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566" w:rsidRDefault="0016428C">
      <w:r>
        <w:t>BASE DE DATOS TRANSACCIONAL SQL SERVER</w:t>
      </w:r>
    </w:p>
    <w:p w:rsidR="0016428C" w:rsidRDefault="0016428C">
      <w:r>
        <w:t>Diagrama de relación:</w:t>
      </w:r>
    </w:p>
    <w:p w:rsidR="0016428C" w:rsidRDefault="0016428C">
      <w:r>
        <w:rPr>
          <w:noProof/>
          <w:lang w:eastAsia="es-SV"/>
        </w:rPr>
        <w:drawing>
          <wp:inline distT="0" distB="0" distL="0" distR="0" wp14:anchorId="40B90894" wp14:editId="573056A9">
            <wp:extent cx="5612130" cy="46393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28C" w:rsidRDefault="0016428C"/>
    <w:p w:rsidR="0016428C" w:rsidRDefault="0016428C"/>
    <w:p w:rsidR="0016428C" w:rsidRDefault="0016428C"/>
    <w:p w:rsidR="0016428C" w:rsidRDefault="0016428C"/>
    <w:p w:rsidR="0016428C" w:rsidRDefault="0016428C"/>
    <w:p w:rsidR="0016428C" w:rsidRDefault="0016428C"/>
    <w:p w:rsidR="0016428C" w:rsidRDefault="0016428C"/>
    <w:p w:rsidR="0016428C" w:rsidRDefault="0016428C"/>
    <w:p w:rsidR="0016428C" w:rsidRDefault="0016428C"/>
    <w:p w:rsidR="0016428C" w:rsidRDefault="0016428C"/>
    <w:p w:rsidR="0016428C" w:rsidRDefault="0016428C">
      <w:r>
        <w:lastRenderedPageBreak/>
        <w:t>QUERYS DONDE SE MIRA LA RELACIÓN DE LLAVES PRIMARIAS Y FORANEAS:</w:t>
      </w:r>
    </w:p>
    <w:p w:rsidR="0016428C" w:rsidRDefault="0016428C">
      <w:r>
        <w:rPr>
          <w:noProof/>
          <w:lang w:eastAsia="es-SV"/>
        </w:rPr>
        <w:drawing>
          <wp:inline distT="0" distB="0" distL="0" distR="0" wp14:anchorId="1FA4B34C" wp14:editId="290EE0D5">
            <wp:extent cx="5612130" cy="31432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28C" w:rsidRDefault="0016428C"/>
    <w:p w:rsidR="000D6F9B" w:rsidRDefault="000D6F9B"/>
    <w:p w:rsidR="000D6F9B" w:rsidRDefault="009B5DBD">
      <w:r w:rsidRPr="009B5DBD">
        <w:t>Mora, S. L. (2022b, octubre 4). Firebase: qué es, para qué sirve, funcionalidades y ventajas. DIGITAL55. https://digital55.com/blog/que-es-firebase-funcionalidades-ventajas-conclusiones/</w:t>
      </w:r>
    </w:p>
    <w:p w:rsidR="000D6F9B" w:rsidRDefault="000D6F9B" w:rsidP="000D6F9B">
      <w:r>
        <w:t xml:space="preserve">Elige una base de datos: Cloud </w:t>
      </w:r>
      <w:proofErr w:type="spellStart"/>
      <w:r>
        <w:t>Firestore</w:t>
      </w:r>
      <w:proofErr w:type="spellEnd"/>
      <w:r>
        <w:t xml:space="preserve"> o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 |  </w:t>
      </w:r>
      <w:proofErr w:type="spellStart"/>
      <w:r>
        <w:t>Firebase</w:t>
      </w:r>
      <w:proofErr w:type="spellEnd"/>
      <w:r>
        <w:t>. (</w:t>
      </w:r>
      <w:proofErr w:type="gramStart"/>
      <w:r>
        <w:t>s</w:t>
      </w:r>
      <w:proofErr w:type="gramEnd"/>
      <w:r>
        <w:t xml:space="preserve">. f.). </w:t>
      </w:r>
      <w:proofErr w:type="spellStart"/>
      <w:r>
        <w:t>Firebase</w:t>
      </w:r>
      <w:proofErr w:type="spellEnd"/>
      <w:r>
        <w:t>. https://firebase.google.com/docs/firestore/rtdb-vs-firestore?hl=es-419</w:t>
      </w:r>
    </w:p>
    <w:p w:rsidR="000D6F9B" w:rsidRDefault="000D6F9B" w:rsidP="000D6F9B">
      <w:proofErr w:type="spellStart"/>
      <w:r>
        <w:t>KeepCoding</w:t>
      </w:r>
      <w:proofErr w:type="spellEnd"/>
      <w:r>
        <w:t xml:space="preserve">, R. (2022, 19 mayo). Qué es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| </w:t>
      </w:r>
      <w:proofErr w:type="spellStart"/>
      <w:r>
        <w:t>KeepCoding</w:t>
      </w:r>
      <w:proofErr w:type="spellEnd"/>
      <w:r>
        <w:t xml:space="preserve"> </w:t>
      </w:r>
      <w:proofErr w:type="spellStart"/>
      <w:r>
        <w:t>Bootcamps</w:t>
      </w:r>
      <w:proofErr w:type="spellEnd"/>
      <w:r>
        <w:t xml:space="preserve">. </w:t>
      </w:r>
      <w:proofErr w:type="spellStart"/>
      <w:r>
        <w:t>KeepCoding</w:t>
      </w:r>
      <w:proofErr w:type="spellEnd"/>
      <w:r>
        <w:t xml:space="preserve"> </w:t>
      </w:r>
      <w:proofErr w:type="spellStart"/>
      <w:r>
        <w:t>Bootcamps</w:t>
      </w:r>
      <w:proofErr w:type="spellEnd"/>
      <w:r>
        <w:t>. https://keepcoding.io/blog/que-es-firebase-realtime-database/</w:t>
      </w:r>
    </w:p>
    <w:p w:rsidR="0016428C" w:rsidRDefault="000D6F9B" w:rsidP="000D6F9B">
      <w:r>
        <w:t xml:space="preserve">Información básica. (s. f.). </w:t>
      </w:r>
      <w:proofErr w:type="spellStart"/>
      <w:r>
        <w:t>Firebase</w:t>
      </w:r>
      <w:proofErr w:type="spellEnd"/>
      <w:r>
        <w:t xml:space="preserve">. </w:t>
      </w:r>
      <w:hyperlink r:id="rId6" w:history="1">
        <w:r w:rsidR="002A7DAF" w:rsidRPr="00FF3214">
          <w:rPr>
            <w:rStyle w:val="Hipervnculo"/>
          </w:rPr>
          <w:t>https://firebase.google.com/docs/guides?hl=es</w:t>
        </w:r>
      </w:hyperlink>
    </w:p>
    <w:p w:rsidR="002A7DAF" w:rsidRDefault="002A7DAF" w:rsidP="000D6F9B">
      <w:r w:rsidRPr="002A7DAF">
        <w:t xml:space="preserve">Qué es una base de datos </w:t>
      </w:r>
      <w:proofErr w:type="spellStart"/>
      <w:r w:rsidRPr="002A7DAF">
        <w:t>NoSQL</w:t>
      </w:r>
      <w:proofErr w:type="spellEnd"/>
      <w:r w:rsidRPr="002A7DAF">
        <w:t xml:space="preserve"> | Base de datos no relacional de </w:t>
      </w:r>
      <w:proofErr w:type="spellStart"/>
      <w:r w:rsidRPr="002A7DAF">
        <w:t>Rackspace</w:t>
      </w:r>
      <w:proofErr w:type="spellEnd"/>
      <w:r w:rsidRPr="002A7DAF">
        <w:t xml:space="preserve">. (s. f.). </w:t>
      </w:r>
      <w:proofErr w:type="spellStart"/>
      <w:r w:rsidRPr="002A7DAF">
        <w:t>Rackspace</w:t>
      </w:r>
      <w:proofErr w:type="spellEnd"/>
      <w:r w:rsidRPr="002A7DAF">
        <w:t xml:space="preserve"> </w:t>
      </w:r>
      <w:proofErr w:type="spellStart"/>
      <w:r w:rsidRPr="002A7DAF">
        <w:t>Technology</w:t>
      </w:r>
      <w:proofErr w:type="spellEnd"/>
      <w:r w:rsidRPr="002A7DAF">
        <w:t xml:space="preserve">. </w:t>
      </w:r>
      <w:hyperlink r:id="rId7" w:history="1">
        <w:r w:rsidRPr="00FF3214">
          <w:rPr>
            <w:rStyle w:val="Hipervnculo"/>
          </w:rPr>
          <w:t>https://www.rackspace.com/es/library/what-is-a-nosql-database</w:t>
        </w:r>
      </w:hyperlink>
    </w:p>
    <w:p w:rsidR="002A7DAF" w:rsidRDefault="00254148" w:rsidP="000D6F9B">
      <w:r w:rsidRPr="00254148">
        <w:t>Rendón, Y. A. (s. f.). Bases de datos relacionales vs. no relacionales. https://www.pragma.com.co/academia/lecciones/bases-de-datos-relacionales-vs.-no-relacionales</w:t>
      </w:r>
      <w:bookmarkStart w:id="0" w:name="_GoBack"/>
      <w:bookmarkEnd w:id="0"/>
    </w:p>
    <w:sectPr w:rsidR="002A7D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28C"/>
    <w:rsid w:val="00072566"/>
    <w:rsid w:val="000D6F9B"/>
    <w:rsid w:val="0016428C"/>
    <w:rsid w:val="00254148"/>
    <w:rsid w:val="002A7DAF"/>
    <w:rsid w:val="009B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025F68-979F-4448-B710-0F88E5E4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7D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ackspace.com/es/library/what-is-a-nosql-databa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rebase.google.com/docs/guides?hl=e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2023-05-06T03:20:00Z</dcterms:created>
  <dcterms:modified xsi:type="dcterms:W3CDTF">2023-05-06T03:42:00Z</dcterms:modified>
</cp:coreProperties>
</file>