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ECD3C" w14:textId="77777777" w:rsidR="008441CF" w:rsidRPr="007E5E39" w:rsidRDefault="008441CF">
      <w:pPr>
        <w:spacing w:line="288" w:lineRule="exact"/>
        <w:rPr>
          <w:sz w:val="24"/>
          <w:szCs w:val="24"/>
          <w:lang w:val="en-US"/>
        </w:rPr>
      </w:pPr>
    </w:p>
    <w:p w14:paraId="20C456C8" w14:textId="77777777" w:rsidR="006C0118" w:rsidRPr="007E5E39" w:rsidRDefault="006C0118">
      <w:pPr>
        <w:spacing w:line="3" w:lineRule="exact"/>
        <w:rPr>
          <w:sz w:val="24"/>
          <w:szCs w:val="24"/>
          <w:lang w:val="en-US"/>
        </w:rPr>
      </w:pPr>
    </w:p>
    <w:p w14:paraId="27420449" w14:textId="77777777" w:rsidR="006C0118" w:rsidRPr="007E5E39" w:rsidRDefault="006C0118">
      <w:pPr>
        <w:rPr>
          <w:lang w:val="en-US"/>
        </w:rPr>
        <w:sectPr w:rsidR="006C0118" w:rsidRPr="007E5E39">
          <w:headerReference w:type="default" r:id="rId6"/>
          <w:footerReference w:type="default" r:id="rId7"/>
          <w:type w:val="continuous"/>
          <w:pgSz w:w="11900" w:h="16838"/>
          <w:pgMar w:top="673" w:right="467" w:bottom="0" w:left="880" w:header="0" w:footer="0" w:gutter="0"/>
          <w:cols w:num="2" w:space="720" w:equalWidth="0">
            <w:col w:w="4500" w:space="720"/>
            <w:col w:w="5340"/>
          </w:cols>
        </w:sectPr>
      </w:pPr>
    </w:p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5"/>
        <w:gridCol w:w="720"/>
        <w:gridCol w:w="653"/>
        <w:gridCol w:w="1418"/>
        <w:gridCol w:w="1680"/>
        <w:gridCol w:w="1580"/>
      </w:tblGrid>
      <w:tr w:rsidR="009E3EF9" w:rsidRPr="007E5E39" w14:paraId="19E4F3C5" w14:textId="77777777" w:rsidTr="00DE2231">
        <w:trPr>
          <w:trHeight w:val="268"/>
        </w:trPr>
        <w:tc>
          <w:tcPr>
            <w:tcW w:w="4297" w:type="dxa"/>
            <w:gridSpan w:val="3"/>
            <w:vAlign w:val="center"/>
          </w:tcPr>
          <w:p w14:paraId="2AAB1EE4" w14:textId="77777777" w:rsidR="009E3EF9" w:rsidRPr="007E5E39" w:rsidRDefault="00F83B2C" w:rsidP="00DE2231">
            <w:pPr>
              <w:ind w:left="2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>Lewis Home Furniture</w:t>
            </w:r>
            <w:r w:rsidR="009E3EF9" w:rsidRPr="007E5E39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>,</w:t>
            </w:r>
            <w:r w:rsidR="00DE2231" w:rsidRPr="007E5E39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 xml:space="preserve"> </w:t>
            </w:r>
            <w:r w:rsidR="00DE2231" w:rsidRPr="007E5E39">
              <w:rPr>
                <w:rFonts w:ascii="Arial" w:eastAsia="Arial" w:hAnsi="Arial" w:cs="Arial"/>
                <w:sz w:val="11"/>
                <w:szCs w:val="11"/>
                <w:lang w:val="en-US"/>
              </w:rPr>
              <w:t xml:space="preserve">51 </w:t>
            </w:r>
            <w:proofErr w:type="spellStart"/>
            <w:r w:rsidR="00DE2231" w:rsidRPr="007E5E39">
              <w:rPr>
                <w:rFonts w:ascii="Arial" w:eastAsia="Arial" w:hAnsi="Arial" w:cs="Arial"/>
                <w:sz w:val="11"/>
                <w:szCs w:val="11"/>
                <w:lang w:val="en-US"/>
              </w:rPr>
              <w:t>Radcroft</w:t>
            </w:r>
            <w:proofErr w:type="spellEnd"/>
            <w:r w:rsidR="00DE2231" w:rsidRPr="007E5E39">
              <w:rPr>
                <w:rFonts w:ascii="Arial" w:eastAsia="Arial" w:hAnsi="Arial" w:cs="Arial"/>
                <w:sz w:val="11"/>
                <w:szCs w:val="11"/>
                <w:lang w:val="en-US"/>
              </w:rPr>
              <w:t xml:space="preserve"> Road</w:t>
            </w:r>
            <w:r w:rsidR="009E3EF9" w:rsidRPr="007E5E39">
              <w:rPr>
                <w:rFonts w:ascii="Arial" w:eastAsia="Arial" w:hAnsi="Arial" w:cs="Arial"/>
                <w:sz w:val="11"/>
                <w:szCs w:val="11"/>
                <w:lang w:val="en-US"/>
              </w:rPr>
              <w:t>,</w:t>
            </w:r>
            <w:r w:rsidR="00DE2231" w:rsidRPr="007E5E39">
              <w:rPr>
                <w:rFonts w:ascii="Arial" w:eastAsia="Arial" w:hAnsi="Arial" w:cs="Arial"/>
                <w:sz w:val="11"/>
                <w:szCs w:val="11"/>
                <w:lang w:val="en-US"/>
              </w:rPr>
              <w:t xml:space="preserve"> IB7 7VN Gainsborough</w:t>
            </w:r>
          </w:p>
        </w:tc>
        <w:tc>
          <w:tcPr>
            <w:tcW w:w="720" w:type="dxa"/>
            <w:vAlign w:val="bottom"/>
          </w:tcPr>
          <w:p w14:paraId="01CCD76A" w14:textId="77777777" w:rsidR="009E3EF9" w:rsidRPr="007E5E39" w:rsidRDefault="009E3EF9" w:rsidP="006970E8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A70B508" w14:textId="77777777" w:rsidR="009E3EF9" w:rsidRPr="007E5E39" w:rsidRDefault="009E3EF9" w:rsidP="006970E8">
            <w:pPr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40DDBE3D" w14:textId="77777777" w:rsidR="009E3EF9" w:rsidRPr="007E5E39" w:rsidRDefault="009E3EF9" w:rsidP="006970E8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15D7FBD6" w14:textId="77777777" w:rsidR="009E3EF9" w:rsidRPr="007E5E39" w:rsidRDefault="009E3EF9" w:rsidP="006970E8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14:paraId="36D9450D" w14:textId="77777777" w:rsidTr="00C93831">
        <w:trPr>
          <w:trHeight w:val="268"/>
        </w:trPr>
        <w:tc>
          <w:tcPr>
            <w:tcW w:w="2552" w:type="dxa"/>
            <w:gridSpan w:val="2"/>
            <w:vMerge w:val="restart"/>
          </w:tcPr>
          <w:p w14:paraId="7F689ACA" w14:textId="77777777"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CRONUS International Ltd.</w:t>
            </w:r>
          </w:p>
          <w:p w14:paraId="6B07297F" w14:textId="77777777"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5 The Ring</w:t>
            </w:r>
          </w:p>
          <w:p w14:paraId="0CCFDF8E" w14:textId="77777777"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Westminster</w:t>
            </w:r>
          </w:p>
          <w:p w14:paraId="1DC00C27" w14:textId="77777777" w:rsidR="00DE2231" w:rsidRPr="007E5E39" w:rsidRDefault="00DE2231" w:rsidP="00DE2231">
            <w:pPr>
              <w:ind w:left="284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W2 8HG London</w:t>
            </w:r>
          </w:p>
        </w:tc>
        <w:tc>
          <w:tcPr>
            <w:tcW w:w="1745" w:type="dxa"/>
            <w:vAlign w:val="bottom"/>
          </w:tcPr>
          <w:p w14:paraId="6B9EE52B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49CA9AE1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CA4981B" w14:textId="77777777" w:rsidR="00DE2231" w:rsidRPr="007E5E39" w:rsidRDefault="00DE2231" w:rsidP="00DE2231">
            <w:pPr>
              <w:ind w:left="1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24"/>
                <w:szCs w:val="19"/>
                <w:lang w:val="en-US"/>
              </w:rPr>
              <w:t>Invoice</w:t>
            </w:r>
          </w:p>
        </w:tc>
        <w:tc>
          <w:tcPr>
            <w:tcW w:w="1680" w:type="dxa"/>
            <w:vAlign w:val="bottom"/>
          </w:tcPr>
          <w:p w14:paraId="516C3300" w14:textId="77777777" w:rsidR="00DE2231" w:rsidRPr="007E5E39" w:rsidRDefault="00DE2231" w:rsidP="00DE2231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3EED761E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</w:tr>
      <w:tr w:rsidR="00CA42D0" w:rsidRPr="007E5E39" w14:paraId="05D8023A" w14:textId="77777777" w:rsidTr="008F6CE9">
        <w:trPr>
          <w:trHeight w:val="268"/>
        </w:trPr>
        <w:tc>
          <w:tcPr>
            <w:tcW w:w="2552" w:type="dxa"/>
            <w:gridSpan w:val="2"/>
            <w:vMerge/>
          </w:tcPr>
          <w:p w14:paraId="483AC9A1" w14:textId="77777777" w:rsidR="00CA42D0" w:rsidRPr="007E5E39" w:rsidRDefault="00CA42D0" w:rsidP="00DE2231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12561163" w14:textId="77777777" w:rsidR="00CA42D0" w:rsidRPr="007E5E39" w:rsidRDefault="00CA42D0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0AE5CC06" w14:textId="77777777" w:rsidR="00CA42D0" w:rsidRPr="007E5E39" w:rsidRDefault="00CA42D0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CD0B97A" w14:textId="68E0B324" w:rsidR="00CA42D0" w:rsidRPr="007E5E39" w:rsidRDefault="00CA42D0" w:rsidP="00DE2231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Invoice No.</w:t>
            </w: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/Date</w:t>
            </w:r>
          </w:p>
        </w:tc>
        <w:tc>
          <w:tcPr>
            <w:tcW w:w="3260" w:type="dxa"/>
            <w:gridSpan w:val="2"/>
            <w:vAlign w:val="bottom"/>
          </w:tcPr>
          <w:p w14:paraId="642F4E34" w14:textId="51D71354" w:rsidR="00CA42D0" w:rsidRPr="007E5E39" w:rsidRDefault="00CA42D0" w:rsidP="00CA42D0">
            <w:pPr>
              <w:ind w:left="340"/>
              <w:rPr>
                <w:sz w:val="23"/>
                <w:szCs w:val="23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942602257</w:t>
            </w: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/31-07-2017</w:t>
            </w:r>
          </w:p>
        </w:tc>
      </w:tr>
      <w:tr w:rsidR="00CA42D0" w:rsidRPr="007E5E39" w14:paraId="1DA7000F" w14:textId="77777777" w:rsidTr="00C93831">
        <w:trPr>
          <w:trHeight w:val="288"/>
        </w:trPr>
        <w:tc>
          <w:tcPr>
            <w:tcW w:w="2552" w:type="dxa"/>
            <w:gridSpan w:val="2"/>
            <w:vMerge/>
          </w:tcPr>
          <w:p w14:paraId="4ADA1CAC" w14:textId="77777777" w:rsidR="00CA42D0" w:rsidRPr="007E5E39" w:rsidRDefault="00CA42D0" w:rsidP="00CA42D0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2C8AD5C4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65378D87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F3D5F45" w14:textId="6C894B9D" w:rsidR="00CA42D0" w:rsidRPr="007E5E39" w:rsidRDefault="00CA42D0" w:rsidP="00CA42D0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Page</w:t>
            </w:r>
          </w:p>
        </w:tc>
        <w:tc>
          <w:tcPr>
            <w:tcW w:w="1680" w:type="dxa"/>
            <w:vAlign w:val="bottom"/>
          </w:tcPr>
          <w:p w14:paraId="107C8AC6" w14:textId="6A26C8EF" w:rsidR="00CA42D0" w:rsidRPr="007E5E39" w:rsidRDefault="00CA42D0" w:rsidP="00CA42D0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1/2</w:t>
            </w:r>
          </w:p>
        </w:tc>
        <w:tc>
          <w:tcPr>
            <w:tcW w:w="1580" w:type="dxa"/>
          </w:tcPr>
          <w:p w14:paraId="14E483F5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30714BD4" w14:textId="77777777" w:rsidTr="00C93831">
        <w:trPr>
          <w:trHeight w:val="290"/>
        </w:trPr>
        <w:tc>
          <w:tcPr>
            <w:tcW w:w="2552" w:type="dxa"/>
            <w:gridSpan w:val="2"/>
            <w:vMerge/>
          </w:tcPr>
          <w:p w14:paraId="2AB9FFD0" w14:textId="77777777" w:rsidR="00CA42D0" w:rsidRPr="007E5E39" w:rsidRDefault="00CA42D0" w:rsidP="00CA42D0">
            <w:pPr>
              <w:rPr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3C97A987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214F6727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E35051A" w14:textId="36954C75" w:rsidR="00CA42D0" w:rsidRPr="007E5E39" w:rsidRDefault="00CA42D0" w:rsidP="00CA42D0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Reference No.</w:t>
            </w:r>
          </w:p>
        </w:tc>
        <w:tc>
          <w:tcPr>
            <w:tcW w:w="1680" w:type="dxa"/>
            <w:vAlign w:val="bottom"/>
          </w:tcPr>
          <w:p w14:paraId="5311B0A7" w14:textId="18A2E53F" w:rsidR="00CA42D0" w:rsidRPr="007E5E39" w:rsidRDefault="00CA42D0" w:rsidP="00CA42D0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1114452</w:t>
            </w:r>
          </w:p>
        </w:tc>
        <w:tc>
          <w:tcPr>
            <w:tcW w:w="1580" w:type="dxa"/>
          </w:tcPr>
          <w:p w14:paraId="68B2DA65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463F6350" w14:textId="77777777" w:rsidTr="006970E8">
        <w:trPr>
          <w:trHeight w:val="290"/>
        </w:trPr>
        <w:tc>
          <w:tcPr>
            <w:tcW w:w="1180" w:type="dxa"/>
            <w:vAlign w:val="bottom"/>
          </w:tcPr>
          <w:p w14:paraId="0576D684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B1038E8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7863E389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2B1CF502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0F0197B" w14:textId="19BBFF65" w:rsidR="00CA42D0" w:rsidRPr="007E5E39" w:rsidRDefault="00CA42D0" w:rsidP="00CA42D0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VAT No.</w:t>
            </w:r>
          </w:p>
        </w:tc>
        <w:tc>
          <w:tcPr>
            <w:tcW w:w="1680" w:type="dxa"/>
            <w:vAlign w:val="bottom"/>
          </w:tcPr>
          <w:p w14:paraId="660E4FA9" w14:textId="5B4374C8" w:rsidR="00CA42D0" w:rsidRPr="007E5E39" w:rsidRDefault="00CA42D0" w:rsidP="00CA42D0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197548769</w:t>
            </w:r>
          </w:p>
        </w:tc>
        <w:tc>
          <w:tcPr>
            <w:tcW w:w="1580" w:type="dxa"/>
          </w:tcPr>
          <w:p w14:paraId="4E12E747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5F635E07" w14:textId="77777777" w:rsidTr="006970E8">
        <w:trPr>
          <w:trHeight w:val="290"/>
        </w:trPr>
        <w:tc>
          <w:tcPr>
            <w:tcW w:w="1180" w:type="dxa"/>
            <w:vAlign w:val="bottom"/>
          </w:tcPr>
          <w:p w14:paraId="08D1C9B6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333EFD4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2A84985F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3BD62DD5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2A91C7F" w14:textId="3648E963" w:rsidR="00CA42D0" w:rsidRPr="007E5E39" w:rsidRDefault="00CA42D0" w:rsidP="00CA42D0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Contact</w:t>
            </w:r>
          </w:p>
        </w:tc>
        <w:tc>
          <w:tcPr>
            <w:tcW w:w="1680" w:type="dxa"/>
            <w:vAlign w:val="bottom"/>
          </w:tcPr>
          <w:p w14:paraId="4CB6FEFD" w14:textId="71C3AB11" w:rsidR="00CA42D0" w:rsidRPr="007E5E39" w:rsidRDefault="00CA42D0" w:rsidP="00CA42D0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Laura Huber</w:t>
            </w:r>
          </w:p>
        </w:tc>
        <w:tc>
          <w:tcPr>
            <w:tcW w:w="1580" w:type="dxa"/>
          </w:tcPr>
          <w:p w14:paraId="23611B5C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6B311180" w14:textId="77777777" w:rsidTr="006970E8">
        <w:trPr>
          <w:trHeight w:val="290"/>
        </w:trPr>
        <w:tc>
          <w:tcPr>
            <w:tcW w:w="1180" w:type="dxa"/>
            <w:vAlign w:val="bottom"/>
          </w:tcPr>
          <w:p w14:paraId="021B28EF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66FE0C00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3B1F382A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37BA7DC6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877D898" w14:textId="3118A699" w:rsidR="00CA42D0" w:rsidRPr="007E5E39" w:rsidRDefault="00CA42D0" w:rsidP="00CA42D0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78BCF384" w14:textId="4EF9ABDF" w:rsidR="00CA42D0" w:rsidRPr="007E5E39" w:rsidRDefault="00CA42D0" w:rsidP="00CA42D0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03D706EB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3D21FBD1" w14:textId="77777777" w:rsidTr="006970E8">
        <w:trPr>
          <w:trHeight w:val="290"/>
        </w:trPr>
        <w:tc>
          <w:tcPr>
            <w:tcW w:w="2552" w:type="dxa"/>
            <w:gridSpan w:val="2"/>
            <w:vAlign w:val="bottom"/>
          </w:tcPr>
          <w:p w14:paraId="54795B2D" w14:textId="77777777" w:rsidR="00CA42D0" w:rsidRPr="007E5E39" w:rsidRDefault="00CA42D0" w:rsidP="00CA42D0">
            <w:pPr>
              <w:ind w:left="2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Delivery Address</w:t>
            </w:r>
          </w:p>
        </w:tc>
        <w:tc>
          <w:tcPr>
            <w:tcW w:w="1745" w:type="dxa"/>
            <w:vAlign w:val="bottom"/>
          </w:tcPr>
          <w:p w14:paraId="4EABBAF8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2D308BF8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A7674B2" w14:textId="35F5EB19" w:rsidR="00CA42D0" w:rsidRPr="007E5E39" w:rsidRDefault="00CA42D0" w:rsidP="00CA42D0">
            <w:pPr>
              <w:ind w:left="1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6D67B511" w14:textId="328D4CAF" w:rsidR="00CA42D0" w:rsidRPr="007E5E39" w:rsidRDefault="00CA42D0" w:rsidP="00CA42D0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3E9A364D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1F63799F" w14:textId="77777777" w:rsidTr="006970E8">
        <w:trPr>
          <w:trHeight w:val="252"/>
        </w:trPr>
        <w:tc>
          <w:tcPr>
            <w:tcW w:w="2552" w:type="dxa"/>
            <w:gridSpan w:val="2"/>
            <w:vAlign w:val="bottom"/>
          </w:tcPr>
          <w:p w14:paraId="5BC66494" w14:textId="77777777" w:rsidR="00CA42D0" w:rsidRPr="007E5E39" w:rsidRDefault="00CA42D0" w:rsidP="00CA42D0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proofErr w:type="spellStart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Claasen</w:t>
            </w:r>
            <w:proofErr w:type="spellEnd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GmbH</w:t>
            </w:r>
          </w:p>
        </w:tc>
        <w:tc>
          <w:tcPr>
            <w:tcW w:w="1745" w:type="dxa"/>
            <w:vAlign w:val="bottom"/>
          </w:tcPr>
          <w:p w14:paraId="650D71EE" w14:textId="77777777" w:rsidR="00CA42D0" w:rsidRPr="007E5E39" w:rsidRDefault="00CA42D0" w:rsidP="00CA42D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4FD8B471" w14:textId="77777777" w:rsidR="00CA42D0" w:rsidRPr="007E5E39" w:rsidRDefault="00CA42D0" w:rsidP="00CA42D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78F2BFE" w14:textId="77777777" w:rsidR="00CA42D0" w:rsidRPr="007E5E39" w:rsidRDefault="00CA42D0" w:rsidP="00CA42D0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A977A0D" w14:textId="77777777" w:rsidR="00CA42D0" w:rsidRPr="007E5E39" w:rsidRDefault="00CA42D0" w:rsidP="00CA42D0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00322935" w14:textId="77777777" w:rsidR="00CA42D0" w:rsidRPr="007E5E39" w:rsidRDefault="00CA42D0" w:rsidP="00CA42D0">
            <w:pPr>
              <w:rPr>
                <w:sz w:val="21"/>
                <w:szCs w:val="21"/>
                <w:lang w:val="en-US"/>
              </w:rPr>
            </w:pPr>
          </w:p>
        </w:tc>
      </w:tr>
      <w:tr w:rsidR="00CA42D0" w:rsidRPr="007E5E39" w14:paraId="37A32251" w14:textId="77777777" w:rsidTr="006970E8">
        <w:trPr>
          <w:trHeight w:val="252"/>
        </w:trPr>
        <w:tc>
          <w:tcPr>
            <w:tcW w:w="2552" w:type="dxa"/>
            <w:gridSpan w:val="2"/>
            <w:vAlign w:val="bottom"/>
          </w:tcPr>
          <w:p w14:paraId="463D9869" w14:textId="77777777" w:rsidR="00CA42D0" w:rsidRPr="007E5E39" w:rsidRDefault="00CA42D0" w:rsidP="00CA42D0">
            <w:pPr>
              <w:ind w:left="260"/>
              <w:rPr>
                <w:sz w:val="20"/>
                <w:szCs w:val="20"/>
                <w:lang w:val="en-US"/>
              </w:rPr>
            </w:pPr>
            <w:proofErr w:type="spellStart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Rosenstraße</w:t>
            </w:r>
            <w:proofErr w:type="spellEnd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20</w:t>
            </w:r>
          </w:p>
        </w:tc>
        <w:tc>
          <w:tcPr>
            <w:tcW w:w="1745" w:type="dxa"/>
            <w:vAlign w:val="bottom"/>
          </w:tcPr>
          <w:p w14:paraId="440CDF97" w14:textId="77777777" w:rsidR="00CA42D0" w:rsidRPr="007E5E39" w:rsidRDefault="00CA42D0" w:rsidP="00CA42D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3CEA8FD4" w14:textId="77777777" w:rsidR="00CA42D0" w:rsidRPr="007E5E39" w:rsidRDefault="00CA42D0" w:rsidP="00CA42D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D9C880B" w14:textId="77777777" w:rsidR="00CA42D0" w:rsidRPr="007E5E39" w:rsidRDefault="00CA42D0" w:rsidP="00CA42D0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491BC12C" w14:textId="77777777" w:rsidR="00CA42D0" w:rsidRPr="007E5E39" w:rsidRDefault="00CA42D0" w:rsidP="00CA42D0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48CE9125" w14:textId="77777777" w:rsidR="00CA42D0" w:rsidRPr="007E5E39" w:rsidRDefault="00CA42D0" w:rsidP="00CA42D0">
            <w:pPr>
              <w:rPr>
                <w:sz w:val="21"/>
                <w:szCs w:val="21"/>
                <w:lang w:val="en-US"/>
              </w:rPr>
            </w:pPr>
          </w:p>
        </w:tc>
      </w:tr>
      <w:tr w:rsidR="00CA42D0" w:rsidRPr="007E5E39" w14:paraId="280F72DC" w14:textId="77777777" w:rsidTr="006970E8">
        <w:trPr>
          <w:trHeight w:val="252"/>
        </w:trPr>
        <w:tc>
          <w:tcPr>
            <w:tcW w:w="2552" w:type="dxa"/>
            <w:gridSpan w:val="2"/>
            <w:vAlign w:val="bottom"/>
          </w:tcPr>
          <w:p w14:paraId="08684A28" w14:textId="77777777" w:rsidR="00CA42D0" w:rsidRPr="007E5E39" w:rsidRDefault="00CA42D0" w:rsidP="00CA42D0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22789 </w:t>
            </w:r>
            <w:proofErr w:type="spellStart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Strowe</w:t>
            </w:r>
            <w:proofErr w:type="spellEnd"/>
          </w:p>
        </w:tc>
        <w:tc>
          <w:tcPr>
            <w:tcW w:w="1745" w:type="dxa"/>
            <w:vAlign w:val="bottom"/>
          </w:tcPr>
          <w:p w14:paraId="23F19402" w14:textId="77777777" w:rsidR="00CA42D0" w:rsidRPr="007E5E39" w:rsidRDefault="00CA42D0" w:rsidP="00CA42D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05C7E267" w14:textId="77777777" w:rsidR="00CA42D0" w:rsidRPr="007E5E39" w:rsidRDefault="00CA42D0" w:rsidP="00CA42D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0453C71" w14:textId="77777777" w:rsidR="00CA42D0" w:rsidRPr="007E5E39" w:rsidRDefault="00CA42D0" w:rsidP="00CA42D0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B2CAFA3" w14:textId="77777777" w:rsidR="00CA42D0" w:rsidRPr="007E5E39" w:rsidRDefault="00CA42D0" w:rsidP="00CA42D0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5C5AF254" w14:textId="77777777" w:rsidR="00CA42D0" w:rsidRPr="007E5E39" w:rsidRDefault="00CA42D0" w:rsidP="00CA42D0">
            <w:pPr>
              <w:rPr>
                <w:sz w:val="21"/>
                <w:szCs w:val="21"/>
                <w:lang w:val="en-US"/>
              </w:rPr>
            </w:pPr>
          </w:p>
        </w:tc>
      </w:tr>
      <w:tr w:rsidR="00CA42D0" w:rsidRPr="007E5E39" w14:paraId="0F825170" w14:textId="77777777" w:rsidTr="00FD2E09">
        <w:trPr>
          <w:trHeight w:val="98"/>
        </w:trPr>
        <w:tc>
          <w:tcPr>
            <w:tcW w:w="1180" w:type="dxa"/>
            <w:vAlign w:val="bottom"/>
          </w:tcPr>
          <w:p w14:paraId="73B61C70" w14:textId="77777777" w:rsidR="00CA42D0" w:rsidRPr="007E5E39" w:rsidRDefault="00CA42D0" w:rsidP="00CA42D0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C6DEF92" w14:textId="77777777" w:rsidR="00CA42D0" w:rsidRPr="007E5E39" w:rsidRDefault="00CA42D0" w:rsidP="00CA42D0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108C89AF" w14:textId="77777777" w:rsidR="00CA42D0" w:rsidRPr="007E5E39" w:rsidRDefault="00CA42D0" w:rsidP="00CA42D0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7A8AC9A6" w14:textId="77777777" w:rsidR="00CA42D0" w:rsidRPr="007E5E39" w:rsidRDefault="00CA42D0" w:rsidP="00CA42D0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966E5A8" w14:textId="77777777" w:rsidR="00CA42D0" w:rsidRPr="007E5E39" w:rsidRDefault="00CA42D0" w:rsidP="00CA42D0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3B853DB7" w14:textId="77777777" w:rsidR="00CA42D0" w:rsidRPr="007E5E39" w:rsidRDefault="00CA42D0" w:rsidP="00CA42D0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580" w:type="dxa"/>
          </w:tcPr>
          <w:p w14:paraId="019D6D9A" w14:textId="77777777" w:rsidR="00CA42D0" w:rsidRPr="007E5E39" w:rsidRDefault="00CA42D0" w:rsidP="00CA42D0">
            <w:pPr>
              <w:rPr>
                <w:sz w:val="8"/>
                <w:szCs w:val="8"/>
                <w:lang w:val="en-US"/>
              </w:rPr>
            </w:pPr>
          </w:p>
        </w:tc>
      </w:tr>
      <w:tr w:rsidR="00CA42D0" w:rsidRPr="007E5E39" w14:paraId="5340B0CB" w14:textId="77777777" w:rsidTr="00BE0FEB">
        <w:trPr>
          <w:trHeight w:val="564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14:paraId="157AFAC7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9F34F0B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tcBorders>
              <w:bottom w:val="single" w:sz="4" w:space="0" w:color="auto"/>
            </w:tcBorders>
            <w:vAlign w:val="bottom"/>
          </w:tcPr>
          <w:p w14:paraId="762C114D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13A0B74A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17A45AF1" w14:textId="77777777" w:rsidR="00CA42D0" w:rsidRPr="007E5E39" w:rsidRDefault="00CA42D0" w:rsidP="00CA42D0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174186DA" w14:textId="77777777" w:rsidR="00CA42D0" w:rsidRPr="007E5E39" w:rsidRDefault="00CA42D0" w:rsidP="00CA42D0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47DF0E9E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4310EED5" w14:textId="77777777" w:rsidTr="00BE0FEB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CB3D13" w14:textId="77777777" w:rsidR="00CA42D0" w:rsidRPr="007E5E39" w:rsidRDefault="00CA42D0" w:rsidP="00CA42D0">
            <w:pPr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F3003B" w14:textId="77777777" w:rsidR="00CA42D0" w:rsidRPr="007E5E39" w:rsidRDefault="00CA42D0" w:rsidP="00CA42D0">
            <w:pPr>
              <w:ind w:left="2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Item No.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5CBADD" w14:textId="77777777" w:rsidR="00CA42D0" w:rsidRPr="007E5E39" w:rsidRDefault="00CA42D0" w:rsidP="00CA42D0">
            <w:pPr>
              <w:ind w:left="10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798B8C" w14:textId="77777777" w:rsidR="00CA42D0" w:rsidRPr="007E5E39" w:rsidRDefault="00CA42D0" w:rsidP="00CA42D0">
            <w:pPr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Qty./Unit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EB5CD6" w14:textId="77777777" w:rsidR="00CA42D0" w:rsidRPr="007E5E39" w:rsidRDefault="00CA42D0" w:rsidP="00CA42D0">
            <w:pPr>
              <w:ind w:left="240"/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557BED" w14:textId="77777777" w:rsidR="00CA42D0" w:rsidRPr="007E5E39" w:rsidRDefault="00CA42D0" w:rsidP="00CA42D0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Unit Price (EUR)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7FE215" w14:textId="77777777" w:rsidR="00CA42D0" w:rsidRPr="007E5E39" w:rsidRDefault="00CA42D0" w:rsidP="00CA42D0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Amount (EUR)</w:t>
            </w:r>
          </w:p>
        </w:tc>
      </w:tr>
      <w:tr w:rsidR="00CA42D0" w:rsidRPr="007E5E39" w14:paraId="548B1227" w14:textId="77777777" w:rsidTr="00BE0FEB">
        <w:trPr>
          <w:trHeight w:val="412"/>
        </w:trPr>
        <w:tc>
          <w:tcPr>
            <w:tcW w:w="1180" w:type="dxa"/>
            <w:tcBorders>
              <w:top w:val="single" w:sz="4" w:space="0" w:color="auto"/>
            </w:tcBorders>
            <w:vAlign w:val="bottom"/>
          </w:tcPr>
          <w:p w14:paraId="7FA1A8CA" w14:textId="77777777" w:rsidR="00CA42D0" w:rsidRPr="007E5E39" w:rsidRDefault="00CA42D0" w:rsidP="00CA42D0">
            <w:pPr>
              <w:ind w:left="2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  <w:vAlign w:val="bottom"/>
          </w:tcPr>
          <w:p w14:paraId="77D54BA2" w14:textId="77777777" w:rsidR="00CA42D0" w:rsidRPr="007E5E39" w:rsidRDefault="00CA42D0" w:rsidP="00CA42D0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2465" w:type="dxa"/>
            <w:gridSpan w:val="2"/>
            <w:tcBorders>
              <w:top w:val="single" w:sz="4" w:space="0" w:color="auto"/>
            </w:tcBorders>
            <w:vAlign w:val="bottom"/>
          </w:tcPr>
          <w:p w14:paraId="4CC3889A" w14:textId="495311E7" w:rsidR="00CA42D0" w:rsidRPr="007E5E39" w:rsidRDefault="00CA42D0" w:rsidP="00CA42D0">
            <w:pPr>
              <w:ind w:left="8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Order No</w:t>
            </w:r>
          </w:p>
        </w:tc>
        <w:tc>
          <w:tcPr>
            <w:tcW w:w="2071" w:type="dxa"/>
            <w:gridSpan w:val="2"/>
            <w:tcBorders>
              <w:top w:val="single" w:sz="4" w:space="0" w:color="auto"/>
            </w:tcBorders>
            <w:vAlign w:val="bottom"/>
          </w:tcPr>
          <w:p w14:paraId="65201404" w14:textId="363FE023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  <w:r w:rsidRPr="00BE0FEB">
              <w:rPr>
                <w:rFonts w:ascii="Arial" w:eastAsia="Arial" w:hAnsi="Arial" w:cs="Arial"/>
                <w:sz w:val="19"/>
                <w:szCs w:val="19"/>
                <w:lang w:val="en-US"/>
              </w:rPr>
              <w:t>1114452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bottom"/>
          </w:tcPr>
          <w:p w14:paraId="1AACDAA9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744D4CE0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458645EE" w14:textId="77777777" w:rsidTr="00BE0FEB">
        <w:trPr>
          <w:trHeight w:val="412"/>
        </w:trPr>
        <w:tc>
          <w:tcPr>
            <w:tcW w:w="1180" w:type="dxa"/>
            <w:vAlign w:val="bottom"/>
          </w:tcPr>
          <w:p w14:paraId="7BA74BD9" w14:textId="77777777" w:rsidR="00CA42D0" w:rsidRPr="007E5E39" w:rsidRDefault="00CA42D0" w:rsidP="00CA42D0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100</w:t>
            </w:r>
          </w:p>
        </w:tc>
        <w:tc>
          <w:tcPr>
            <w:tcW w:w="1372" w:type="dxa"/>
            <w:vAlign w:val="bottom"/>
          </w:tcPr>
          <w:p w14:paraId="5C15C84E" w14:textId="77777777" w:rsidR="00CA42D0" w:rsidRPr="007E5E39" w:rsidRDefault="00CA42D0" w:rsidP="00CA42D0">
            <w:pPr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2101548</w:t>
            </w:r>
          </w:p>
        </w:tc>
        <w:tc>
          <w:tcPr>
            <w:tcW w:w="2465" w:type="dxa"/>
            <w:gridSpan w:val="2"/>
            <w:vAlign w:val="bottom"/>
          </w:tcPr>
          <w:p w14:paraId="4AB23792" w14:textId="77777777" w:rsidR="00CA42D0" w:rsidRPr="007E5E39" w:rsidRDefault="00CA42D0" w:rsidP="00CA42D0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HP 312X Black Toner</w:t>
            </w:r>
          </w:p>
        </w:tc>
        <w:tc>
          <w:tcPr>
            <w:tcW w:w="653" w:type="dxa"/>
            <w:vAlign w:val="bottom"/>
          </w:tcPr>
          <w:p w14:paraId="320AB0B6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5F29F355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6768ED13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F5BF301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4A8F72D6" w14:textId="77777777" w:rsidTr="00B51448">
        <w:trPr>
          <w:trHeight w:val="278"/>
        </w:trPr>
        <w:tc>
          <w:tcPr>
            <w:tcW w:w="1180" w:type="dxa"/>
            <w:vAlign w:val="bottom"/>
          </w:tcPr>
          <w:p w14:paraId="4B3589C3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5FF2D08F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0137EC2C" w14:textId="77777777" w:rsidR="00CA42D0" w:rsidRPr="007E5E39" w:rsidRDefault="00CA42D0" w:rsidP="00CA42D0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OEM No.</w:t>
            </w:r>
          </w:p>
        </w:tc>
        <w:tc>
          <w:tcPr>
            <w:tcW w:w="720" w:type="dxa"/>
            <w:vAlign w:val="bottom"/>
          </w:tcPr>
          <w:p w14:paraId="596C0EE0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1839EBD" w14:textId="77777777" w:rsidR="00CA42D0" w:rsidRPr="007E5E39" w:rsidRDefault="00CA42D0" w:rsidP="00CA42D0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CF380X</w:t>
            </w:r>
          </w:p>
        </w:tc>
        <w:tc>
          <w:tcPr>
            <w:tcW w:w="1680" w:type="dxa"/>
            <w:vAlign w:val="bottom"/>
          </w:tcPr>
          <w:p w14:paraId="516D8529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719A6130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5ACC30FA" w14:textId="77777777" w:rsidTr="006970E8">
        <w:trPr>
          <w:trHeight w:val="282"/>
        </w:trPr>
        <w:tc>
          <w:tcPr>
            <w:tcW w:w="1180" w:type="dxa"/>
            <w:vAlign w:val="bottom"/>
          </w:tcPr>
          <w:p w14:paraId="7C355414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4E78964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618E7A32" w14:textId="77777777" w:rsidR="00CA42D0" w:rsidRPr="007E5E39" w:rsidRDefault="00CA42D0" w:rsidP="00CA42D0">
            <w:pPr>
              <w:ind w:left="1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Item No.</w:t>
            </w:r>
          </w:p>
        </w:tc>
        <w:tc>
          <w:tcPr>
            <w:tcW w:w="720" w:type="dxa"/>
            <w:vAlign w:val="bottom"/>
          </w:tcPr>
          <w:p w14:paraId="31F2CB33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A6A20BE" w14:textId="77777777" w:rsidR="00CA42D0" w:rsidRPr="007E5E39" w:rsidRDefault="00CA42D0" w:rsidP="00CA42D0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3068050</w:t>
            </w:r>
          </w:p>
        </w:tc>
        <w:tc>
          <w:tcPr>
            <w:tcW w:w="1680" w:type="dxa"/>
            <w:vAlign w:val="bottom"/>
          </w:tcPr>
          <w:p w14:paraId="64770239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49D1F72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56704B57" w14:textId="77777777" w:rsidTr="006970E8">
        <w:trPr>
          <w:trHeight w:val="282"/>
        </w:trPr>
        <w:tc>
          <w:tcPr>
            <w:tcW w:w="1180" w:type="dxa"/>
            <w:vAlign w:val="bottom"/>
          </w:tcPr>
          <w:p w14:paraId="35E83289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7E788EA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787C35FF" w14:textId="77777777" w:rsidR="00CA42D0" w:rsidRPr="007E5E39" w:rsidRDefault="00CA42D0" w:rsidP="00CA42D0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COO/Tax Code</w:t>
            </w:r>
          </w:p>
        </w:tc>
        <w:tc>
          <w:tcPr>
            <w:tcW w:w="720" w:type="dxa"/>
            <w:vAlign w:val="bottom"/>
          </w:tcPr>
          <w:p w14:paraId="5030724B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6D9D8E6B" w14:textId="77777777" w:rsidR="00CA42D0" w:rsidRPr="007E5E39" w:rsidRDefault="00CA42D0" w:rsidP="00CA42D0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w w:val="98"/>
                <w:sz w:val="19"/>
                <w:szCs w:val="19"/>
                <w:lang w:val="en-US"/>
              </w:rPr>
              <w:t>JP</w:t>
            </w:r>
          </w:p>
        </w:tc>
        <w:tc>
          <w:tcPr>
            <w:tcW w:w="1418" w:type="dxa"/>
            <w:vAlign w:val="bottom"/>
          </w:tcPr>
          <w:p w14:paraId="506DA3A5" w14:textId="77777777" w:rsidR="00CA42D0" w:rsidRPr="007E5E39" w:rsidRDefault="00CA42D0" w:rsidP="00CA42D0">
            <w:pPr>
              <w:ind w:left="1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92BC5B0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F4BB51F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3631AA9A" w14:textId="77777777" w:rsidTr="006970E8">
        <w:trPr>
          <w:trHeight w:val="282"/>
        </w:trPr>
        <w:tc>
          <w:tcPr>
            <w:tcW w:w="1180" w:type="dxa"/>
            <w:vAlign w:val="bottom"/>
          </w:tcPr>
          <w:p w14:paraId="2D0723B8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05F21EE4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3497CA86" w14:textId="77777777" w:rsidR="00CA42D0" w:rsidRPr="007E5E39" w:rsidRDefault="00CA42D0" w:rsidP="00CA42D0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EAN/UPC</w:t>
            </w:r>
          </w:p>
        </w:tc>
        <w:tc>
          <w:tcPr>
            <w:tcW w:w="720" w:type="dxa"/>
            <w:vAlign w:val="bottom"/>
          </w:tcPr>
          <w:p w14:paraId="3E414B46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9F1990A" w14:textId="77777777" w:rsidR="00CA42D0" w:rsidRPr="007E5E39" w:rsidRDefault="00CA42D0" w:rsidP="00CA42D0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887111367754</w:t>
            </w:r>
          </w:p>
        </w:tc>
        <w:tc>
          <w:tcPr>
            <w:tcW w:w="1680" w:type="dxa"/>
            <w:vAlign w:val="bottom"/>
          </w:tcPr>
          <w:p w14:paraId="748901F3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71CC801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10F1E55C" w14:textId="77777777" w:rsidTr="006970E8">
        <w:trPr>
          <w:trHeight w:val="274"/>
        </w:trPr>
        <w:tc>
          <w:tcPr>
            <w:tcW w:w="1180" w:type="dxa"/>
            <w:vAlign w:val="bottom"/>
          </w:tcPr>
          <w:p w14:paraId="2A6AA06D" w14:textId="77777777" w:rsidR="00CA42D0" w:rsidRPr="007E5E39" w:rsidRDefault="00CA42D0" w:rsidP="00CA42D0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57993E34" w14:textId="77777777" w:rsidR="00CA42D0" w:rsidRPr="007E5E39" w:rsidRDefault="00CA42D0" w:rsidP="00CA42D0">
            <w:pPr>
              <w:ind w:left="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Serial No..</w:t>
            </w:r>
          </w:p>
        </w:tc>
        <w:tc>
          <w:tcPr>
            <w:tcW w:w="1745" w:type="dxa"/>
            <w:vAlign w:val="bottom"/>
          </w:tcPr>
          <w:p w14:paraId="2CF42B1B" w14:textId="77777777" w:rsidR="00CA42D0" w:rsidRPr="007E5E39" w:rsidRDefault="00CA42D0" w:rsidP="00CA42D0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( 100061677249 )</w:t>
            </w:r>
          </w:p>
        </w:tc>
        <w:tc>
          <w:tcPr>
            <w:tcW w:w="720" w:type="dxa"/>
            <w:vAlign w:val="bottom"/>
          </w:tcPr>
          <w:p w14:paraId="2E2678F6" w14:textId="77777777" w:rsidR="00CA42D0" w:rsidRPr="007E5E39" w:rsidRDefault="00CA42D0" w:rsidP="00CA42D0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14FB3A28" w14:textId="77777777" w:rsidR="00CA42D0" w:rsidRPr="007E5E39" w:rsidRDefault="00CA42D0" w:rsidP="00CA42D0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04F2BA45" w14:textId="77777777" w:rsidR="00CA42D0" w:rsidRPr="007E5E39" w:rsidRDefault="00CA42D0" w:rsidP="00CA42D0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6EE0A335" w14:textId="77777777" w:rsidR="00CA42D0" w:rsidRPr="007E5E39" w:rsidRDefault="00CA42D0" w:rsidP="00CA42D0">
            <w:pPr>
              <w:jc w:val="right"/>
              <w:rPr>
                <w:sz w:val="23"/>
                <w:szCs w:val="23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AE226A9" w14:textId="77777777" w:rsidR="00CA42D0" w:rsidRPr="007E5E39" w:rsidRDefault="00CA42D0" w:rsidP="00CA42D0">
            <w:pPr>
              <w:jc w:val="right"/>
              <w:rPr>
                <w:sz w:val="23"/>
                <w:szCs w:val="23"/>
                <w:lang w:val="en-US"/>
              </w:rPr>
            </w:pPr>
          </w:p>
        </w:tc>
      </w:tr>
      <w:tr w:rsidR="00CA42D0" w:rsidRPr="007E5E39" w14:paraId="4F506627" w14:textId="77777777" w:rsidTr="006970E8">
        <w:trPr>
          <w:trHeight w:val="456"/>
        </w:trPr>
        <w:tc>
          <w:tcPr>
            <w:tcW w:w="1180" w:type="dxa"/>
            <w:vAlign w:val="bottom"/>
          </w:tcPr>
          <w:p w14:paraId="2AF8A43C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1FC152E9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56968890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6801E6EF" w14:textId="11A9C2CF" w:rsidR="00CA42D0" w:rsidRPr="007E5E39" w:rsidRDefault="00654E99" w:rsidP="00CA42D0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2</w:t>
            </w:r>
          </w:p>
        </w:tc>
        <w:tc>
          <w:tcPr>
            <w:tcW w:w="653" w:type="dxa"/>
            <w:vAlign w:val="bottom"/>
          </w:tcPr>
          <w:p w14:paraId="2C054ADF" w14:textId="77777777" w:rsidR="00CA42D0" w:rsidRPr="007E5E39" w:rsidRDefault="00CA42D0" w:rsidP="00CA42D0">
            <w:pPr>
              <w:ind w:left="1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</w:t>
            </w:r>
          </w:p>
        </w:tc>
        <w:tc>
          <w:tcPr>
            <w:tcW w:w="1418" w:type="dxa"/>
            <w:vAlign w:val="bottom"/>
          </w:tcPr>
          <w:p w14:paraId="62162400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06700FC9" w14:textId="2F6CE066" w:rsidR="00CA42D0" w:rsidRPr="007E5E39" w:rsidRDefault="00654E99" w:rsidP="00CA42D0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325,45</w:t>
            </w:r>
          </w:p>
        </w:tc>
        <w:tc>
          <w:tcPr>
            <w:tcW w:w="1580" w:type="dxa"/>
            <w:vAlign w:val="bottom"/>
          </w:tcPr>
          <w:p w14:paraId="141A4832" w14:textId="77777777" w:rsidR="00CA42D0" w:rsidRPr="007E5E39" w:rsidRDefault="00CA42D0" w:rsidP="00CA42D0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bookmarkStart w:id="0" w:name="_GoBack"/>
            <w:bookmarkEnd w:id="0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650,90</w:t>
            </w:r>
          </w:p>
        </w:tc>
      </w:tr>
      <w:tr w:rsidR="00CA42D0" w:rsidRPr="007E5E39" w14:paraId="66A400F6" w14:textId="77777777" w:rsidTr="000A070F">
        <w:trPr>
          <w:trHeight w:val="504"/>
        </w:trPr>
        <w:tc>
          <w:tcPr>
            <w:tcW w:w="1180" w:type="dxa"/>
            <w:vAlign w:val="bottom"/>
          </w:tcPr>
          <w:p w14:paraId="1C7C17FE" w14:textId="77777777" w:rsidR="00CA42D0" w:rsidRPr="007E5E39" w:rsidRDefault="00CA42D0" w:rsidP="00CA42D0">
            <w:pPr>
              <w:ind w:left="2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5FB11ADA" w14:textId="77777777" w:rsidR="00CA42D0" w:rsidRPr="007E5E39" w:rsidRDefault="00CA42D0" w:rsidP="00CA42D0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28600426" w14:textId="2D1C6D4C" w:rsidR="00CA42D0" w:rsidRPr="007E5E39" w:rsidRDefault="00CA42D0" w:rsidP="00CA42D0">
            <w:pPr>
              <w:ind w:left="8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Order No</w:t>
            </w:r>
          </w:p>
        </w:tc>
        <w:tc>
          <w:tcPr>
            <w:tcW w:w="2071" w:type="dxa"/>
            <w:gridSpan w:val="2"/>
            <w:vAlign w:val="bottom"/>
          </w:tcPr>
          <w:p w14:paraId="41688ACE" w14:textId="4B88B5C8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  <w:r w:rsidRPr="00BE0FEB">
              <w:rPr>
                <w:rFonts w:ascii="Arial" w:eastAsia="Arial" w:hAnsi="Arial" w:cs="Arial"/>
                <w:sz w:val="19"/>
                <w:szCs w:val="19"/>
                <w:lang w:val="en-US"/>
              </w:rPr>
              <w:t>11144</w:t>
            </w: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83</w:t>
            </w:r>
          </w:p>
        </w:tc>
        <w:tc>
          <w:tcPr>
            <w:tcW w:w="1680" w:type="dxa"/>
            <w:vAlign w:val="bottom"/>
          </w:tcPr>
          <w:p w14:paraId="62A1EA42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78A4D59E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690117F3" w14:textId="77777777" w:rsidTr="006970E8">
        <w:trPr>
          <w:trHeight w:val="504"/>
        </w:trPr>
        <w:tc>
          <w:tcPr>
            <w:tcW w:w="1180" w:type="dxa"/>
            <w:vAlign w:val="bottom"/>
          </w:tcPr>
          <w:p w14:paraId="5A6BC4A7" w14:textId="77777777" w:rsidR="00CA42D0" w:rsidRPr="007E5E39" w:rsidRDefault="00CA42D0" w:rsidP="00CA42D0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200</w:t>
            </w:r>
          </w:p>
        </w:tc>
        <w:tc>
          <w:tcPr>
            <w:tcW w:w="1372" w:type="dxa"/>
            <w:vAlign w:val="bottom"/>
          </w:tcPr>
          <w:p w14:paraId="73641661" w14:textId="77777777" w:rsidR="00CA42D0" w:rsidRPr="007E5E39" w:rsidRDefault="00CA42D0" w:rsidP="00CA42D0">
            <w:pPr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2101898</w:t>
            </w:r>
          </w:p>
        </w:tc>
        <w:tc>
          <w:tcPr>
            <w:tcW w:w="2465" w:type="dxa"/>
            <w:gridSpan w:val="2"/>
            <w:vAlign w:val="bottom"/>
          </w:tcPr>
          <w:p w14:paraId="61BB6DAA" w14:textId="77777777" w:rsidR="00CA42D0" w:rsidRPr="007E5E39" w:rsidRDefault="00CA42D0" w:rsidP="00CA42D0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HP 312A Cyan Toner</w:t>
            </w:r>
          </w:p>
        </w:tc>
        <w:tc>
          <w:tcPr>
            <w:tcW w:w="653" w:type="dxa"/>
            <w:vAlign w:val="bottom"/>
          </w:tcPr>
          <w:p w14:paraId="6E6AF848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18C3E715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2E84CD19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7BD01F6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145713A7" w14:textId="77777777" w:rsidTr="006970E8">
        <w:trPr>
          <w:trHeight w:val="278"/>
        </w:trPr>
        <w:tc>
          <w:tcPr>
            <w:tcW w:w="1180" w:type="dxa"/>
            <w:vAlign w:val="bottom"/>
          </w:tcPr>
          <w:p w14:paraId="6A00C075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9E43A05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0392B2C7" w14:textId="77777777" w:rsidR="00CA42D0" w:rsidRPr="007E5E39" w:rsidRDefault="00CA42D0" w:rsidP="00CA42D0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OEM No.</w:t>
            </w:r>
          </w:p>
        </w:tc>
        <w:tc>
          <w:tcPr>
            <w:tcW w:w="720" w:type="dxa"/>
            <w:vAlign w:val="bottom"/>
          </w:tcPr>
          <w:p w14:paraId="2DE1316B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331A765" w14:textId="77777777" w:rsidR="00CA42D0" w:rsidRPr="007E5E39" w:rsidRDefault="00CA42D0" w:rsidP="00CA42D0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CF381A</w:t>
            </w:r>
          </w:p>
        </w:tc>
        <w:tc>
          <w:tcPr>
            <w:tcW w:w="1680" w:type="dxa"/>
            <w:vAlign w:val="bottom"/>
          </w:tcPr>
          <w:p w14:paraId="12EF9926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0CD2F6E9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3985C2FE" w14:textId="77777777" w:rsidTr="006970E8">
        <w:trPr>
          <w:trHeight w:val="282"/>
        </w:trPr>
        <w:tc>
          <w:tcPr>
            <w:tcW w:w="1180" w:type="dxa"/>
            <w:vAlign w:val="bottom"/>
          </w:tcPr>
          <w:p w14:paraId="6B999A53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EC245E1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7DFFBFF2" w14:textId="77777777" w:rsidR="00CA42D0" w:rsidRPr="007E5E39" w:rsidRDefault="00CA42D0" w:rsidP="00CA42D0">
            <w:pPr>
              <w:ind w:left="1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Item No.</w:t>
            </w:r>
          </w:p>
        </w:tc>
        <w:tc>
          <w:tcPr>
            <w:tcW w:w="720" w:type="dxa"/>
            <w:vAlign w:val="bottom"/>
          </w:tcPr>
          <w:p w14:paraId="5773A6D1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AD37C2B" w14:textId="77777777" w:rsidR="00CA42D0" w:rsidRPr="007E5E39" w:rsidRDefault="00CA42D0" w:rsidP="00CA42D0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3068080</w:t>
            </w:r>
          </w:p>
        </w:tc>
        <w:tc>
          <w:tcPr>
            <w:tcW w:w="1680" w:type="dxa"/>
            <w:vAlign w:val="bottom"/>
          </w:tcPr>
          <w:p w14:paraId="6E4F21BC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6CCE1843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408C8120" w14:textId="77777777" w:rsidTr="006970E8">
        <w:trPr>
          <w:trHeight w:val="286"/>
        </w:trPr>
        <w:tc>
          <w:tcPr>
            <w:tcW w:w="1180" w:type="dxa"/>
            <w:vAlign w:val="bottom"/>
          </w:tcPr>
          <w:p w14:paraId="56B06B11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49085340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5F6EA38D" w14:textId="77777777" w:rsidR="00CA42D0" w:rsidRPr="007E5E39" w:rsidRDefault="00CA42D0" w:rsidP="00CA42D0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COO/Tax Code</w:t>
            </w:r>
          </w:p>
        </w:tc>
        <w:tc>
          <w:tcPr>
            <w:tcW w:w="720" w:type="dxa"/>
            <w:vAlign w:val="bottom"/>
          </w:tcPr>
          <w:p w14:paraId="3285483E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3E313B34" w14:textId="77777777" w:rsidR="00CA42D0" w:rsidRPr="007E5E39" w:rsidRDefault="00CA42D0" w:rsidP="00CA42D0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w w:val="98"/>
                <w:sz w:val="19"/>
                <w:szCs w:val="19"/>
                <w:lang w:val="en-US"/>
              </w:rPr>
              <w:t>JP</w:t>
            </w:r>
          </w:p>
        </w:tc>
        <w:tc>
          <w:tcPr>
            <w:tcW w:w="1418" w:type="dxa"/>
            <w:vAlign w:val="bottom"/>
          </w:tcPr>
          <w:p w14:paraId="01B91B14" w14:textId="77777777" w:rsidR="00CA42D0" w:rsidRPr="007E5E39" w:rsidRDefault="00CA42D0" w:rsidP="00CA42D0">
            <w:pPr>
              <w:ind w:left="1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355071EF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6A2FA2FC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68B51367" w14:textId="77777777" w:rsidTr="006970E8">
        <w:trPr>
          <w:trHeight w:val="278"/>
        </w:trPr>
        <w:tc>
          <w:tcPr>
            <w:tcW w:w="1180" w:type="dxa"/>
            <w:vAlign w:val="bottom"/>
          </w:tcPr>
          <w:p w14:paraId="694291D2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9E12664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0D8AA2E6" w14:textId="77777777" w:rsidR="00CA42D0" w:rsidRPr="007E5E39" w:rsidRDefault="00CA42D0" w:rsidP="00CA42D0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EAN/UPC</w:t>
            </w:r>
          </w:p>
        </w:tc>
        <w:tc>
          <w:tcPr>
            <w:tcW w:w="720" w:type="dxa"/>
            <w:vAlign w:val="bottom"/>
          </w:tcPr>
          <w:p w14:paraId="1A97F97E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34B297E" w14:textId="77777777" w:rsidR="00CA42D0" w:rsidRPr="007E5E39" w:rsidRDefault="00CA42D0" w:rsidP="00CA42D0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887111367761</w:t>
            </w:r>
          </w:p>
        </w:tc>
        <w:tc>
          <w:tcPr>
            <w:tcW w:w="1680" w:type="dxa"/>
            <w:vAlign w:val="bottom"/>
          </w:tcPr>
          <w:p w14:paraId="0583B4FF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28C35588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3CF7476A" w14:textId="77777777" w:rsidTr="006970E8">
        <w:trPr>
          <w:trHeight w:val="278"/>
        </w:trPr>
        <w:tc>
          <w:tcPr>
            <w:tcW w:w="1180" w:type="dxa"/>
            <w:vAlign w:val="bottom"/>
          </w:tcPr>
          <w:p w14:paraId="05B63DD3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B6E6E3E" w14:textId="77777777" w:rsidR="00CA42D0" w:rsidRPr="007E5E39" w:rsidRDefault="00CA42D0" w:rsidP="00CA42D0">
            <w:pPr>
              <w:ind w:left="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Serial No..</w:t>
            </w:r>
          </w:p>
        </w:tc>
        <w:tc>
          <w:tcPr>
            <w:tcW w:w="1745" w:type="dxa"/>
            <w:vAlign w:val="bottom"/>
          </w:tcPr>
          <w:p w14:paraId="168808E8" w14:textId="77777777" w:rsidR="00CA42D0" w:rsidRPr="007E5E39" w:rsidRDefault="00CA42D0" w:rsidP="00CA42D0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( 100087885330 )</w:t>
            </w:r>
          </w:p>
        </w:tc>
        <w:tc>
          <w:tcPr>
            <w:tcW w:w="720" w:type="dxa"/>
            <w:vAlign w:val="bottom"/>
          </w:tcPr>
          <w:p w14:paraId="7BCA7196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2074885F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31A0682C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71C93AA5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FDBC3E7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1A3AD55C" w14:textId="77777777" w:rsidTr="006970E8">
        <w:trPr>
          <w:trHeight w:val="456"/>
        </w:trPr>
        <w:tc>
          <w:tcPr>
            <w:tcW w:w="1180" w:type="dxa"/>
            <w:vAlign w:val="bottom"/>
          </w:tcPr>
          <w:p w14:paraId="757B86D2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1EF013E9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7B38A197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469C16CA" w14:textId="77777777" w:rsidR="00CA42D0" w:rsidRPr="007E5E39" w:rsidRDefault="00CA42D0" w:rsidP="00CA42D0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653" w:type="dxa"/>
            <w:vAlign w:val="bottom"/>
          </w:tcPr>
          <w:p w14:paraId="6D2323D0" w14:textId="77777777" w:rsidR="00CA42D0" w:rsidRPr="007E5E39" w:rsidRDefault="00CA42D0" w:rsidP="00CA42D0">
            <w:pPr>
              <w:ind w:left="1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</w:t>
            </w:r>
          </w:p>
        </w:tc>
        <w:tc>
          <w:tcPr>
            <w:tcW w:w="1418" w:type="dxa"/>
            <w:vAlign w:val="bottom"/>
          </w:tcPr>
          <w:p w14:paraId="7821D9FF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45B4FA28" w14:textId="77777777" w:rsidR="00CA42D0" w:rsidRPr="007E5E39" w:rsidRDefault="00CA42D0" w:rsidP="00CA42D0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718,30</w:t>
            </w:r>
          </w:p>
        </w:tc>
        <w:tc>
          <w:tcPr>
            <w:tcW w:w="1580" w:type="dxa"/>
            <w:vAlign w:val="bottom"/>
          </w:tcPr>
          <w:p w14:paraId="4AEDA75F" w14:textId="77777777" w:rsidR="00CA42D0" w:rsidRPr="007E5E39" w:rsidRDefault="00CA42D0" w:rsidP="00CA42D0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718,30</w:t>
            </w:r>
          </w:p>
        </w:tc>
      </w:tr>
      <w:tr w:rsidR="00CA42D0" w:rsidRPr="007E5E39" w14:paraId="074FFA0D" w14:textId="77777777" w:rsidTr="006970E8">
        <w:trPr>
          <w:trHeight w:val="500"/>
        </w:trPr>
        <w:tc>
          <w:tcPr>
            <w:tcW w:w="1180" w:type="dxa"/>
            <w:vAlign w:val="bottom"/>
          </w:tcPr>
          <w:p w14:paraId="5E17E8D6" w14:textId="77777777" w:rsidR="00CA42D0" w:rsidRPr="007E5E39" w:rsidRDefault="00CA42D0" w:rsidP="00CA42D0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300</w:t>
            </w:r>
          </w:p>
        </w:tc>
        <w:tc>
          <w:tcPr>
            <w:tcW w:w="1372" w:type="dxa"/>
            <w:vAlign w:val="bottom"/>
          </w:tcPr>
          <w:p w14:paraId="564C3F58" w14:textId="77777777" w:rsidR="00CA42D0" w:rsidRPr="007E5E39" w:rsidRDefault="00CA42D0" w:rsidP="00CA42D0">
            <w:pPr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2101549</w:t>
            </w:r>
          </w:p>
        </w:tc>
        <w:tc>
          <w:tcPr>
            <w:tcW w:w="2465" w:type="dxa"/>
            <w:gridSpan w:val="2"/>
            <w:vAlign w:val="bottom"/>
          </w:tcPr>
          <w:p w14:paraId="4626F87F" w14:textId="77777777" w:rsidR="00CA42D0" w:rsidRPr="007E5E39" w:rsidRDefault="00CA42D0" w:rsidP="00CA42D0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HP 312A Yellow Toner</w:t>
            </w:r>
          </w:p>
        </w:tc>
        <w:tc>
          <w:tcPr>
            <w:tcW w:w="653" w:type="dxa"/>
            <w:vAlign w:val="bottom"/>
          </w:tcPr>
          <w:p w14:paraId="6017FEB2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1392D559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030F7347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02C62A43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153ED7AC" w14:textId="77777777" w:rsidTr="006970E8">
        <w:trPr>
          <w:trHeight w:val="282"/>
        </w:trPr>
        <w:tc>
          <w:tcPr>
            <w:tcW w:w="1180" w:type="dxa"/>
            <w:vAlign w:val="bottom"/>
          </w:tcPr>
          <w:p w14:paraId="2238878E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6DB525B3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597426DB" w14:textId="77777777" w:rsidR="00CA42D0" w:rsidRPr="007E5E39" w:rsidRDefault="00CA42D0" w:rsidP="00CA42D0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OEM No.</w:t>
            </w:r>
          </w:p>
        </w:tc>
        <w:tc>
          <w:tcPr>
            <w:tcW w:w="720" w:type="dxa"/>
            <w:vAlign w:val="bottom"/>
          </w:tcPr>
          <w:p w14:paraId="58038FE0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BB368EE" w14:textId="77777777" w:rsidR="00CA42D0" w:rsidRPr="007E5E39" w:rsidRDefault="00CA42D0" w:rsidP="00CA42D0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CF382A</w:t>
            </w:r>
          </w:p>
        </w:tc>
        <w:tc>
          <w:tcPr>
            <w:tcW w:w="1680" w:type="dxa"/>
            <w:vAlign w:val="bottom"/>
          </w:tcPr>
          <w:p w14:paraId="4CCD4329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7996476B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3193EFAB" w14:textId="77777777" w:rsidTr="006970E8">
        <w:trPr>
          <w:trHeight w:val="278"/>
        </w:trPr>
        <w:tc>
          <w:tcPr>
            <w:tcW w:w="1180" w:type="dxa"/>
            <w:vAlign w:val="bottom"/>
          </w:tcPr>
          <w:p w14:paraId="26E4A871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D1ED16A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1254AB99" w14:textId="77777777" w:rsidR="00CA42D0" w:rsidRPr="007E5E39" w:rsidRDefault="00CA42D0" w:rsidP="00CA42D0">
            <w:pPr>
              <w:ind w:left="1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Item No.</w:t>
            </w:r>
          </w:p>
        </w:tc>
        <w:tc>
          <w:tcPr>
            <w:tcW w:w="720" w:type="dxa"/>
            <w:vAlign w:val="bottom"/>
          </w:tcPr>
          <w:p w14:paraId="5547C920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DFBA179" w14:textId="77777777" w:rsidR="00CA42D0" w:rsidRPr="007E5E39" w:rsidRDefault="00CA42D0" w:rsidP="00CA42D0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3068090</w:t>
            </w:r>
          </w:p>
        </w:tc>
        <w:tc>
          <w:tcPr>
            <w:tcW w:w="1680" w:type="dxa"/>
            <w:vAlign w:val="bottom"/>
          </w:tcPr>
          <w:p w14:paraId="796E786B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1E0E9C6E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044D44C9" w14:textId="77777777" w:rsidTr="006970E8">
        <w:trPr>
          <w:trHeight w:val="286"/>
        </w:trPr>
        <w:tc>
          <w:tcPr>
            <w:tcW w:w="1180" w:type="dxa"/>
            <w:vAlign w:val="bottom"/>
          </w:tcPr>
          <w:p w14:paraId="713CA2B9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E3B7B6F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0AFB1E47" w14:textId="77777777" w:rsidR="00CA42D0" w:rsidRPr="007E5E39" w:rsidRDefault="00CA42D0" w:rsidP="00CA42D0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COO/Tax Code</w:t>
            </w:r>
          </w:p>
        </w:tc>
        <w:tc>
          <w:tcPr>
            <w:tcW w:w="720" w:type="dxa"/>
            <w:vAlign w:val="bottom"/>
          </w:tcPr>
          <w:p w14:paraId="5EC5522C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52EE4DA8" w14:textId="77777777" w:rsidR="00CA42D0" w:rsidRPr="007E5E39" w:rsidRDefault="00CA42D0" w:rsidP="00CA42D0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w w:val="98"/>
                <w:sz w:val="19"/>
                <w:szCs w:val="19"/>
                <w:lang w:val="en-US"/>
              </w:rPr>
              <w:t>JP</w:t>
            </w:r>
          </w:p>
        </w:tc>
        <w:tc>
          <w:tcPr>
            <w:tcW w:w="1418" w:type="dxa"/>
            <w:vAlign w:val="bottom"/>
          </w:tcPr>
          <w:p w14:paraId="1B26008C" w14:textId="77777777" w:rsidR="00CA42D0" w:rsidRPr="007E5E39" w:rsidRDefault="00CA42D0" w:rsidP="00CA42D0">
            <w:pPr>
              <w:ind w:left="1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BEFBE86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576CCEFB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7212362C" w14:textId="77777777" w:rsidTr="006970E8">
        <w:trPr>
          <w:trHeight w:val="278"/>
        </w:trPr>
        <w:tc>
          <w:tcPr>
            <w:tcW w:w="1180" w:type="dxa"/>
            <w:vAlign w:val="bottom"/>
          </w:tcPr>
          <w:p w14:paraId="23547F14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B9BF49C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2903F66A" w14:textId="77777777" w:rsidR="00CA42D0" w:rsidRPr="007E5E39" w:rsidRDefault="00CA42D0" w:rsidP="00CA42D0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EAN/UPC</w:t>
            </w:r>
          </w:p>
        </w:tc>
        <w:tc>
          <w:tcPr>
            <w:tcW w:w="720" w:type="dxa"/>
            <w:vAlign w:val="bottom"/>
          </w:tcPr>
          <w:p w14:paraId="18111029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1A5AB97" w14:textId="77777777" w:rsidR="00CA42D0" w:rsidRPr="007E5E39" w:rsidRDefault="00CA42D0" w:rsidP="00CA42D0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887111367778</w:t>
            </w:r>
          </w:p>
        </w:tc>
        <w:tc>
          <w:tcPr>
            <w:tcW w:w="1680" w:type="dxa"/>
            <w:vAlign w:val="bottom"/>
          </w:tcPr>
          <w:p w14:paraId="2BB4B0A0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DE8ABC3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4F22ECC0" w14:textId="77777777" w:rsidTr="006970E8">
        <w:trPr>
          <w:trHeight w:val="278"/>
        </w:trPr>
        <w:tc>
          <w:tcPr>
            <w:tcW w:w="1180" w:type="dxa"/>
            <w:vAlign w:val="bottom"/>
          </w:tcPr>
          <w:p w14:paraId="3FB52A20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41DD615" w14:textId="77777777" w:rsidR="00CA42D0" w:rsidRPr="007E5E39" w:rsidRDefault="00CA42D0" w:rsidP="00CA42D0">
            <w:pPr>
              <w:ind w:left="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Serial No..</w:t>
            </w:r>
          </w:p>
        </w:tc>
        <w:tc>
          <w:tcPr>
            <w:tcW w:w="1745" w:type="dxa"/>
            <w:vAlign w:val="bottom"/>
          </w:tcPr>
          <w:p w14:paraId="27AAAFE8" w14:textId="77777777" w:rsidR="00CA42D0" w:rsidRPr="007E5E39" w:rsidRDefault="00CA42D0" w:rsidP="00CA42D0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( 100065998523 )</w:t>
            </w:r>
          </w:p>
        </w:tc>
        <w:tc>
          <w:tcPr>
            <w:tcW w:w="720" w:type="dxa"/>
            <w:vAlign w:val="bottom"/>
          </w:tcPr>
          <w:p w14:paraId="5A2B2DAC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458409E2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757BFA3D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303BFFE1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08D42F30" w14:textId="77777777" w:rsidR="00CA42D0" w:rsidRPr="007E5E39" w:rsidRDefault="00CA42D0" w:rsidP="00CA42D0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CA42D0" w:rsidRPr="007E5E39" w14:paraId="67072EF7" w14:textId="77777777" w:rsidTr="006970E8">
        <w:trPr>
          <w:trHeight w:val="454"/>
        </w:trPr>
        <w:tc>
          <w:tcPr>
            <w:tcW w:w="1180" w:type="dxa"/>
            <w:vAlign w:val="bottom"/>
          </w:tcPr>
          <w:p w14:paraId="09E150F4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3EB53E5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15FE34F6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544280C1" w14:textId="77777777" w:rsidR="00CA42D0" w:rsidRPr="007E5E39" w:rsidRDefault="00CA42D0" w:rsidP="00CA42D0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653" w:type="dxa"/>
            <w:vAlign w:val="bottom"/>
          </w:tcPr>
          <w:p w14:paraId="16525F95" w14:textId="77777777" w:rsidR="00CA42D0" w:rsidRPr="007E5E39" w:rsidRDefault="00CA42D0" w:rsidP="00CA42D0">
            <w:pPr>
              <w:ind w:left="1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</w:t>
            </w:r>
          </w:p>
        </w:tc>
        <w:tc>
          <w:tcPr>
            <w:tcW w:w="1418" w:type="dxa"/>
            <w:vAlign w:val="bottom"/>
          </w:tcPr>
          <w:p w14:paraId="71298715" w14:textId="77777777" w:rsidR="00CA42D0" w:rsidRPr="007E5E39" w:rsidRDefault="00CA42D0" w:rsidP="00CA42D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6130140F" w14:textId="77777777" w:rsidR="00CA42D0" w:rsidRPr="007E5E39" w:rsidRDefault="00CA42D0" w:rsidP="00CA42D0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718,30</w:t>
            </w:r>
          </w:p>
        </w:tc>
        <w:tc>
          <w:tcPr>
            <w:tcW w:w="1580" w:type="dxa"/>
            <w:vAlign w:val="bottom"/>
          </w:tcPr>
          <w:p w14:paraId="0C7E5ECA" w14:textId="77777777" w:rsidR="00CA42D0" w:rsidRPr="007E5E39" w:rsidRDefault="00CA42D0" w:rsidP="00CA42D0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718,30</w:t>
            </w:r>
          </w:p>
        </w:tc>
      </w:tr>
    </w:tbl>
    <w:p w14:paraId="19A1B3CB" w14:textId="77777777" w:rsidR="008441CF" w:rsidRPr="007E5E39" w:rsidRDefault="008441CF">
      <w:pPr>
        <w:rPr>
          <w:lang w:val="en-US"/>
        </w:rPr>
      </w:pPr>
    </w:p>
    <w:p w14:paraId="6B7B2219" w14:textId="77777777" w:rsidR="008441CF" w:rsidRPr="007E5E39" w:rsidRDefault="008441CF" w:rsidP="008441CF">
      <w:pPr>
        <w:rPr>
          <w:lang w:val="en-US"/>
        </w:rPr>
      </w:pPr>
    </w:p>
    <w:p w14:paraId="6DD8117D" w14:textId="77777777" w:rsidR="008441CF" w:rsidRPr="007E5E39" w:rsidRDefault="008441CF" w:rsidP="008441CF">
      <w:pPr>
        <w:rPr>
          <w:lang w:val="en-US"/>
        </w:rPr>
      </w:pPr>
    </w:p>
    <w:p w14:paraId="1523E4B8" w14:textId="77777777" w:rsidR="008441CF" w:rsidRPr="007E5E39" w:rsidRDefault="008441CF" w:rsidP="008441CF">
      <w:pPr>
        <w:rPr>
          <w:lang w:val="en-US"/>
        </w:rPr>
      </w:pPr>
    </w:p>
    <w:p w14:paraId="1D0A2782" w14:textId="77777777" w:rsidR="008441CF" w:rsidRPr="007E5E39" w:rsidRDefault="008441CF" w:rsidP="008441CF">
      <w:pPr>
        <w:rPr>
          <w:lang w:val="en-US"/>
        </w:rPr>
      </w:pPr>
    </w:p>
    <w:p w14:paraId="299A76B4" w14:textId="77777777" w:rsidR="008441CF" w:rsidRPr="007E5E39" w:rsidRDefault="008441CF" w:rsidP="008441CF">
      <w:pPr>
        <w:tabs>
          <w:tab w:val="left" w:pos="3855"/>
        </w:tabs>
        <w:rPr>
          <w:lang w:val="en-US"/>
        </w:rPr>
      </w:pPr>
      <w:r w:rsidRPr="007E5E39">
        <w:rPr>
          <w:lang w:val="en-US"/>
        </w:rPr>
        <w:tab/>
      </w:r>
    </w:p>
    <w:p w14:paraId="25C88E04" w14:textId="3CC5D33B" w:rsidR="004109EF" w:rsidRPr="007E5E39" w:rsidRDefault="004109EF">
      <w:pPr>
        <w:rPr>
          <w:lang w:val="en-US"/>
        </w:rPr>
      </w:pPr>
    </w:p>
    <w:p w14:paraId="19FCF2E4" w14:textId="77777777" w:rsidR="00253BB1" w:rsidRPr="007E5E39" w:rsidRDefault="00253BB1">
      <w:pPr>
        <w:rPr>
          <w:lang w:val="en-US"/>
        </w:rPr>
      </w:pPr>
    </w:p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5"/>
        <w:gridCol w:w="720"/>
        <w:gridCol w:w="653"/>
        <w:gridCol w:w="1418"/>
        <w:gridCol w:w="1680"/>
        <w:gridCol w:w="1580"/>
      </w:tblGrid>
      <w:tr w:rsidR="00DE2231" w:rsidRPr="007E5E39" w14:paraId="23D07264" w14:textId="77777777" w:rsidTr="00DE2231">
        <w:trPr>
          <w:trHeight w:val="268"/>
        </w:trPr>
        <w:tc>
          <w:tcPr>
            <w:tcW w:w="4297" w:type="dxa"/>
            <w:gridSpan w:val="3"/>
            <w:vAlign w:val="center"/>
          </w:tcPr>
          <w:p w14:paraId="17FEDA97" w14:textId="77777777"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lastRenderedPageBreak/>
              <w:t xml:space="preserve">Lewis Home Furniture, </w:t>
            </w:r>
            <w:r w:rsidRPr="007E5E39">
              <w:rPr>
                <w:rFonts w:ascii="Arial" w:eastAsia="Arial" w:hAnsi="Arial" w:cs="Arial"/>
                <w:sz w:val="11"/>
                <w:szCs w:val="11"/>
                <w:lang w:val="en-US"/>
              </w:rPr>
              <w:t xml:space="preserve">51 </w:t>
            </w:r>
            <w:proofErr w:type="spellStart"/>
            <w:r w:rsidRPr="007E5E39">
              <w:rPr>
                <w:rFonts w:ascii="Arial" w:eastAsia="Arial" w:hAnsi="Arial" w:cs="Arial"/>
                <w:sz w:val="11"/>
                <w:szCs w:val="11"/>
                <w:lang w:val="en-US"/>
              </w:rPr>
              <w:t>Radcroft</w:t>
            </w:r>
            <w:proofErr w:type="spellEnd"/>
            <w:r w:rsidRPr="007E5E39">
              <w:rPr>
                <w:rFonts w:ascii="Arial" w:eastAsia="Arial" w:hAnsi="Arial" w:cs="Arial"/>
                <w:sz w:val="11"/>
                <w:szCs w:val="11"/>
                <w:lang w:val="en-US"/>
              </w:rPr>
              <w:t xml:space="preserve"> Road, IB7 7VN Gainsborough</w:t>
            </w:r>
          </w:p>
        </w:tc>
        <w:tc>
          <w:tcPr>
            <w:tcW w:w="720" w:type="dxa"/>
            <w:vAlign w:val="bottom"/>
          </w:tcPr>
          <w:p w14:paraId="27148A74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A105570" w14:textId="77777777" w:rsidR="00DE2231" w:rsidRPr="007E5E39" w:rsidRDefault="00DE2231" w:rsidP="00DE2231">
            <w:pPr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3FAA8699" w14:textId="77777777" w:rsidR="00DE2231" w:rsidRPr="007E5E39" w:rsidRDefault="00DE2231" w:rsidP="00DE2231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0BFA7E6A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14:paraId="5F022E08" w14:textId="77777777" w:rsidTr="00DE2231">
        <w:trPr>
          <w:trHeight w:val="268"/>
        </w:trPr>
        <w:tc>
          <w:tcPr>
            <w:tcW w:w="2552" w:type="dxa"/>
            <w:gridSpan w:val="2"/>
            <w:vMerge w:val="restart"/>
          </w:tcPr>
          <w:p w14:paraId="0EC11D8E" w14:textId="77777777"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CRONUS International Ltd.</w:t>
            </w:r>
          </w:p>
          <w:p w14:paraId="21977F0B" w14:textId="77777777"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5 The Ring</w:t>
            </w:r>
          </w:p>
          <w:p w14:paraId="4BF19426" w14:textId="77777777"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Westminster</w:t>
            </w:r>
          </w:p>
          <w:p w14:paraId="0DCD56C4" w14:textId="77777777"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W2 8HG London</w:t>
            </w:r>
          </w:p>
        </w:tc>
        <w:tc>
          <w:tcPr>
            <w:tcW w:w="1745" w:type="dxa"/>
            <w:vAlign w:val="bottom"/>
          </w:tcPr>
          <w:p w14:paraId="19865254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51113209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BB97517" w14:textId="77777777" w:rsidR="00DE2231" w:rsidRPr="007E5E39" w:rsidRDefault="00DE2231" w:rsidP="00DE2231">
            <w:pPr>
              <w:ind w:left="16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24"/>
                <w:szCs w:val="19"/>
                <w:lang w:val="en-US"/>
              </w:rPr>
              <w:t>Invoice</w:t>
            </w:r>
          </w:p>
        </w:tc>
        <w:tc>
          <w:tcPr>
            <w:tcW w:w="1680" w:type="dxa"/>
            <w:vAlign w:val="bottom"/>
          </w:tcPr>
          <w:p w14:paraId="34CDA376" w14:textId="77777777" w:rsidR="00DE2231" w:rsidRPr="007E5E39" w:rsidRDefault="00DE2231" w:rsidP="00DE2231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5004B0DF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14:paraId="091D0007" w14:textId="77777777" w:rsidTr="00A21980">
        <w:trPr>
          <w:trHeight w:val="268"/>
        </w:trPr>
        <w:tc>
          <w:tcPr>
            <w:tcW w:w="2552" w:type="dxa"/>
            <w:gridSpan w:val="2"/>
            <w:vMerge/>
            <w:vAlign w:val="bottom"/>
          </w:tcPr>
          <w:p w14:paraId="71ACCCA2" w14:textId="77777777"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0D3359FE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0610118F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17E5BD7" w14:textId="01F97952" w:rsidR="00DE2231" w:rsidRPr="007E5E39" w:rsidRDefault="00BE484C" w:rsidP="00DE2231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Page</w:t>
            </w:r>
          </w:p>
        </w:tc>
        <w:tc>
          <w:tcPr>
            <w:tcW w:w="1680" w:type="dxa"/>
            <w:vAlign w:val="bottom"/>
          </w:tcPr>
          <w:p w14:paraId="5796061E" w14:textId="15D238C8" w:rsidR="00DE2231" w:rsidRPr="007E5E39" w:rsidRDefault="00BE484C" w:rsidP="00DE2231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2/2</w:t>
            </w:r>
          </w:p>
        </w:tc>
        <w:tc>
          <w:tcPr>
            <w:tcW w:w="1580" w:type="dxa"/>
          </w:tcPr>
          <w:p w14:paraId="3175A3E3" w14:textId="77777777"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14:paraId="728228A4" w14:textId="77777777" w:rsidTr="00A21980">
        <w:trPr>
          <w:trHeight w:val="288"/>
        </w:trPr>
        <w:tc>
          <w:tcPr>
            <w:tcW w:w="2552" w:type="dxa"/>
            <w:gridSpan w:val="2"/>
            <w:vMerge/>
            <w:vAlign w:val="bottom"/>
          </w:tcPr>
          <w:p w14:paraId="3896C7BD" w14:textId="77777777"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0B79642C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4B049C8A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AF62896" w14:textId="2355B223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207FBCCA" w14:textId="3ACE9C79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5F7A50FF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6BB560F0" w14:textId="77777777" w:rsidTr="00A21980">
        <w:trPr>
          <w:trHeight w:val="290"/>
        </w:trPr>
        <w:tc>
          <w:tcPr>
            <w:tcW w:w="2552" w:type="dxa"/>
            <w:gridSpan w:val="2"/>
            <w:vMerge/>
            <w:vAlign w:val="bottom"/>
          </w:tcPr>
          <w:p w14:paraId="065E0BE6" w14:textId="77777777" w:rsidR="00DE2231" w:rsidRPr="007E5E39" w:rsidRDefault="00DE2231" w:rsidP="00DE2231">
            <w:pPr>
              <w:ind w:left="284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60FB34D2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202633F5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4A40568" w14:textId="16381E92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3706AF4" w14:textId="664F9349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1AC3FC5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29D4E9AD" w14:textId="77777777" w:rsidTr="00A21980">
        <w:trPr>
          <w:trHeight w:val="290"/>
        </w:trPr>
        <w:tc>
          <w:tcPr>
            <w:tcW w:w="1180" w:type="dxa"/>
            <w:vAlign w:val="bottom"/>
          </w:tcPr>
          <w:p w14:paraId="2854B945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55545D10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20831637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5FF808E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97B8134" w14:textId="2A3E9445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22189391" w14:textId="5AAFEDB1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23E1D5D4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4199C0FF" w14:textId="77777777" w:rsidTr="00A21980">
        <w:trPr>
          <w:trHeight w:val="290"/>
        </w:trPr>
        <w:tc>
          <w:tcPr>
            <w:tcW w:w="1180" w:type="dxa"/>
            <w:vAlign w:val="bottom"/>
          </w:tcPr>
          <w:p w14:paraId="68156C82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18F0AF31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647D96DB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41114845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F0E4A72" w14:textId="293172DC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724AC6E9" w14:textId="3DCAD3F0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39BDCE22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55DDD6A6" w14:textId="77777777" w:rsidTr="00A21980">
        <w:trPr>
          <w:trHeight w:val="290"/>
        </w:trPr>
        <w:tc>
          <w:tcPr>
            <w:tcW w:w="1180" w:type="dxa"/>
            <w:vAlign w:val="bottom"/>
          </w:tcPr>
          <w:p w14:paraId="428DDDE3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578632D7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52595917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48BBB247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3B32F59" w14:textId="2A876AEA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6C2C5633" w14:textId="69101F23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7BF3DFC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69F73245" w14:textId="77777777" w:rsidTr="00A21980">
        <w:trPr>
          <w:trHeight w:val="290"/>
        </w:trPr>
        <w:tc>
          <w:tcPr>
            <w:tcW w:w="2552" w:type="dxa"/>
            <w:gridSpan w:val="2"/>
            <w:vAlign w:val="bottom"/>
          </w:tcPr>
          <w:p w14:paraId="3A807F0A" w14:textId="77777777"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6E966936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1B4F40D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A784F0D" w14:textId="0C0810F5" w:rsidR="00DE2231" w:rsidRPr="007E5E39" w:rsidRDefault="00DE2231" w:rsidP="00DE2231">
            <w:pPr>
              <w:ind w:left="1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047D8DBA" w14:textId="281D6DBF" w:rsidR="00DE2231" w:rsidRPr="007E5E39" w:rsidRDefault="00DE2231" w:rsidP="00DE2231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14:paraId="5FB2D08A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139BF3B7" w14:textId="77777777" w:rsidTr="00A21980">
        <w:trPr>
          <w:trHeight w:val="252"/>
        </w:trPr>
        <w:tc>
          <w:tcPr>
            <w:tcW w:w="2552" w:type="dxa"/>
            <w:gridSpan w:val="2"/>
            <w:vAlign w:val="bottom"/>
          </w:tcPr>
          <w:p w14:paraId="4B506FBC" w14:textId="77777777"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67DB6400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669832A2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7DB5A7F" w14:textId="77777777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352BBEB0" w14:textId="77777777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6A3F25D9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</w:tr>
      <w:tr w:rsidR="00DE2231" w:rsidRPr="007E5E39" w14:paraId="75423286" w14:textId="77777777" w:rsidTr="00A21980">
        <w:trPr>
          <w:trHeight w:val="252"/>
        </w:trPr>
        <w:tc>
          <w:tcPr>
            <w:tcW w:w="2552" w:type="dxa"/>
            <w:gridSpan w:val="2"/>
            <w:vAlign w:val="bottom"/>
          </w:tcPr>
          <w:p w14:paraId="60E16CF3" w14:textId="77777777"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431D8C54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5F9D5B7D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2CBB69C" w14:textId="77777777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4C293D3D" w14:textId="77777777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651F1A56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</w:tr>
      <w:tr w:rsidR="00DE2231" w:rsidRPr="007E5E39" w14:paraId="49369797" w14:textId="77777777" w:rsidTr="00A21980">
        <w:trPr>
          <w:trHeight w:val="252"/>
        </w:trPr>
        <w:tc>
          <w:tcPr>
            <w:tcW w:w="2552" w:type="dxa"/>
            <w:gridSpan w:val="2"/>
            <w:vAlign w:val="bottom"/>
          </w:tcPr>
          <w:p w14:paraId="0799445B" w14:textId="77777777"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1DE00C56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3745F857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254E4D2" w14:textId="77777777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DDAFD24" w14:textId="77777777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352E3867" w14:textId="77777777"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</w:tr>
      <w:tr w:rsidR="00DE2231" w:rsidRPr="007E5E39" w14:paraId="5C0A8B4F" w14:textId="77777777" w:rsidTr="00A21980">
        <w:trPr>
          <w:trHeight w:val="98"/>
        </w:trPr>
        <w:tc>
          <w:tcPr>
            <w:tcW w:w="1180" w:type="dxa"/>
            <w:vAlign w:val="bottom"/>
          </w:tcPr>
          <w:p w14:paraId="4E626355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F8987CD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4A2B87BB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0302FCFC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4B0002D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0F0393C6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580" w:type="dxa"/>
          </w:tcPr>
          <w:p w14:paraId="1748B9BF" w14:textId="77777777"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</w:tr>
      <w:tr w:rsidR="00DE2231" w:rsidRPr="007E5E39" w14:paraId="12D2F91E" w14:textId="77777777" w:rsidTr="00A21980">
        <w:trPr>
          <w:trHeight w:val="850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14:paraId="1B8F3503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vAlign w:val="bottom"/>
          </w:tcPr>
          <w:p w14:paraId="5FF1695D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tcBorders>
              <w:bottom w:val="single" w:sz="4" w:space="0" w:color="auto"/>
            </w:tcBorders>
            <w:vAlign w:val="bottom"/>
          </w:tcPr>
          <w:p w14:paraId="4B63F43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549DD819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46780E4C" w14:textId="77777777"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06C963F0" w14:textId="77777777"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770B97FF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7BE4D847" w14:textId="77777777" w:rsidTr="00A21980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ABA188" w14:textId="77777777" w:rsidR="00DE2231" w:rsidRPr="007E5E39" w:rsidRDefault="00DE2231" w:rsidP="00DE2231">
            <w:pPr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60A9A2" w14:textId="77777777" w:rsidR="00DE2231" w:rsidRPr="007E5E39" w:rsidRDefault="00D7221A" w:rsidP="00DE2231">
            <w:pPr>
              <w:ind w:left="2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Item No.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893C8" w14:textId="77777777" w:rsidR="00DE2231" w:rsidRPr="007E5E39" w:rsidRDefault="00D7221A" w:rsidP="00DE2231">
            <w:pPr>
              <w:ind w:left="10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2A10A9" w14:textId="77777777" w:rsidR="00DE2231" w:rsidRPr="007E5E39" w:rsidRDefault="00D7221A" w:rsidP="00DE2231">
            <w:pPr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Qty./Unit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CDF54B" w14:textId="77777777" w:rsidR="00DE2231" w:rsidRPr="007E5E39" w:rsidRDefault="00DE2231" w:rsidP="00DE2231">
            <w:pPr>
              <w:ind w:left="240"/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48062E" w14:textId="77777777" w:rsidR="00DE2231" w:rsidRPr="007E5E39" w:rsidRDefault="00D7221A" w:rsidP="00DE2231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 xml:space="preserve">Unit Price </w:t>
            </w:r>
            <w:r w:rsidR="00DE2231"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(EUR)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21D493" w14:textId="77777777" w:rsidR="00DE2231" w:rsidRPr="007E5E39" w:rsidRDefault="00D7221A" w:rsidP="00DE2231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 xml:space="preserve">Amount </w:t>
            </w:r>
            <w:r w:rsidR="00DE2231"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(EUR)</w:t>
            </w:r>
          </w:p>
        </w:tc>
      </w:tr>
      <w:tr w:rsidR="00DE2231" w:rsidRPr="007E5E39" w14:paraId="3346B58C" w14:textId="77777777" w:rsidTr="00A21980">
        <w:trPr>
          <w:trHeight w:val="504"/>
        </w:trPr>
        <w:tc>
          <w:tcPr>
            <w:tcW w:w="1180" w:type="dxa"/>
            <w:vAlign w:val="bottom"/>
          </w:tcPr>
          <w:p w14:paraId="154A0392" w14:textId="77777777" w:rsidR="00DE2231" w:rsidRPr="007E5E39" w:rsidRDefault="00DE2231" w:rsidP="00DE2231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400</w:t>
            </w:r>
          </w:p>
        </w:tc>
        <w:tc>
          <w:tcPr>
            <w:tcW w:w="1372" w:type="dxa"/>
            <w:vAlign w:val="bottom"/>
          </w:tcPr>
          <w:p w14:paraId="5377C18B" w14:textId="77777777" w:rsidR="00DE2231" w:rsidRPr="007E5E39" w:rsidRDefault="00DE2231" w:rsidP="00DE2231">
            <w:pPr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2101550</w:t>
            </w:r>
          </w:p>
        </w:tc>
        <w:tc>
          <w:tcPr>
            <w:tcW w:w="2465" w:type="dxa"/>
            <w:gridSpan w:val="2"/>
            <w:vAlign w:val="bottom"/>
          </w:tcPr>
          <w:p w14:paraId="3448D29B" w14:textId="77777777" w:rsidR="00DE2231" w:rsidRPr="007E5E39" w:rsidRDefault="00DE2231" w:rsidP="00DE2231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HP 312A Magenta Toner</w:t>
            </w:r>
          </w:p>
        </w:tc>
        <w:tc>
          <w:tcPr>
            <w:tcW w:w="653" w:type="dxa"/>
            <w:vAlign w:val="bottom"/>
          </w:tcPr>
          <w:p w14:paraId="68C4475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4CF2D0CB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1A40C7F3" w14:textId="77777777"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24384B4" w14:textId="77777777"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5889E01D" w14:textId="77777777" w:rsidTr="00A21980">
        <w:trPr>
          <w:trHeight w:val="278"/>
        </w:trPr>
        <w:tc>
          <w:tcPr>
            <w:tcW w:w="1180" w:type="dxa"/>
            <w:vAlign w:val="bottom"/>
          </w:tcPr>
          <w:p w14:paraId="3AAF92A1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C98EB00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117C47E7" w14:textId="77777777" w:rsidR="00DE2231" w:rsidRPr="007E5E39" w:rsidRDefault="00DE2231" w:rsidP="00DE2231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OEM No.</w:t>
            </w:r>
          </w:p>
        </w:tc>
        <w:tc>
          <w:tcPr>
            <w:tcW w:w="720" w:type="dxa"/>
            <w:vAlign w:val="bottom"/>
          </w:tcPr>
          <w:p w14:paraId="67DF27C8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7060CB4" w14:textId="77777777" w:rsidR="00DE2231" w:rsidRPr="007E5E39" w:rsidRDefault="00DE2231" w:rsidP="00DE2231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CF383A</w:t>
            </w:r>
          </w:p>
        </w:tc>
        <w:tc>
          <w:tcPr>
            <w:tcW w:w="1680" w:type="dxa"/>
            <w:vAlign w:val="bottom"/>
          </w:tcPr>
          <w:p w14:paraId="3E22488E" w14:textId="77777777"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4465078" w14:textId="77777777"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6FCDD2F4" w14:textId="77777777" w:rsidTr="00A21980">
        <w:trPr>
          <w:trHeight w:val="282"/>
        </w:trPr>
        <w:tc>
          <w:tcPr>
            <w:tcW w:w="1180" w:type="dxa"/>
            <w:vAlign w:val="bottom"/>
          </w:tcPr>
          <w:p w14:paraId="3C678E2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6BC645C9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3070305F" w14:textId="77777777" w:rsidR="00DE2231" w:rsidRPr="007E5E39" w:rsidRDefault="00D7221A" w:rsidP="00DE2231">
            <w:pPr>
              <w:ind w:left="1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Item No.</w:t>
            </w:r>
          </w:p>
        </w:tc>
        <w:tc>
          <w:tcPr>
            <w:tcW w:w="720" w:type="dxa"/>
            <w:vAlign w:val="bottom"/>
          </w:tcPr>
          <w:p w14:paraId="5AFC8C32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59B3248" w14:textId="77777777" w:rsidR="00DE2231" w:rsidRPr="007E5E39" w:rsidRDefault="00DE2231" w:rsidP="00DE2231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3068110</w:t>
            </w:r>
          </w:p>
        </w:tc>
        <w:tc>
          <w:tcPr>
            <w:tcW w:w="1680" w:type="dxa"/>
            <w:vAlign w:val="bottom"/>
          </w:tcPr>
          <w:p w14:paraId="4DE4BF02" w14:textId="77777777"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5B809B2C" w14:textId="77777777"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49B1396B" w14:textId="77777777" w:rsidTr="00A21980">
        <w:trPr>
          <w:trHeight w:val="286"/>
        </w:trPr>
        <w:tc>
          <w:tcPr>
            <w:tcW w:w="1180" w:type="dxa"/>
            <w:vAlign w:val="bottom"/>
          </w:tcPr>
          <w:p w14:paraId="3830CE7F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436EA1CC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0641E9C7" w14:textId="77777777" w:rsidR="00DE2231" w:rsidRPr="007E5E39" w:rsidRDefault="00DE2231" w:rsidP="00DE2231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COO/</w:t>
            </w:r>
            <w:r w:rsidR="00D7221A"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Tax Code</w:t>
            </w:r>
          </w:p>
        </w:tc>
        <w:tc>
          <w:tcPr>
            <w:tcW w:w="720" w:type="dxa"/>
            <w:vAlign w:val="bottom"/>
          </w:tcPr>
          <w:p w14:paraId="29B22287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31E36777" w14:textId="77777777" w:rsidR="00DE2231" w:rsidRPr="007E5E39" w:rsidRDefault="00DE2231" w:rsidP="00DE2231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w w:val="98"/>
                <w:sz w:val="19"/>
                <w:szCs w:val="19"/>
                <w:lang w:val="en-US"/>
              </w:rPr>
              <w:t>JP</w:t>
            </w:r>
          </w:p>
        </w:tc>
        <w:tc>
          <w:tcPr>
            <w:tcW w:w="1418" w:type="dxa"/>
            <w:vAlign w:val="bottom"/>
          </w:tcPr>
          <w:p w14:paraId="7C051293" w14:textId="77777777" w:rsidR="00DE2231" w:rsidRPr="007E5E39" w:rsidRDefault="00DE2231" w:rsidP="00DE2231">
            <w:pPr>
              <w:ind w:left="1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69A68324" w14:textId="77777777"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401F217" w14:textId="77777777"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4FD85A7D" w14:textId="77777777" w:rsidTr="00A21980">
        <w:trPr>
          <w:trHeight w:val="278"/>
        </w:trPr>
        <w:tc>
          <w:tcPr>
            <w:tcW w:w="1180" w:type="dxa"/>
            <w:vAlign w:val="bottom"/>
          </w:tcPr>
          <w:p w14:paraId="2EF48847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61CCD6D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4A01D34C" w14:textId="77777777" w:rsidR="00DE2231" w:rsidRPr="007E5E39" w:rsidRDefault="00DE2231" w:rsidP="00DE2231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EAN/UPC</w:t>
            </w:r>
          </w:p>
        </w:tc>
        <w:tc>
          <w:tcPr>
            <w:tcW w:w="720" w:type="dxa"/>
            <w:vAlign w:val="bottom"/>
          </w:tcPr>
          <w:p w14:paraId="4313D876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B63F624" w14:textId="77777777" w:rsidR="00DE2231" w:rsidRPr="007E5E39" w:rsidRDefault="00DE2231" w:rsidP="00DE2231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887111367785</w:t>
            </w:r>
          </w:p>
        </w:tc>
        <w:tc>
          <w:tcPr>
            <w:tcW w:w="1680" w:type="dxa"/>
            <w:vAlign w:val="bottom"/>
          </w:tcPr>
          <w:p w14:paraId="74E6A3A8" w14:textId="77777777"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4F21697A" w14:textId="77777777"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47007E6D" w14:textId="77777777" w:rsidTr="00A21980">
        <w:trPr>
          <w:trHeight w:val="278"/>
        </w:trPr>
        <w:tc>
          <w:tcPr>
            <w:tcW w:w="1180" w:type="dxa"/>
            <w:vAlign w:val="bottom"/>
          </w:tcPr>
          <w:p w14:paraId="3A146033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ABB68DB" w14:textId="77777777" w:rsidR="00DE2231" w:rsidRPr="007E5E39" w:rsidRDefault="00D7221A" w:rsidP="00DE2231">
            <w:pPr>
              <w:ind w:left="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Serial No.</w:t>
            </w:r>
            <w:r w:rsidR="00DE2231"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.</w:t>
            </w:r>
          </w:p>
        </w:tc>
        <w:tc>
          <w:tcPr>
            <w:tcW w:w="1745" w:type="dxa"/>
            <w:vAlign w:val="bottom"/>
          </w:tcPr>
          <w:p w14:paraId="42B27BB7" w14:textId="77777777" w:rsidR="00DE2231" w:rsidRPr="007E5E39" w:rsidRDefault="00DE2231" w:rsidP="00DE2231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( 100063396392 )</w:t>
            </w:r>
          </w:p>
        </w:tc>
        <w:tc>
          <w:tcPr>
            <w:tcW w:w="720" w:type="dxa"/>
            <w:vAlign w:val="bottom"/>
          </w:tcPr>
          <w:p w14:paraId="5440F35F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5AC55FD2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60F9F319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6FEFF0ED" w14:textId="77777777"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62FAB50C" w14:textId="77777777"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3B880AD9" w14:textId="77777777" w:rsidTr="00A21980">
        <w:trPr>
          <w:trHeight w:val="456"/>
        </w:trPr>
        <w:tc>
          <w:tcPr>
            <w:tcW w:w="1180" w:type="dxa"/>
            <w:vAlign w:val="bottom"/>
          </w:tcPr>
          <w:p w14:paraId="78FEF91B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68A77505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7B413687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0FD5C099" w14:textId="77777777" w:rsidR="00DE2231" w:rsidRPr="007E5E39" w:rsidRDefault="00DE2231" w:rsidP="00DE2231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653" w:type="dxa"/>
            <w:vAlign w:val="bottom"/>
          </w:tcPr>
          <w:p w14:paraId="164A6242" w14:textId="77777777" w:rsidR="00DE2231" w:rsidRPr="007E5E39" w:rsidRDefault="00DE2231" w:rsidP="00DE2231">
            <w:pPr>
              <w:ind w:left="1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</w:t>
            </w:r>
          </w:p>
        </w:tc>
        <w:tc>
          <w:tcPr>
            <w:tcW w:w="1418" w:type="dxa"/>
            <w:vAlign w:val="bottom"/>
          </w:tcPr>
          <w:p w14:paraId="3EA84C0D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97A72E7" w14:textId="77777777" w:rsidR="00DE2231" w:rsidRPr="007E5E39" w:rsidRDefault="00DE2231" w:rsidP="00DE2231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718,30</w:t>
            </w:r>
          </w:p>
        </w:tc>
        <w:tc>
          <w:tcPr>
            <w:tcW w:w="1580" w:type="dxa"/>
            <w:vAlign w:val="bottom"/>
          </w:tcPr>
          <w:p w14:paraId="4996DC23" w14:textId="77777777" w:rsidR="00DE2231" w:rsidRPr="007E5E39" w:rsidRDefault="00DE2231" w:rsidP="00DE2231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718,30</w:t>
            </w:r>
          </w:p>
        </w:tc>
      </w:tr>
      <w:tr w:rsidR="00DE2231" w:rsidRPr="007E5E39" w14:paraId="30AD1BBB" w14:textId="77777777" w:rsidTr="00A21980">
        <w:trPr>
          <w:trHeight w:val="500"/>
        </w:trPr>
        <w:tc>
          <w:tcPr>
            <w:tcW w:w="1180" w:type="dxa"/>
            <w:vAlign w:val="bottom"/>
          </w:tcPr>
          <w:p w14:paraId="6D150264" w14:textId="77777777" w:rsidR="00DE2231" w:rsidRPr="007E5E39" w:rsidRDefault="00DE2231" w:rsidP="00DE2231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500</w:t>
            </w:r>
          </w:p>
        </w:tc>
        <w:tc>
          <w:tcPr>
            <w:tcW w:w="1372" w:type="dxa"/>
            <w:vAlign w:val="bottom"/>
          </w:tcPr>
          <w:p w14:paraId="5A09B52E" w14:textId="77777777" w:rsidR="00DE2231" w:rsidRPr="007E5E39" w:rsidRDefault="00DE2231" w:rsidP="00DE2231">
            <w:pPr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7000061</w:t>
            </w:r>
          </w:p>
        </w:tc>
        <w:tc>
          <w:tcPr>
            <w:tcW w:w="2465" w:type="dxa"/>
            <w:gridSpan w:val="2"/>
            <w:vAlign w:val="bottom"/>
          </w:tcPr>
          <w:p w14:paraId="4178937B" w14:textId="0F63E04B" w:rsidR="00DE2231" w:rsidRPr="007E5E39" w:rsidRDefault="006811BE" w:rsidP="00DE2231">
            <w:pPr>
              <w:ind w:left="8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n-US"/>
              </w:rPr>
              <w:t>Freight</w:t>
            </w:r>
          </w:p>
        </w:tc>
        <w:tc>
          <w:tcPr>
            <w:tcW w:w="653" w:type="dxa"/>
            <w:vAlign w:val="bottom"/>
          </w:tcPr>
          <w:p w14:paraId="49BEB37E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33F8D280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6BB0374A" w14:textId="77777777"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6245F3F6" w14:textId="77777777"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14:paraId="35EA6006" w14:textId="77777777" w:rsidTr="00A21980">
        <w:trPr>
          <w:trHeight w:val="278"/>
        </w:trPr>
        <w:tc>
          <w:tcPr>
            <w:tcW w:w="1180" w:type="dxa"/>
            <w:vAlign w:val="bottom"/>
          </w:tcPr>
          <w:p w14:paraId="7C0D95F8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03F3E69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054A0A9B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0485823A" w14:textId="77777777" w:rsidR="00DE2231" w:rsidRPr="007E5E39" w:rsidRDefault="00DE2231" w:rsidP="00DE2231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653" w:type="dxa"/>
            <w:vAlign w:val="bottom"/>
          </w:tcPr>
          <w:p w14:paraId="10E19B1A" w14:textId="77777777" w:rsidR="00DE2231" w:rsidRPr="007E5E39" w:rsidRDefault="00DE2231" w:rsidP="00DE2231">
            <w:pPr>
              <w:ind w:left="1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</w:t>
            </w:r>
          </w:p>
        </w:tc>
        <w:tc>
          <w:tcPr>
            <w:tcW w:w="1418" w:type="dxa"/>
            <w:vAlign w:val="bottom"/>
          </w:tcPr>
          <w:p w14:paraId="3A07F87B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5ED45DD3" w14:textId="77777777" w:rsidR="00DE2231" w:rsidRPr="007E5E39" w:rsidRDefault="00DE2231" w:rsidP="00DE2231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40,00</w:t>
            </w:r>
          </w:p>
        </w:tc>
        <w:tc>
          <w:tcPr>
            <w:tcW w:w="1580" w:type="dxa"/>
            <w:vAlign w:val="bottom"/>
          </w:tcPr>
          <w:p w14:paraId="14204B03" w14:textId="77777777" w:rsidR="00DE2231" w:rsidRPr="007E5E39" w:rsidRDefault="00DE2231" w:rsidP="00DE2231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40,00</w:t>
            </w:r>
          </w:p>
        </w:tc>
      </w:tr>
      <w:tr w:rsidR="00DE2231" w:rsidRPr="007E5E39" w14:paraId="66CCEC6E" w14:textId="77777777" w:rsidTr="00A21980">
        <w:trPr>
          <w:trHeight w:val="278"/>
        </w:trPr>
        <w:tc>
          <w:tcPr>
            <w:tcW w:w="1180" w:type="dxa"/>
            <w:vAlign w:val="bottom"/>
          </w:tcPr>
          <w:p w14:paraId="7B7286EA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3AEBCCF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14:paraId="118E5081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14:paraId="1BB32FB8" w14:textId="77777777" w:rsidR="00DE2231" w:rsidRPr="007E5E39" w:rsidRDefault="00DE2231" w:rsidP="00DE2231">
            <w:pPr>
              <w:ind w:left="345"/>
              <w:jc w:val="center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653" w:type="dxa"/>
            <w:vAlign w:val="bottom"/>
          </w:tcPr>
          <w:p w14:paraId="443A6AED" w14:textId="77777777" w:rsidR="00DE2231" w:rsidRPr="007E5E39" w:rsidRDefault="00DE2231" w:rsidP="00DE2231">
            <w:pPr>
              <w:ind w:left="1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418" w:type="dxa"/>
            <w:vAlign w:val="bottom"/>
          </w:tcPr>
          <w:p w14:paraId="1024F213" w14:textId="77777777"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14:paraId="74676C8F" w14:textId="77777777" w:rsidR="00DE2231" w:rsidRPr="007E5E39" w:rsidRDefault="00DE2231" w:rsidP="00DE2231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  <w:vAlign w:val="bottom"/>
          </w:tcPr>
          <w:p w14:paraId="3EBCA9DA" w14:textId="77777777" w:rsidR="00DE2231" w:rsidRPr="007E5E39" w:rsidRDefault="00DE2231" w:rsidP="00DE2231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</w:tr>
      <w:tr w:rsidR="00DE2231" w:rsidRPr="007E5E39" w14:paraId="68052F70" w14:textId="77777777" w:rsidTr="009E3EF9">
        <w:trPr>
          <w:trHeight w:val="278"/>
        </w:trPr>
        <w:tc>
          <w:tcPr>
            <w:tcW w:w="10348" w:type="dxa"/>
            <w:gridSpan w:val="8"/>
            <w:vAlign w:val="bottom"/>
          </w:tcPr>
          <w:p w14:paraId="5E9728CD" w14:textId="77777777" w:rsidR="00DE2231" w:rsidRPr="007E5E39" w:rsidRDefault="00D7221A" w:rsidP="00DE2231">
            <w:pPr>
              <w:ind w:left="20"/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  <w:t>Payment Terms</w:t>
            </w:r>
            <w:r w:rsidR="00DE2231" w:rsidRPr="007E5E39"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  <w:t>:</w:t>
            </w:r>
            <w:r w:rsidR="00DE2231" w:rsidRPr="007E5E39"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  <w:tab/>
            </w:r>
            <w:r w:rsidRPr="007E5E39"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  <w:t xml:space="preserve">14 days </w:t>
            </w:r>
            <w:r w:rsidR="00DE2231" w:rsidRPr="007E5E39"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  <w:t>net</w:t>
            </w:r>
          </w:p>
        </w:tc>
      </w:tr>
    </w:tbl>
    <w:tbl>
      <w:tblPr>
        <w:tblpPr w:leftFromText="141" w:rightFromText="141" w:vertAnchor="text" w:horzAnchor="page" w:tblpX="6453" w:tblpY="11775"/>
        <w:tblW w:w="45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279"/>
        <w:gridCol w:w="1417"/>
      </w:tblGrid>
      <w:tr w:rsidR="009E3EF9" w:rsidRPr="007E5E39" w14:paraId="59423837" w14:textId="77777777" w:rsidTr="007055D8">
        <w:trPr>
          <w:trHeight w:val="260"/>
        </w:trPr>
        <w:tc>
          <w:tcPr>
            <w:tcW w:w="1840" w:type="dxa"/>
            <w:vAlign w:val="bottom"/>
          </w:tcPr>
          <w:p w14:paraId="29F9DC44" w14:textId="77777777" w:rsidR="009E3EF9" w:rsidRPr="007E5E39" w:rsidRDefault="005C10E1" w:rsidP="009E3EF9">
            <w:pPr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Subtotal</w:t>
            </w:r>
          </w:p>
        </w:tc>
        <w:tc>
          <w:tcPr>
            <w:tcW w:w="1279" w:type="dxa"/>
            <w:vAlign w:val="bottom"/>
          </w:tcPr>
          <w:p w14:paraId="7183EADA" w14:textId="77777777" w:rsidR="009E3EF9" w:rsidRPr="007E5E39" w:rsidRDefault="009E3EF9" w:rsidP="009E3EF9">
            <w:pPr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EUR</w:t>
            </w:r>
          </w:p>
        </w:tc>
        <w:tc>
          <w:tcPr>
            <w:tcW w:w="1417" w:type="dxa"/>
            <w:vAlign w:val="bottom"/>
          </w:tcPr>
          <w:p w14:paraId="6CD59857" w14:textId="77777777" w:rsidR="009E3EF9" w:rsidRPr="007E5E39" w:rsidRDefault="009E3EF9" w:rsidP="009E3EF9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2.845,80</w:t>
            </w:r>
          </w:p>
        </w:tc>
      </w:tr>
      <w:tr w:rsidR="009E3EF9" w:rsidRPr="007E5E39" w14:paraId="6426F2AA" w14:textId="77777777" w:rsidTr="007055D8">
        <w:trPr>
          <w:trHeight w:val="282"/>
        </w:trPr>
        <w:tc>
          <w:tcPr>
            <w:tcW w:w="1840" w:type="dxa"/>
            <w:tcBorders>
              <w:bottom w:val="single" w:sz="4" w:space="0" w:color="auto"/>
            </w:tcBorders>
            <w:vAlign w:val="bottom"/>
          </w:tcPr>
          <w:p w14:paraId="5C738480" w14:textId="77777777" w:rsidR="009E3EF9" w:rsidRPr="007E5E39" w:rsidRDefault="005C10E1" w:rsidP="009E3EF9">
            <w:pPr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VAT Amount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14:paraId="56AEF944" w14:textId="77777777" w:rsidR="009E3EF9" w:rsidRPr="007E5E39" w:rsidRDefault="009E3EF9" w:rsidP="009E3EF9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19,00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119D8C95" w14:textId="77777777" w:rsidR="009E3EF9" w:rsidRPr="007E5E39" w:rsidRDefault="009E3EF9" w:rsidP="009E3EF9">
            <w:pPr>
              <w:jc w:val="right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540,70</w:t>
            </w:r>
          </w:p>
        </w:tc>
      </w:tr>
      <w:tr w:rsidR="009E3EF9" w:rsidRPr="007E5E39" w14:paraId="06D0966A" w14:textId="77777777" w:rsidTr="007055D8">
        <w:trPr>
          <w:trHeight w:val="395"/>
        </w:trPr>
        <w:tc>
          <w:tcPr>
            <w:tcW w:w="184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453848FC" w14:textId="77777777" w:rsidR="009E3EF9" w:rsidRPr="007E5E39" w:rsidRDefault="005C10E1" w:rsidP="009E3EF9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Total Amount</w:t>
            </w:r>
          </w:p>
        </w:tc>
        <w:tc>
          <w:tcPr>
            <w:tcW w:w="127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1B54D499" w14:textId="77777777" w:rsidR="009E3EF9" w:rsidRPr="007E5E39" w:rsidRDefault="009E3EF9" w:rsidP="009E3EF9">
            <w:pPr>
              <w:ind w:left="2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EUR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206CBE63" w14:textId="77777777" w:rsidR="009E3EF9" w:rsidRPr="007E5E39" w:rsidRDefault="009E3EF9" w:rsidP="009E3EF9">
            <w:pPr>
              <w:jc w:val="right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3386,50</w:t>
            </w:r>
          </w:p>
        </w:tc>
      </w:tr>
    </w:tbl>
    <w:p w14:paraId="0B2707B3" w14:textId="77777777" w:rsidR="006C0118" w:rsidRPr="007E5E39" w:rsidRDefault="006C0118" w:rsidP="009E3EF9">
      <w:pPr>
        <w:spacing w:line="1" w:lineRule="exact"/>
        <w:rPr>
          <w:sz w:val="20"/>
          <w:szCs w:val="20"/>
          <w:lang w:val="en-US"/>
        </w:rPr>
      </w:pPr>
      <w:bookmarkStart w:id="1" w:name="page2"/>
      <w:bookmarkEnd w:id="1"/>
    </w:p>
    <w:sectPr w:rsidR="006C0118" w:rsidRPr="007E5E39">
      <w:type w:val="continuous"/>
      <w:pgSz w:w="11900" w:h="16838"/>
      <w:pgMar w:top="673" w:right="467" w:bottom="0" w:left="840" w:header="0" w:footer="0" w:gutter="0"/>
      <w:cols w:space="720" w:equalWidth="0">
        <w:col w:w="10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AD6F3" w14:textId="77777777" w:rsidR="00627B2B" w:rsidRDefault="00627B2B" w:rsidP="00D74A9E">
      <w:r>
        <w:separator/>
      </w:r>
    </w:p>
  </w:endnote>
  <w:endnote w:type="continuationSeparator" w:id="0">
    <w:p w14:paraId="372E9EBF" w14:textId="77777777" w:rsidR="00627B2B" w:rsidRDefault="00627B2B" w:rsidP="00D7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678F" w14:textId="77777777" w:rsidR="00D74A9E" w:rsidRDefault="00D74A9E" w:rsidP="00D74A9E">
    <w:pPr>
      <w:ind w:left="20"/>
      <w:rPr>
        <w:sz w:val="20"/>
        <w:szCs w:val="20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0"/>
      <w:gridCol w:w="1740"/>
      <w:gridCol w:w="720"/>
      <w:gridCol w:w="1980"/>
      <w:gridCol w:w="3400"/>
    </w:tblGrid>
    <w:tr w:rsidR="00DE2231" w14:paraId="02AFAE26" w14:textId="77777777" w:rsidTr="00D7221A">
      <w:trPr>
        <w:trHeight w:val="137"/>
      </w:trPr>
      <w:tc>
        <w:tcPr>
          <w:tcW w:w="2540" w:type="dxa"/>
          <w:tcBorders>
            <w:top w:val="single" w:sz="4" w:space="0" w:color="auto"/>
          </w:tcBorders>
          <w:vAlign w:val="center"/>
        </w:tcPr>
        <w:p w14:paraId="183DD09D" w14:textId="77777777" w:rsidR="00DE2231" w:rsidRPr="00D7221A" w:rsidRDefault="00DE2231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D7221A">
            <w:rPr>
              <w:rFonts w:ascii="Arial" w:eastAsia="Arial" w:hAnsi="Arial" w:cs="Arial"/>
              <w:sz w:val="12"/>
              <w:szCs w:val="12"/>
            </w:rPr>
            <w:t xml:space="preserve">Lewis Home </w:t>
          </w:r>
          <w:proofErr w:type="spellStart"/>
          <w:r w:rsidRPr="00D7221A">
            <w:rPr>
              <w:rFonts w:ascii="Arial" w:eastAsia="Arial" w:hAnsi="Arial" w:cs="Arial"/>
              <w:sz w:val="12"/>
              <w:szCs w:val="12"/>
            </w:rPr>
            <w:t>Furniture</w:t>
          </w:r>
          <w:proofErr w:type="spellEnd"/>
        </w:p>
      </w:tc>
      <w:tc>
        <w:tcPr>
          <w:tcW w:w="1740" w:type="dxa"/>
          <w:tcBorders>
            <w:top w:val="single" w:sz="4" w:space="0" w:color="auto"/>
          </w:tcBorders>
          <w:vAlign w:val="center"/>
        </w:tcPr>
        <w:p w14:paraId="1678CDA9" w14:textId="77777777" w:rsidR="00DE2231" w:rsidRPr="00D7221A" w:rsidRDefault="00DE2231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D7221A">
            <w:rPr>
              <w:rFonts w:ascii="Arial" w:eastAsia="Arial" w:hAnsi="Arial" w:cs="Arial"/>
              <w:sz w:val="12"/>
              <w:szCs w:val="12"/>
            </w:rPr>
            <w:t xml:space="preserve">Tel (+49) </w:t>
          </w:r>
          <w:r w:rsidR="00D7221A" w:rsidRPr="00D7221A">
            <w:rPr>
              <w:rFonts w:ascii="Arial" w:eastAsia="Arial" w:hAnsi="Arial" w:cs="Arial"/>
              <w:sz w:val="12"/>
              <w:szCs w:val="12"/>
            </w:rPr>
            <w:t>800</w:t>
          </w:r>
          <w:r w:rsidRPr="00D7221A">
            <w:rPr>
              <w:rFonts w:ascii="Arial" w:eastAsia="Arial" w:hAnsi="Arial" w:cs="Arial"/>
              <w:sz w:val="12"/>
              <w:szCs w:val="12"/>
            </w:rPr>
            <w:t xml:space="preserve"> 43558800</w:t>
          </w:r>
        </w:p>
      </w:tc>
      <w:tc>
        <w:tcPr>
          <w:tcW w:w="720" w:type="dxa"/>
          <w:tcBorders>
            <w:top w:val="single" w:sz="4" w:space="0" w:color="auto"/>
          </w:tcBorders>
          <w:vAlign w:val="center"/>
        </w:tcPr>
        <w:p w14:paraId="33768FD5" w14:textId="77777777" w:rsidR="00DE2231" w:rsidRPr="00D7221A" w:rsidRDefault="00DE2231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980" w:type="dxa"/>
          <w:tcBorders>
            <w:top w:val="single" w:sz="4" w:space="0" w:color="auto"/>
          </w:tcBorders>
          <w:vAlign w:val="center"/>
        </w:tcPr>
        <w:p w14:paraId="6678A423" w14:textId="77777777" w:rsidR="00DE2231" w:rsidRPr="00D7221A" w:rsidRDefault="00D7221A" w:rsidP="00D7221A">
          <w:pPr>
            <w:ind w:left="20"/>
            <w:rPr>
              <w:rFonts w:ascii="Arial" w:eastAsia="Arial" w:hAnsi="Arial" w:cs="Arial"/>
              <w:sz w:val="12"/>
              <w:szCs w:val="12"/>
            </w:rPr>
          </w:pPr>
          <w:r w:rsidRPr="00D7221A">
            <w:rPr>
              <w:rFonts w:ascii="Arial" w:eastAsia="Arial" w:hAnsi="Arial" w:cs="Arial"/>
              <w:sz w:val="12"/>
              <w:szCs w:val="12"/>
            </w:rPr>
            <w:t>CEO</w:t>
          </w:r>
        </w:p>
      </w:tc>
      <w:tc>
        <w:tcPr>
          <w:tcW w:w="3400" w:type="dxa"/>
          <w:tcBorders>
            <w:top w:val="single" w:sz="4" w:space="0" w:color="auto"/>
          </w:tcBorders>
          <w:vAlign w:val="center"/>
        </w:tcPr>
        <w:p w14:paraId="3D3DB0AD" w14:textId="77777777" w:rsidR="00DE2231" w:rsidRPr="00D7221A" w:rsidRDefault="00DE2231" w:rsidP="00D7221A">
          <w:pPr>
            <w:ind w:left="1320"/>
            <w:rPr>
              <w:rFonts w:ascii="Arial" w:eastAsia="Arial" w:hAnsi="Arial" w:cs="Arial"/>
              <w:sz w:val="12"/>
              <w:szCs w:val="12"/>
            </w:rPr>
          </w:pPr>
          <w:r w:rsidRPr="00D7221A">
            <w:rPr>
              <w:rFonts w:ascii="Arial" w:eastAsia="Arial" w:hAnsi="Arial" w:cs="Arial"/>
              <w:sz w:val="12"/>
              <w:szCs w:val="12"/>
            </w:rPr>
            <w:t>Commerzbank Frankfurt</w:t>
          </w:r>
        </w:p>
      </w:tc>
    </w:tr>
    <w:tr w:rsidR="00D7221A" w14:paraId="02217C14" w14:textId="77777777" w:rsidTr="00D7221A">
      <w:trPr>
        <w:trHeight w:val="164"/>
      </w:trPr>
      <w:tc>
        <w:tcPr>
          <w:tcW w:w="2540" w:type="dxa"/>
          <w:vAlign w:val="center"/>
        </w:tcPr>
        <w:p w14:paraId="28B89E5B" w14:textId="77777777" w:rsidR="00D7221A" w:rsidRPr="00DE2231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DE2231">
            <w:rPr>
              <w:rFonts w:ascii="Arial" w:eastAsia="Arial" w:hAnsi="Arial" w:cs="Arial"/>
              <w:sz w:val="12"/>
              <w:szCs w:val="12"/>
            </w:rPr>
            <w:t xml:space="preserve">51 </w:t>
          </w:r>
          <w:proofErr w:type="spellStart"/>
          <w:r w:rsidRPr="00DE2231">
            <w:rPr>
              <w:rFonts w:ascii="Arial" w:eastAsia="Arial" w:hAnsi="Arial" w:cs="Arial"/>
              <w:sz w:val="12"/>
              <w:szCs w:val="12"/>
            </w:rPr>
            <w:t>Radcroft</w:t>
          </w:r>
          <w:proofErr w:type="spellEnd"/>
          <w:r w:rsidRPr="00DE2231">
            <w:rPr>
              <w:rFonts w:ascii="Arial" w:eastAsia="Arial" w:hAnsi="Arial" w:cs="Arial"/>
              <w:sz w:val="12"/>
              <w:szCs w:val="12"/>
            </w:rPr>
            <w:t xml:space="preserve"> Road</w:t>
          </w:r>
        </w:p>
      </w:tc>
      <w:tc>
        <w:tcPr>
          <w:tcW w:w="1740" w:type="dxa"/>
          <w:vAlign w:val="center"/>
        </w:tcPr>
        <w:p w14:paraId="4D9FC587" w14:textId="77777777"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Fax (+49) 800 43558888</w:t>
          </w:r>
        </w:p>
      </w:tc>
      <w:tc>
        <w:tcPr>
          <w:tcW w:w="720" w:type="dxa"/>
          <w:vAlign w:val="center"/>
        </w:tcPr>
        <w:p w14:paraId="0569ACEE" w14:textId="77777777"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980" w:type="dxa"/>
          <w:vAlign w:val="center"/>
        </w:tcPr>
        <w:p w14:paraId="421BD49E" w14:textId="77777777" w:rsidR="00D7221A" w:rsidRPr="00D7221A" w:rsidRDefault="00D7221A" w:rsidP="00D7221A">
          <w:pPr>
            <w:ind w:left="20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Klaus Lange</w:t>
          </w:r>
        </w:p>
      </w:tc>
      <w:tc>
        <w:tcPr>
          <w:tcW w:w="3400" w:type="dxa"/>
          <w:vAlign w:val="center"/>
        </w:tcPr>
        <w:p w14:paraId="40B8870B" w14:textId="77777777" w:rsidR="00D7221A" w:rsidRPr="00D7221A" w:rsidRDefault="00D7221A" w:rsidP="00D7221A">
          <w:pPr>
            <w:ind w:left="1320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BIC/IBAN: </w:t>
          </w:r>
          <w:r w:rsidRPr="00B11F53">
            <w:rPr>
              <w:rFonts w:ascii="Arial" w:eastAsia="Arial" w:hAnsi="Arial" w:cs="Arial"/>
              <w:sz w:val="12"/>
              <w:szCs w:val="12"/>
            </w:rPr>
            <w:t>COBADEHD044</w:t>
          </w:r>
        </w:p>
      </w:tc>
    </w:tr>
    <w:tr w:rsidR="00D7221A" w14:paraId="08A1DDF9" w14:textId="77777777" w:rsidTr="00D7221A">
      <w:trPr>
        <w:trHeight w:val="169"/>
      </w:trPr>
      <w:tc>
        <w:tcPr>
          <w:tcW w:w="2540" w:type="dxa"/>
          <w:vAlign w:val="center"/>
        </w:tcPr>
        <w:p w14:paraId="59A1BEE4" w14:textId="77777777" w:rsidR="00D7221A" w:rsidRPr="00DE2231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DE2231">
            <w:rPr>
              <w:rFonts w:ascii="Arial" w:eastAsia="Arial" w:hAnsi="Arial" w:cs="Arial"/>
              <w:sz w:val="12"/>
              <w:szCs w:val="12"/>
            </w:rPr>
            <w:t>IB7 7VN Gainsborough</w:t>
          </w:r>
        </w:p>
      </w:tc>
      <w:tc>
        <w:tcPr>
          <w:tcW w:w="1740" w:type="dxa"/>
          <w:vAlign w:val="center"/>
        </w:tcPr>
        <w:p w14:paraId="2D251071" w14:textId="77777777" w:rsidR="00D7221A" w:rsidRPr="00D7221A" w:rsidRDefault="00627B2B" w:rsidP="00D7221A">
          <w:pPr>
            <w:rPr>
              <w:rFonts w:ascii="Arial" w:eastAsia="Arial" w:hAnsi="Arial" w:cs="Arial"/>
              <w:sz w:val="12"/>
              <w:szCs w:val="12"/>
            </w:rPr>
          </w:pPr>
          <w:hyperlink r:id="rId1" w:history="1">
            <w:r w:rsidR="00D7221A" w:rsidRPr="00D7221A">
              <w:rPr>
                <w:rFonts w:ascii="Arial" w:eastAsia="Arial" w:hAnsi="Arial" w:cs="Arial"/>
                <w:sz w:val="12"/>
                <w:szCs w:val="12"/>
              </w:rPr>
              <w:t>info@lewis-furniture.com</w:t>
            </w:r>
          </w:hyperlink>
        </w:p>
      </w:tc>
      <w:tc>
        <w:tcPr>
          <w:tcW w:w="720" w:type="dxa"/>
          <w:vAlign w:val="center"/>
        </w:tcPr>
        <w:p w14:paraId="01F480D8" w14:textId="77777777"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980" w:type="dxa"/>
          <w:vAlign w:val="center"/>
        </w:tcPr>
        <w:p w14:paraId="1BFF7E04" w14:textId="77777777" w:rsidR="00D7221A" w:rsidRPr="00D7221A" w:rsidRDefault="00D7221A" w:rsidP="00D7221A">
          <w:pPr>
            <w:ind w:left="20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VAT </w:t>
          </w:r>
          <w:proofErr w:type="spellStart"/>
          <w:r>
            <w:rPr>
              <w:rFonts w:ascii="Arial" w:eastAsia="Arial" w:hAnsi="Arial" w:cs="Arial"/>
              <w:sz w:val="12"/>
              <w:szCs w:val="12"/>
            </w:rPr>
            <w:t>No</w:t>
          </w:r>
          <w:proofErr w:type="spellEnd"/>
          <w:r>
            <w:rPr>
              <w:rFonts w:ascii="Arial" w:eastAsia="Arial" w:hAnsi="Arial" w:cs="Arial"/>
              <w:sz w:val="12"/>
              <w:szCs w:val="12"/>
            </w:rPr>
            <w:t xml:space="preserve">. </w:t>
          </w:r>
          <w:r w:rsidRPr="00B11F53">
            <w:rPr>
              <w:rFonts w:ascii="Arial" w:eastAsia="Arial" w:hAnsi="Arial" w:cs="Arial"/>
              <w:sz w:val="12"/>
              <w:szCs w:val="12"/>
            </w:rPr>
            <w:t>197548769</w:t>
          </w:r>
        </w:p>
      </w:tc>
      <w:tc>
        <w:tcPr>
          <w:tcW w:w="3400" w:type="dxa"/>
          <w:vAlign w:val="center"/>
        </w:tcPr>
        <w:p w14:paraId="339224FD" w14:textId="77777777" w:rsidR="00D7221A" w:rsidRPr="00D7221A" w:rsidRDefault="00D7221A" w:rsidP="00D7221A">
          <w:pPr>
            <w:ind w:left="1320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DE70 2004 1144 0227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</w:t>
          </w:r>
          <w:r>
            <w:rPr>
              <w:rFonts w:ascii="Arial" w:eastAsia="Arial" w:hAnsi="Arial" w:cs="Arial"/>
              <w:sz w:val="12"/>
              <w:szCs w:val="12"/>
            </w:rPr>
            <w:t>6799 00</w:t>
          </w:r>
        </w:p>
      </w:tc>
    </w:tr>
    <w:tr w:rsidR="00D7221A" w14:paraId="016766D2" w14:textId="77777777" w:rsidTr="00D7221A">
      <w:trPr>
        <w:trHeight w:val="85"/>
      </w:trPr>
      <w:tc>
        <w:tcPr>
          <w:tcW w:w="2540" w:type="dxa"/>
          <w:vAlign w:val="center"/>
        </w:tcPr>
        <w:p w14:paraId="44CD47B0" w14:textId="77777777" w:rsidR="00D7221A" w:rsidRPr="00DE2231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740" w:type="dxa"/>
          <w:vAlign w:val="center"/>
        </w:tcPr>
        <w:p w14:paraId="1244078D" w14:textId="77777777"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www.lewis-furniture.com</w:t>
          </w:r>
        </w:p>
      </w:tc>
      <w:tc>
        <w:tcPr>
          <w:tcW w:w="720" w:type="dxa"/>
          <w:vAlign w:val="center"/>
        </w:tcPr>
        <w:p w14:paraId="56E2732E" w14:textId="77777777"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980" w:type="dxa"/>
          <w:vAlign w:val="center"/>
        </w:tcPr>
        <w:p w14:paraId="48698613" w14:textId="77777777" w:rsidR="00D7221A" w:rsidRPr="00D7221A" w:rsidRDefault="00D7221A" w:rsidP="00D7221A">
          <w:pPr>
            <w:ind w:left="20"/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3400" w:type="dxa"/>
          <w:vAlign w:val="center"/>
        </w:tcPr>
        <w:p w14:paraId="134962FE" w14:textId="77777777" w:rsidR="00D7221A" w:rsidRPr="00D7221A" w:rsidRDefault="00D7221A" w:rsidP="00D7221A">
          <w:pPr>
            <w:ind w:left="1320"/>
            <w:rPr>
              <w:rFonts w:ascii="Arial" w:eastAsia="Arial" w:hAnsi="Arial" w:cs="Arial"/>
              <w:sz w:val="12"/>
              <w:szCs w:val="12"/>
            </w:rPr>
          </w:pPr>
        </w:p>
      </w:tc>
    </w:tr>
  </w:tbl>
  <w:p w14:paraId="76E030C5" w14:textId="77777777" w:rsidR="00D74A9E" w:rsidRDefault="00D74A9E" w:rsidP="00D74A9E">
    <w:pPr>
      <w:spacing w:line="1" w:lineRule="exact"/>
      <w:rPr>
        <w:sz w:val="20"/>
        <w:szCs w:val="20"/>
      </w:rPr>
    </w:pPr>
  </w:p>
  <w:p w14:paraId="11BBF566" w14:textId="77777777" w:rsidR="00D74A9E" w:rsidRDefault="00D74A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C82A2" w14:textId="77777777" w:rsidR="00627B2B" w:rsidRDefault="00627B2B" w:rsidP="00D74A9E">
      <w:r>
        <w:separator/>
      </w:r>
    </w:p>
  </w:footnote>
  <w:footnote w:type="continuationSeparator" w:id="0">
    <w:p w14:paraId="0E15DE99" w14:textId="77777777" w:rsidR="00627B2B" w:rsidRDefault="00627B2B" w:rsidP="00D74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2451F" w14:textId="77777777" w:rsidR="008441CF" w:rsidRPr="00DE2231" w:rsidRDefault="00DE2231" w:rsidP="00DE2231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A1812C0" wp14:editId="289401A7">
          <wp:simplePos x="0" y="0"/>
          <wp:positionH relativeFrom="column">
            <wp:posOffset>5226050</wp:posOffset>
          </wp:positionH>
          <wp:positionV relativeFrom="paragraph">
            <wp:posOffset>266700</wp:posOffset>
          </wp:positionV>
          <wp:extent cx="1337310" cy="655320"/>
          <wp:effectExtent l="0" t="0" r="0" b="0"/>
          <wp:wrapThrough wrapText="bothSides">
            <wp:wrapPolygon edited="0">
              <wp:start x="0" y="0"/>
              <wp:lineTo x="0" y="20721"/>
              <wp:lineTo x="21231" y="20721"/>
              <wp:lineTo x="21231" y="0"/>
              <wp:lineTo x="0" y="0"/>
            </wp:wrapPolygon>
          </wp:wrapThrough>
          <wp:docPr id="1" name="Picture 1" descr="http://t2.gstatic.com/images?q=tbn:hyTaoJ6b2qUYuM:http://www.furniture-explorer.com/wp-content/uploads/2009/09/sof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ttp://t2.gstatic.com/images?q=tbn:hyTaoJ6b2qUYuM:http://www.furniture-explorer.com/wp-content/uploads/2009/09/sof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18"/>
    <w:rsid w:val="000554CC"/>
    <w:rsid w:val="000A0D97"/>
    <w:rsid w:val="001D6FF8"/>
    <w:rsid w:val="00253BB1"/>
    <w:rsid w:val="00255015"/>
    <w:rsid w:val="00305716"/>
    <w:rsid w:val="003454B5"/>
    <w:rsid w:val="003948A8"/>
    <w:rsid w:val="004109EF"/>
    <w:rsid w:val="005C10E1"/>
    <w:rsid w:val="00627B2B"/>
    <w:rsid w:val="00654E99"/>
    <w:rsid w:val="00662A67"/>
    <w:rsid w:val="006811BE"/>
    <w:rsid w:val="006970E8"/>
    <w:rsid w:val="006C0118"/>
    <w:rsid w:val="007055D8"/>
    <w:rsid w:val="007E5E39"/>
    <w:rsid w:val="007E7C6B"/>
    <w:rsid w:val="008441CF"/>
    <w:rsid w:val="0090454F"/>
    <w:rsid w:val="00981F50"/>
    <w:rsid w:val="009E3EF9"/>
    <w:rsid w:val="00A667AE"/>
    <w:rsid w:val="00B11F53"/>
    <w:rsid w:val="00B61770"/>
    <w:rsid w:val="00BE0FEB"/>
    <w:rsid w:val="00BE484C"/>
    <w:rsid w:val="00CA42D0"/>
    <w:rsid w:val="00D7221A"/>
    <w:rsid w:val="00D74A9E"/>
    <w:rsid w:val="00D76943"/>
    <w:rsid w:val="00DE2231"/>
    <w:rsid w:val="00E247FA"/>
    <w:rsid w:val="00F8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37B5"/>
  <w15:docId w15:val="{43284C8B-AED0-4F6C-8C0C-3D80C386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F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F53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74A9E"/>
  </w:style>
  <w:style w:type="paragraph" w:styleId="Fuzeile">
    <w:name w:val="footer"/>
    <w:basedOn w:val="Standard"/>
    <w:link w:val="Fu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74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lewis-furnitu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Sebastian Radloff</cp:lastModifiedBy>
  <cp:revision>8</cp:revision>
  <cp:lastPrinted>2020-02-10T13:23:00Z</cp:lastPrinted>
  <dcterms:created xsi:type="dcterms:W3CDTF">2019-02-19T10:11:00Z</dcterms:created>
  <dcterms:modified xsi:type="dcterms:W3CDTF">2020-02-10T13:24:00Z</dcterms:modified>
</cp:coreProperties>
</file>