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D7D79" w14:textId="3A5D6AF7" w:rsidR="008C27E0" w:rsidRDefault="008C27E0" w:rsidP="008C27E0">
      <w:r>
        <w:t xml:space="preserve">Vitint - программа для </w:t>
      </w:r>
      <w:r w:rsidR="00AA6BAC">
        <w:t>«</w:t>
      </w:r>
      <w:r>
        <w:t>тренировки</w:t>
      </w:r>
      <w:r w:rsidR="00AA6BAC">
        <w:t>»</w:t>
      </w:r>
      <w:r>
        <w:t xml:space="preserve"> интуиции</w:t>
      </w:r>
      <w:r w:rsidR="00221C44">
        <w:t xml:space="preserve"> с разнообразными статистическими показателями по результатам «тренировки».</w:t>
      </w:r>
      <w:bookmarkStart w:id="0" w:name="_GoBack"/>
      <w:bookmarkEnd w:id="0"/>
    </w:p>
    <w:p w14:paraId="2503792E" w14:textId="77777777" w:rsidR="008C27E0" w:rsidRDefault="008C27E0" w:rsidP="008C27E0"/>
    <w:p w14:paraId="114C94AF" w14:textId="77777777" w:rsidR="008C27E0" w:rsidRDefault="008C27E0" w:rsidP="008C27E0">
      <w:r>
        <w:t>"Левая", "Правая" - кнопки выбора. Можно для удобства использовать</w:t>
      </w:r>
    </w:p>
    <w:p w14:paraId="41F0AF2D" w14:textId="77777777" w:rsidR="008C27E0" w:rsidRDefault="008C27E0" w:rsidP="008C27E0">
      <w:r>
        <w:t>кнопки "1" и "2" на цифровой клавиатуре.</w:t>
      </w:r>
    </w:p>
    <w:p w14:paraId="497D34A1" w14:textId="77777777" w:rsidR="008C27E0" w:rsidRDefault="008C27E0" w:rsidP="008C27E0">
      <w:r>
        <w:t xml:space="preserve">    При верном нажатии появляется красивая картинка, при неверном - </w:t>
      </w:r>
    </w:p>
    <w:p w14:paraId="6358D1D0" w14:textId="77777777" w:rsidR="008C27E0" w:rsidRDefault="008C27E0" w:rsidP="008C27E0">
      <w:r>
        <w:t xml:space="preserve">    красный фон. Использовать в программе можно любые картинки, </w:t>
      </w:r>
    </w:p>
    <w:p w14:paraId="617603C8" w14:textId="77777777" w:rsidR="008C27E0" w:rsidRDefault="008C27E0" w:rsidP="008C27E0">
      <w:r>
        <w:t xml:space="preserve">    нужно только, чтобы они находились в папке с программой, </w:t>
      </w:r>
    </w:p>
    <w:p w14:paraId="077C0D17" w14:textId="77777777" w:rsidR="008C27E0" w:rsidRDefault="008C27E0" w:rsidP="008C27E0">
      <w:r>
        <w:t xml:space="preserve">    были в формате ".bmp" и назвались "0.bmp" - для верных ответов</w:t>
      </w:r>
    </w:p>
    <w:p w14:paraId="3D0EE161" w14:textId="77777777" w:rsidR="008C27E0" w:rsidRDefault="008C27E0" w:rsidP="008C27E0">
      <w:r>
        <w:t xml:space="preserve">    и "1.bmp" - для неверных. Картинки можно менять во время работы</w:t>
      </w:r>
    </w:p>
    <w:p w14:paraId="7EE91EA6" w14:textId="77777777" w:rsidR="008C27E0" w:rsidRDefault="008C27E0" w:rsidP="008C27E0">
      <w:r>
        <w:t xml:space="preserve">    программы в любой момент.</w:t>
      </w:r>
    </w:p>
    <w:p w14:paraId="5049D365" w14:textId="77777777" w:rsidR="008C27E0" w:rsidRDefault="008C27E0" w:rsidP="008C27E0"/>
    <w:p w14:paraId="3B3FA4BB" w14:textId="77777777" w:rsidR="008C27E0" w:rsidRDefault="008C27E0" w:rsidP="008C27E0">
      <w:r>
        <w:t>"Сброс" - кнопка сброса статистики и всех показателей на "0".</w:t>
      </w:r>
    </w:p>
    <w:p w14:paraId="139F6803" w14:textId="77777777" w:rsidR="008C27E0" w:rsidRDefault="008C27E0" w:rsidP="008C27E0"/>
    <w:p w14:paraId="6565F8E7" w14:textId="77777777" w:rsidR="008C27E0" w:rsidRDefault="008C27E0" w:rsidP="008C27E0">
      <w:r>
        <w:t>"Помощь" - вызов этой помощи.</w:t>
      </w:r>
    </w:p>
    <w:p w14:paraId="140AB081" w14:textId="77777777" w:rsidR="008C27E0" w:rsidRDefault="008C27E0" w:rsidP="008C27E0"/>
    <w:p w14:paraId="7921FEA1" w14:textId="77777777" w:rsidR="008C27E0" w:rsidRDefault="008C27E0" w:rsidP="008C27E0">
      <w:r>
        <w:t>"Статистика" - кнопка вызова показаний графика статистики.</w:t>
      </w:r>
    </w:p>
    <w:p w14:paraId="2832686A" w14:textId="77777777" w:rsidR="008C27E0" w:rsidRDefault="008C27E0" w:rsidP="008C27E0">
      <w:r>
        <w:t xml:space="preserve">   На графике горизонтальная ось - число нажатий.</w:t>
      </w:r>
    </w:p>
    <w:p w14:paraId="30DC8326" w14:textId="77777777" w:rsidR="008C27E0" w:rsidRDefault="008C27E0" w:rsidP="008C27E0">
      <w:r>
        <w:t xml:space="preserve">                       вертикальная ось - число попаданий и проценты.</w:t>
      </w:r>
    </w:p>
    <w:p w14:paraId="16A01E13" w14:textId="77777777" w:rsidR="008C27E0" w:rsidRDefault="008C27E0" w:rsidP="008C27E0">
      <w:r>
        <w:t xml:space="preserve">       Линия из синих точек - линия попаданий (правильно - точка </w:t>
      </w:r>
    </w:p>
    <w:p w14:paraId="17AE8D81" w14:textId="77777777" w:rsidR="008C27E0" w:rsidRDefault="008C27E0" w:rsidP="008C27E0">
      <w:r>
        <w:t xml:space="preserve">          становится выше предыдущей, неправильно - соответственно</w:t>
      </w:r>
    </w:p>
    <w:p w14:paraId="1E775619" w14:textId="77777777" w:rsidR="008C27E0" w:rsidRDefault="008C27E0" w:rsidP="008C27E0">
      <w:r>
        <w:t xml:space="preserve">          ниже).</w:t>
      </w:r>
    </w:p>
    <w:p w14:paraId="632EB474" w14:textId="77777777" w:rsidR="008C27E0" w:rsidRDefault="008C27E0" w:rsidP="008C27E0">
      <w:r>
        <w:t xml:space="preserve">       Сиреневая линия - процент попаданий.</w:t>
      </w:r>
    </w:p>
    <w:p w14:paraId="11CDA8E6" w14:textId="77777777" w:rsidR="008C27E0" w:rsidRDefault="008C27E0" w:rsidP="008C27E0">
      <w:r>
        <w:t xml:space="preserve">       Зелёные столбики - число подряд попаданий (вверх от середины)</w:t>
      </w:r>
    </w:p>
    <w:p w14:paraId="19D54278" w14:textId="77777777" w:rsidR="008C27E0" w:rsidRDefault="008C27E0" w:rsidP="008C27E0">
      <w:r>
        <w:t xml:space="preserve">          или промахов (вниз от середины) и значение числа на желтой </w:t>
      </w:r>
    </w:p>
    <w:p w14:paraId="2563B0F0" w14:textId="77777777" w:rsidR="008C27E0" w:rsidRDefault="008C27E0" w:rsidP="008C27E0">
      <w:r>
        <w:t xml:space="preserve">          табличке.</w:t>
      </w:r>
    </w:p>
    <w:p w14:paraId="7C87BBA1" w14:textId="77777777" w:rsidR="008C27E0" w:rsidRDefault="008C27E0" w:rsidP="008C27E0"/>
    <w:p w14:paraId="7E360486" w14:textId="77777777" w:rsidR="008C27E0" w:rsidRDefault="008C27E0" w:rsidP="008C27E0">
      <w:r>
        <w:t>ПОКАЗАТЕЛИ:</w:t>
      </w:r>
    </w:p>
    <w:p w14:paraId="79587E64" w14:textId="77777777" w:rsidR="008C27E0" w:rsidRDefault="008C27E0" w:rsidP="008C27E0">
      <w:r>
        <w:t xml:space="preserve">   Верно: - количество правильных нажатий;</w:t>
      </w:r>
    </w:p>
    <w:p w14:paraId="52F5A9F4" w14:textId="77777777" w:rsidR="008C27E0" w:rsidRDefault="008C27E0" w:rsidP="008C27E0">
      <w:r>
        <w:t xml:space="preserve">   Всего: - общее количество нажатий;</w:t>
      </w:r>
    </w:p>
    <w:p w14:paraId="3585D793" w14:textId="77777777" w:rsidR="008C27E0" w:rsidRDefault="008C27E0" w:rsidP="008C27E0">
      <w:r>
        <w:t xml:space="preserve">   % Верно: - процент правильных нажатий;</w:t>
      </w:r>
    </w:p>
    <w:p w14:paraId="6AABE563" w14:textId="77777777" w:rsidR="008C27E0" w:rsidRDefault="008C27E0" w:rsidP="008C27E0">
      <w:r>
        <w:t xml:space="preserve">   (после 10) Макс %: - максимальный процент (начинает учитываться</w:t>
      </w:r>
    </w:p>
    <w:p w14:paraId="5F8BEFA3" w14:textId="77777777" w:rsidR="008C27E0" w:rsidRDefault="008C27E0" w:rsidP="008C27E0">
      <w:r>
        <w:t xml:space="preserve">       после 10 нажатий);</w:t>
      </w:r>
    </w:p>
    <w:p w14:paraId="167536E7" w14:textId="77777777" w:rsidR="008C27E0" w:rsidRDefault="008C27E0" w:rsidP="008C27E0">
      <w:r>
        <w:lastRenderedPageBreak/>
        <w:t xml:space="preserve">   (после 100) Макс %: - максимальный процент (начинает учитываться</w:t>
      </w:r>
    </w:p>
    <w:p w14:paraId="29C80AF8" w14:textId="77777777" w:rsidR="008C27E0" w:rsidRDefault="008C27E0" w:rsidP="008C27E0">
      <w:r>
        <w:t xml:space="preserve">       после 100 нажатий);</w:t>
      </w:r>
    </w:p>
    <w:p w14:paraId="7A5997C5" w14:textId="77777777" w:rsidR="008C27E0" w:rsidRDefault="008C27E0" w:rsidP="008C27E0">
      <w:r>
        <w:t xml:space="preserve">   Верно подряд: - количество правильных нажатий, сделанных подряд.</w:t>
      </w:r>
    </w:p>
    <w:p w14:paraId="5A204BF0" w14:textId="77777777" w:rsidR="008C27E0" w:rsidRDefault="008C27E0" w:rsidP="008C27E0">
      <w:r>
        <w:t xml:space="preserve">   Неверно подряд: - количество неправильных нажатий, сделанных</w:t>
      </w:r>
    </w:p>
    <w:p w14:paraId="240E1B45" w14:textId="77777777" w:rsidR="008C27E0" w:rsidRDefault="008C27E0" w:rsidP="008C27E0">
      <w:r>
        <w:t xml:space="preserve">       подряд.</w:t>
      </w:r>
    </w:p>
    <w:p w14:paraId="4C38DAD1" w14:textId="77777777" w:rsidR="008C27E0" w:rsidRDefault="008C27E0" w:rsidP="008C27E0">
      <w:r>
        <w:t xml:space="preserve">   Уверен верно: - бывает, что перед нажатием точно уверен, что твой</w:t>
      </w:r>
    </w:p>
    <w:p w14:paraId="3C2F58F8" w14:textId="77777777" w:rsidR="008C27E0" w:rsidRDefault="008C27E0" w:rsidP="008C27E0">
      <w:r>
        <w:t xml:space="preserve">       выбор будет правильным, тогда перед нажатием на пнопку выбора</w:t>
      </w:r>
    </w:p>
    <w:p w14:paraId="7F750226" w14:textId="77777777" w:rsidR="008C27E0" w:rsidRDefault="008C27E0" w:rsidP="008C27E0">
      <w:r>
        <w:t xml:space="preserve">       можно нажать "CTRL" + "копка выбора". Если ответ оказался</w:t>
      </w:r>
    </w:p>
    <w:p w14:paraId="46E066C3" w14:textId="77777777" w:rsidR="008C27E0" w:rsidRDefault="008C27E0" w:rsidP="008C27E0">
      <w:r>
        <w:t xml:space="preserve">       верным, то количество таких нажатий учитывается в этом</w:t>
      </w:r>
    </w:p>
    <w:p w14:paraId="29D32387" w14:textId="77777777" w:rsidR="008C27E0" w:rsidRDefault="008C27E0" w:rsidP="008C27E0">
      <w:r>
        <w:t xml:space="preserve">       показателе.</w:t>
      </w:r>
    </w:p>
    <w:p w14:paraId="2406BFF8" w14:textId="77777777" w:rsidR="008C27E0" w:rsidRDefault="008C27E0" w:rsidP="008C27E0">
      <w:r>
        <w:t xml:space="preserve">   Уверен всего: - общее количество "уверенных нажатий".</w:t>
      </w:r>
    </w:p>
    <w:p w14:paraId="3BDC1360" w14:textId="31FF6356" w:rsidR="00DE3A4B" w:rsidRDefault="008C27E0" w:rsidP="008C27E0">
      <w:r>
        <w:t xml:space="preserve">   % Уверен верно: - процент верных "уверенных нажатий".</w:t>
      </w:r>
    </w:p>
    <w:sectPr w:rsidR="00DE3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9B"/>
    <w:rsid w:val="00221C44"/>
    <w:rsid w:val="008C27E0"/>
    <w:rsid w:val="00AA6BAC"/>
    <w:rsid w:val="00DE3A4B"/>
    <w:rsid w:val="00E0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6F3B3"/>
  <w15:chartTrackingRefBased/>
  <w15:docId w15:val="{0BF7C434-06E9-43EA-8793-0F3854B2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2021-05-14T16:08:00Z</dcterms:created>
  <dcterms:modified xsi:type="dcterms:W3CDTF">2021-05-14T16:13:00Z</dcterms:modified>
</cp:coreProperties>
</file>