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5A83" w14:textId="3F3E2BE1" w:rsidR="00FA15CB" w:rsidRPr="00BE11FA" w:rsidRDefault="00BE11FA" w:rsidP="00FA1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BE11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Practice "Vector"</w:t>
      </w:r>
    </w:p>
    <w:p w14:paraId="657D904E" w14:textId="77777777" w:rsidR="00BE11FA" w:rsidRPr="00BE11FA" w:rsidRDefault="00BE11FA" w:rsidP="00BE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 new project in Visual Studio. Select Class Library as the project type.</w:t>
      </w:r>
    </w:p>
    <w:p w14:paraId="1D15FC92" w14:textId="77777777" w:rsidR="00BE11FA" w:rsidRPr="00BE11FA" w:rsidRDefault="00BE11FA" w:rsidP="00BE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this project, create two classes, Vector and Geometry, in the GeometryTasks namespace.</w:t>
      </w:r>
    </w:p>
    <w:p w14:paraId="6F8726A8" w14:textId="77777777" w:rsidR="00BE11FA" w:rsidRPr="00BE11FA" w:rsidRDefault="00BE11FA" w:rsidP="00BE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Vector class must have two public fields, X and Y, of type double.</w:t>
      </w:r>
    </w:p>
    <w:p w14:paraId="2EE2EF06" w14:textId="77777777" w:rsidR="00BE11FA" w:rsidRPr="00BE11FA" w:rsidRDefault="00BE11FA" w:rsidP="00BE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Geometry class must have two static methods: GetLength, which returns the length of the passed vector, and Add, which returns the sum of the two vectors passed.</w:t>
      </w:r>
    </w:p>
    <w:p w14:paraId="4DF70634" w14:textId="52F8738C" w:rsidR="00FA15CB" w:rsidRPr="00BE11FA" w:rsidRDefault="00BE11FA" w:rsidP="00BE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 both classes in one file. Actually, this is usually not worth doing, but it is more convenient for our automatic verification of the task.</w:t>
      </w:r>
    </w:p>
    <w:p w14:paraId="2A9B025F" w14:textId="5B37AF96" w:rsidR="00DE3A4B" w:rsidRPr="00BE11FA" w:rsidRDefault="00FA15C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E11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BE11FA" w:rsidRPr="00BE11FA">
        <w:rPr>
          <w:rFonts w:ascii="Consolas" w:hAnsi="Consolas" w:cs="Consolas"/>
          <w:color w:val="008000"/>
          <w:sz w:val="19"/>
          <w:szCs w:val="19"/>
          <w:lang w:val="en-US"/>
        </w:rPr>
        <w:t>Paste the final content of the VectorTask.cs file here</w:t>
      </w:r>
    </w:p>
    <w:p w14:paraId="072E4FAF" w14:textId="16B3A91E" w:rsidR="00BE3A37" w:rsidRPr="00BE11FA" w:rsidRDefault="00BE3A37">
      <w:pPr>
        <w:rPr>
          <w:lang w:val="en-US"/>
        </w:rPr>
      </w:pPr>
    </w:p>
    <w:p w14:paraId="056BB4C0" w14:textId="3C5ADF44" w:rsidR="00BE3A37" w:rsidRPr="003A2FB5" w:rsidRDefault="003A2FB5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BE3A37" w:rsidRPr="003A2FB5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91D0E1C" w14:textId="1AB32F0D" w:rsidR="004E030B" w:rsidRPr="003A2FB5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6720C842" w14:textId="4BCFF1FA" w:rsidR="004E030B" w:rsidRPr="003A2FB5" w:rsidRDefault="003A2FB5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3A2FB5">
        <w:rPr>
          <w:rFonts w:ascii="Times New Roman" w:hAnsi="Times New Roman" w:cs="Times New Roman"/>
          <w:b/>
          <w:sz w:val="24"/>
          <w:lang w:val="en-US"/>
        </w:rPr>
        <w:t>Contents of the Program.cs file</w:t>
      </w:r>
      <w:r w:rsidR="004E030B" w:rsidRPr="003A2FB5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BB3E227" w14:textId="62F177F6" w:rsidR="004E030B" w:rsidRPr="003A2FB5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6F4765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B6D999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6AAEEFC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69EEFF3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A67EBCF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FCE3653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4506C4A0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FB209F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5C35FCE9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E3453DC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881D0E6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737E751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06B1C726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6D31C389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29274A98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63656B61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E030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4D550FD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90D134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.GetLength(v1));</w:t>
      </w:r>
    </w:p>
    <w:p w14:paraId="3CB682D2" w14:textId="77777777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.Add(v1, v2);</w:t>
      </w:r>
    </w:p>
    <w:p w14:paraId="40C57E57" w14:textId="547EC6AF" w:rsidR="004E030B" w:rsidRP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="003A2FB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Result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="003A2FB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vector 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4E030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.VSum.X, </w:t>
      </w:r>
      <w:r w:rsidRPr="004E030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.VSum.Y);</w:t>
      </w:r>
    </w:p>
    <w:p w14:paraId="738CB774" w14:textId="77777777" w:rsidR="004E030B" w:rsidRPr="00393383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E030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933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7866D3E6" w14:textId="77777777" w:rsidR="004E030B" w:rsidRPr="00393383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DC1B03" w14:textId="77777777" w:rsidR="004E030B" w:rsidRPr="00393383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49406A9" w14:textId="660510B0" w:rsidR="004E030B" w:rsidRDefault="004E030B" w:rsidP="004E030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  <w:r w:rsidRPr="003933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E360AB4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5F70C5A3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A3924BF" w14:textId="652549FC" w:rsidR="004E030B" w:rsidRDefault="003A2FB5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3A2FB5">
        <w:rPr>
          <w:rFonts w:ascii="Times New Roman" w:hAnsi="Times New Roman" w:cs="Times New Roman"/>
          <w:b/>
          <w:sz w:val="24"/>
          <w:lang w:val="en-US"/>
        </w:rPr>
        <w:t xml:space="preserve">Contents of the </w:t>
      </w:r>
      <w:r>
        <w:rPr>
          <w:rFonts w:ascii="Times New Roman" w:hAnsi="Times New Roman" w:cs="Times New Roman"/>
          <w:b/>
          <w:sz w:val="24"/>
          <w:lang w:val="en-US"/>
        </w:rPr>
        <w:t>VectorTask</w:t>
      </w:r>
      <w:r w:rsidRPr="004E030B">
        <w:rPr>
          <w:rFonts w:ascii="Times New Roman" w:hAnsi="Times New Roman" w:cs="Times New Roman"/>
          <w:b/>
          <w:sz w:val="24"/>
          <w:lang w:val="en-US"/>
        </w:rPr>
        <w:t>.cs</w:t>
      </w:r>
      <w:r w:rsidRPr="003A2FB5"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4E030B" w:rsidRPr="0095079F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DBF9791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2B47FFFF" w14:textId="61A3EF3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434A518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2AE39D2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0ED1EA8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3BDE62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7324452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E73F0C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10E9E1B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784B28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38C27DE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863CC2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79AA19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2371ADE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70E82C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2BBD4C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6ADD960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1D160E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68809B4C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28D290B9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3106C214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6B504DEF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S;</w:t>
      </w:r>
    </w:p>
    <w:p w14:paraId="02CAAD68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346B31B1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5E3503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2C24792D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0E4978F6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B21F07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535D2915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FDE6C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28BBD42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5E859B3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DC6283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95079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5602311B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D22B233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271B1CC1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562AE3DD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5079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VSum;</w:t>
      </w:r>
    </w:p>
    <w:p w14:paraId="467487A0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F83E601" w14:textId="77777777" w:rsidR="0095079F" w:rsidRPr="0095079F" w:rsidRDefault="0095079F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E17AB7D" w14:textId="7B1ED987" w:rsidR="00BE3A37" w:rsidRDefault="0095079F" w:rsidP="0095079F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5079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98C017C" w14:textId="3B21E31D" w:rsidR="0095079F" w:rsidRDefault="0095079F" w:rsidP="0095079F"/>
    <w:p w14:paraId="1E12AD0C" w14:textId="77777777" w:rsidR="0095079F" w:rsidRDefault="0095079F" w:rsidP="0095079F">
      <w:bookmarkStart w:id="6" w:name="_GoBack"/>
      <w:bookmarkEnd w:id="6"/>
    </w:p>
    <w:sectPr w:rsidR="0095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8"/>
    <w:rsid w:val="00393383"/>
    <w:rsid w:val="003A2FB5"/>
    <w:rsid w:val="004E030B"/>
    <w:rsid w:val="00874291"/>
    <w:rsid w:val="0095079F"/>
    <w:rsid w:val="00B659A8"/>
    <w:rsid w:val="00BE11FA"/>
    <w:rsid w:val="00BE3A37"/>
    <w:rsid w:val="00D7531B"/>
    <w:rsid w:val="00DE3A4B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7BBD"/>
  <w15:chartTrackingRefBased/>
  <w15:docId w15:val="{7C83D7F3-2A2C-4310-B250-08797AC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5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A15CB"/>
  </w:style>
  <w:style w:type="paragraph" w:styleId="a3">
    <w:name w:val="Normal (Web)"/>
    <w:basedOn w:val="a"/>
    <w:uiPriority w:val="99"/>
    <w:semiHidden/>
    <w:unhideWhenUsed/>
    <w:rsid w:val="00F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</cp:revision>
  <dcterms:created xsi:type="dcterms:W3CDTF">2021-02-12T19:46:00Z</dcterms:created>
  <dcterms:modified xsi:type="dcterms:W3CDTF">2021-02-17T01:05:00Z</dcterms:modified>
</cp:coreProperties>
</file>