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1E80" w14:textId="77777777" w:rsidR="00B5425F" w:rsidRPr="00B5425F" w:rsidRDefault="00B5425F" w:rsidP="00B542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542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«256 оттенков серого»</w:t>
      </w:r>
    </w:p>
    <w:p w14:paraId="4F9D9CF9" w14:textId="77777777" w:rsidR="00B5425F" w:rsidRPr="00B5425F" w:rsidRDefault="00B5425F" w:rsidP="00B5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Некто хочет использовать вашу геометрическую библиотеку для рисования. Для этого ему необходимо, чтобы у вашего класса Segment появился цвет. Однако, вам кажется, что втаскивать цвета в чисто геометрическую сущность - плохая идея.</w:t>
      </w:r>
    </w:p>
    <w:p w14:paraId="6C9BDB17" w14:textId="77777777" w:rsidR="00B5425F" w:rsidRPr="00B5425F" w:rsidRDefault="0074001F" w:rsidP="00B5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="00B5425F" w:rsidRPr="00B54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</w:t>
        </w:r>
        <w:bookmarkStart w:id="0" w:name="_GoBack"/>
        <w:bookmarkEnd w:id="0"/>
        <w:r w:rsidR="00B5425F" w:rsidRPr="00B54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ачайте проект</w:t>
        </w:r>
      </w:hyperlink>
      <w:r w:rsidR="00B5425F" w:rsidRPr="00B5425F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установите в нем reference на вашу библиотеку, и после этого сделайте так, чтобы методы GetColor и SetColor появились в вашем классе Segment.</w:t>
      </w:r>
    </w:p>
    <w:p w14:paraId="3230EB01" w14:textId="77777777" w:rsidR="00B5425F" w:rsidRPr="00B5425F" w:rsidRDefault="00B5425F" w:rsidP="00B5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25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цвет не задан, GetColor возвращает Color.Black.</w:t>
      </w:r>
    </w:p>
    <w:p w14:paraId="4E236206" w14:textId="7B74425E" w:rsidR="00DE3A4B" w:rsidRDefault="00B5425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Вставьте сюда финальное содержимое файла </w:t>
      </w:r>
      <w:r w:rsidRPr="00B5425F">
        <w:rPr>
          <w:rFonts w:ascii="Consolas" w:hAnsi="Consolas" w:cs="Consolas"/>
          <w:color w:val="008000"/>
          <w:sz w:val="19"/>
          <w:szCs w:val="19"/>
        </w:rPr>
        <w:t>SegmentExtensions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36231C44" w14:textId="7C0029F3" w:rsidR="00B5425F" w:rsidRDefault="00B5425F"/>
    <w:p w14:paraId="5603E09C" w14:textId="7F62FBFA" w:rsidR="00B5425F" w:rsidRPr="00BE0ECD" w:rsidRDefault="00B5425F" w:rsidP="00B5425F">
      <w:pPr>
        <w:rPr>
          <w:rFonts w:ascii="Times New Roman" w:hAnsi="Times New Roman" w:cs="Times New Roman"/>
          <w:b/>
          <w:sz w:val="24"/>
        </w:rPr>
      </w:pPr>
      <w:bookmarkStart w:id="1" w:name="_Hlk50933512"/>
      <w:bookmarkStart w:id="2" w:name="OLE_LINK2"/>
      <w:bookmarkStart w:id="3" w:name="OLE_LINK3"/>
      <w:bookmarkStart w:id="4" w:name="OLE_LINK4"/>
      <w:bookmarkStart w:id="5" w:name="OLE_LINK6"/>
      <w:bookmarkStart w:id="6" w:name="OLE_LINK7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BE0ECD">
        <w:rPr>
          <w:rFonts w:ascii="Times New Roman" w:hAnsi="Times New Roman" w:cs="Times New Roman"/>
          <w:b/>
          <w:sz w:val="24"/>
        </w:rPr>
        <w:t>:</w:t>
      </w:r>
      <w:bookmarkEnd w:id="1"/>
      <w:bookmarkEnd w:id="2"/>
      <w:bookmarkEnd w:id="3"/>
      <w:bookmarkEnd w:id="4"/>
      <w:bookmarkEnd w:id="5"/>
      <w:bookmarkEnd w:id="6"/>
    </w:p>
    <w:p w14:paraId="6DCC968A" w14:textId="77777777" w:rsidR="00B5425F" w:rsidRPr="00BE0ECD" w:rsidRDefault="00B5425F" w:rsidP="00B542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</w:pPr>
    </w:p>
    <w:p w14:paraId="2D5659E5" w14:textId="7107FEDF" w:rsidR="00B5425F" w:rsidRDefault="00D8026D" w:rsidP="00B542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BE0EC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BE0ECD">
        <w:rPr>
          <w:rFonts w:ascii="Times New Roman" w:hAnsi="Times New Roman" w:cs="Times New Roman"/>
          <w:b/>
          <w:sz w:val="24"/>
        </w:rPr>
        <w:t xml:space="preserve"> </w:t>
      </w:r>
      <w:r w:rsidRPr="00D8026D">
        <w:rPr>
          <w:rFonts w:ascii="Times New Roman" w:hAnsi="Times New Roman" w:cs="Times New Roman"/>
          <w:b/>
          <w:sz w:val="24"/>
          <w:lang w:val="en-US"/>
        </w:rPr>
        <w:t>SegmentExtensions</w:t>
      </w:r>
      <w:r w:rsidRPr="00D8026D">
        <w:rPr>
          <w:rFonts w:ascii="Times New Roman" w:hAnsi="Times New Roman" w:cs="Times New Roman"/>
          <w:b/>
          <w:sz w:val="24"/>
        </w:rPr>
        <w:t>.</w:t>
      </w:r>
      <w:r w:rsidRPr="00D8026D">
        <w:rPr>
          <w:rFonts w:ascii="Times New Roman" w:hAnsi="Times New Roman" w:cs="Times New Roman"/>
          <w:b/>
          <w:sz w:val="24"/>
          <w:lang w:val="en-US"/>
        </w:rPr>
        <w:t>cs</w:t>
      </w:r>
      <w:r w:rsidRPr="00BE0ECD">
        <w:rPr>
          <w:rFonts w:ascii="Times New Roman" w:hAnsi="Times New Roman" w:cs="Times New Roman"/>
          <w:b/>
          <w:sz w:val="24"/>
        </w:rPr>
        <w:t>:</w:t>
      </w:r>
    </w:p>
    <w:p w14:paraId="1D45A1E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360D11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44245B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7D790F3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84A72E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B25BB7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01949D2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3D5D45A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E4697E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53F262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GeometryPainting</w:t>
      </w:r>
    </w:p>
    <w:p w14:paraId="52A6A15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D879EC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SegmentExtensions</w:t>
      </w:r>
    </w:p>
    <w:p w14:paraId="36E2356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F27310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Dictionary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cvet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Dictionary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14:paraId="3D9051A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49A30E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SetColor(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color)</w:t>
      </w:r>
    </w:p>
    <w:p w14:paraId="0A535D6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B32C41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(cvet.ContainsKey(s))</w:t>
      </w:r>
    </w:p>
    <w:p w14:paraId="259A268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cvet[s] = color;</w:t>
      </w:r>
    </w:p>
    <w:p w14:paraId="25C530B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</w:p>
    <w:p w14:paraId="18EB636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cvet.Add(s, color);</w:t>
      </w:r>
    </w:p>
    <w:p w14:paraId="19514EB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F45BCB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1648F9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GetColor(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s)</w:t>
      </w:r>
    </w:p>
    <w:p w14:paraId="59E5840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506B0C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(cvet.ContainsKey(s))</w:t>
      </w:r>
    </w:p>
    <w:p w14:paraId="7CB95B0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cvet[s];</w:t>
      </w:r>
    </w:p>
    <w:p w14:paraId="6DE6CC80" w14:textId="77777777" w:rsidR="002B4CE7" w:rsidRPr="0074001F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4001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</w:p>
    <w:p w14:paraId="4A402F21" w14:textId="77777777" w:rsidR="002B4CE7" w:rsidRPr="0074001F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4001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4001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.Black;</w:t>
      </w:r>
    </w:p>
    <w:p w14:paraId="1B5CDCBB" w14:textId="77777777" w:rsidR="002B4CE7" w:rsidRPr="0074001F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8CC04F" w14:textId="77777777" w:rsidR="002B4CE7" w:rsidRPr="0074001F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36BA7064" w14:textId="77777777" w:rsidR="002B4CE7" w:rsidRPr="0074001F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7010ABA" w14:textId="4E053785" w:rsidR="00B5425F" w:rsidRPr="0074001F" w:rsidRDefault="00B5425F" w:rsidP="00B5425F">
      <w:pPr>
        <w:rPr>
          <w:lang w:val="en-US"/>
        </w:rPr>
      </w:pPr>
    </w:p>
    <w:p w14:paraId="392FBAC4" w14:textId="771CB5AF" w:rsidR="00B5425F" w:rsidRPr="0074001F" w:rsidRDefault="00B5425F" w:rsidP="00B5425F">
      <w:pPr>
        <w:rPr>
          <w:lang w:val="en-US"/>
        </w:rPr>
      </w:pPr>
    </w:p>
    <w:p w14:paraId="2372FB87" w14:textId="0D2834C0" w:rsidR="00B5425F" w:rsidRPr="0074001F" w:rsidRDefault="00B5425F" w:rsidP="00B5425F">
      <w:pPr>
        <w:rPr>
          <w:lang w:val="en-US"/>
        </w:rPr>
      </w:pPr>
    </w:p>
    <w:p w14:paraId="5A7C60E5" w14:textId="5AC9AA3F" w:rsidR="00B5425F" w:rsidRPr="002B4CE7" w:rsidRDefault="00D8026D" w:rsidP="00B5425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2B4CE7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2B4CE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4E030B">
        <w:rPr>
          <w:rFonts w:ascii="Times New Roman" w:hAnsi="Times New Roman" w:cs="Times New Roman"/>
          <w:b/>
          <w:sz w:val="24"/>
          <w:lang w:val="en-US"/>
        </w:rPr>
        <w:t>Program</w:t>
      </w:r>
      <w:r w:rsidRPr="002B4CE7">
        <w:rPr>
          <w:rFonts w:ascii="Times New Roman" w:hAnsi="Times New Roman" w:cs="Times New Roman"/>
          <w:b/>
          <w:sz w:val="24"/>
          <w:lang w:val="en-US"/>
        </w:rPr>
        <w:t>.</w:t>
      </w:r>
      <w:r w:rsidRPr="004E030B">
        <w:rPr>
          <w:rFonts w:ascii="Times New Roman" w:hAnsi="Times New Roman" w:cs="Times New Roman"/>
          <w:b/>
          <w:sz w:val="24"/>
          <w:lang w:val="en-US"/>
        </w:rPr>
        <w:t>cs</w:t>
      </w:r>
      <w:r w:rsidRPr="002B4CE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7B4FADF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AD16C6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F3810D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74EA0F9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52661D9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328A8AD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7FE2C0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GeometryPainting</w:t>
      </w:r>
    </w:p>
    <w:p w14:paraId="3CEC106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73D8BD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internal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1F2B9EB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773940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CreateSegments()</w:t>
      </w:r>
    </w:p>
    <w:p w14:paraId="58021B4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3DCFA4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14:paraId="2F7AA2A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&lt;= 255; i++)</w:t>
      </w:r>
    </w:p>
    <w:p w14:paraId="0EBEBC3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647FBE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segment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52987A6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E9DA4C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Begin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{X = 0, Y = i},</w:t>
      </w:r>
    </w:p>
    <w:p w14:paraId="40C83A5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End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{X = 255, Y = i}</w:t>
      </w:r>
    </w:p>
    <w:p w14:paraId="5C721A3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};</w:t>
      </w:r>
    </w:p>
    <w:p w14:paraId="2064227F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!= 0) segment.SetColor(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.FromArgb(i, i, i));</w:t>
      </w:r>
    </w:p>
    <w:p w14:paraId="3C8C214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result.Add(segment);</w:t>
      </w:r>
    </w:p>
    <w:p w14:paraId="66E6658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FD1F51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4B42F4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14:paraId="2F875C7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6F208C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E46CCA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DrawSegments(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sender,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PaintEventArgs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D26C65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94BC7F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segments = CreateSegments();</w:t>
      </w:r>
    </w:p>
    <w:p w14:paraId="4C101E6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segment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segments)</w:t>
      </w:r>
    </w:p>
    <w:p w14:paraId="216ABC6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6CA2EE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Pen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pen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576474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pen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Pen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(segment.GetColor());</w:t>
      </w:r>
    </w:p>
    <w:p w14:paraId="059A710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e.Graphics.DrawLine(pen,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segment.Begin.X,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segment.Begin.Y,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segment.End.X,</w:t>
      </w:r>
    </w:p>
    <w:p w14:paraId="10EFC0E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segment.End.Y);</w:t>
      </w:r>
    </w:p>
    <w:p w14:paraId="58C8858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FB798E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171E8B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9F914D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3A2231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///</w:t>
      </w:r>
      <w:r w:rsidRPr="002B4CE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&lt;summary&gt;</w:t>
      </w:r>
    </w:p>
    <w:p w14:paraId="4E29547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///</w:t>
      </w:r>
      <w:r w:rsidRPr="002B4CE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    The main entry point for the application.</w:t>
      </w:r>
    </w:p>
    <w:p w14:paraId="229B3A8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///</w:t>
      </w:r>
      <w:r w:rsidRPr="002B4CE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&lt;/summary&gt;</w:t>
      </w:r>
    </w:p>
    <w:p w14:paraId="3820C48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[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STAThread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</w:t>
      </w:r>
    </w:p>
    <w:p w14:paraId="5C1F479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3709D3E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1233C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Application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.EnableVisualStyles();</w:t>
      </w:r>
    </w:p>
    <w:p w14:paraId="48595FB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Application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.SetCompatibleTextRenderingDefault(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27B9C41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form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Form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1CA3E98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form.ClientSize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Size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(255, 255);</w:t>
      </w:r>
    </w:p>
    <w:p w14:paraId="574233E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form.Paint += DrawSegments;</w:t>
      </w:r>
    </w:p>
    <w:p w14:paraId="21CE4C0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form.FormBorderStyle =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FormBorderStyle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.FixedDialog;</w:t>
      </w:r>
    </w:p>
    <w:p w14:paraId="0246C4D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form.MaximizeBox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FF9427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Application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.Run(form);</w:t>
      </w:r>
    </w:p>
    <w:p w14:paraId="4877C67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604CD8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D03FB98" w14:textId="714D3371" w:rsidR="00D8026D" w:rsidRPr="002B4CE7" w:rsidRDefault="002B4CE7" w:rsidP="002B4CE7">
      <w:pPr>
        <w:rPr>
          <w:lang w:val="en-US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229D506" w14:textId="19DE0872" w:rsidR="00D8026D" w:rsidRPr="002B4CE7" w:rsidRDefault="00D8026D" w:rsidP="00B5425F">
      <w:pPr>
        <w:rPr>
          <w:lang w:val="en-US"/>
        </w:rPr>
      </w:pPr>
    </w:p>
    <w:p w14:paraId="75F6B8E8" w14:textId="740F8F0B" w:rsidR="00D8026D" w:rsidRPr="002B4CE7" w:rsidRDefault="00D8026D" w:rsidP="00B5425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2B4CE7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2B4CE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D8026D">
        <w:rPr>
          <w:rFonts w:ascii="Times New Roman" w:hAnsi="Times New Roman" w:cs="Times New Roman"/>
          <w:b/>
          <w:sz w:val="24"/>
          <w:lang w:val="en-US"/>
        </w:rPr>
        <w:t>VectorTask</w:t>
      </w:r>
      <w:r w:rsidRPr="002B4CE7">
        <w:rPr>
          <w:rFonts w:ascii="Times New Roman" w:hAnsi="Times New Roman" w:cs="Times New Roman"/>
          <w:b/>
          <w:sz w:val="24"/>
          <w:lang w:val="en-US"/>
        </w:rPr>
        <w:t>.</w:t>
      </w:r>
      <w:r w:rsidRPr="004E030B">
        <w:rPr>
          <w:rFonts w:ascii="Times New Roman" w:hAnsi="Times New Roman" w:cs="Times New Roman"/>
          <w:b/>
          <w:sz w:val="24"/>
          <w:lang w:val="en-US"/>
        </w:rPr>
        <w:t>cs</w:t>
      </w:r>
      <w:r w:rsidRPr="002B4CE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41C530B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4EAB02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A75841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0958523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1C572AA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70C094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03CBF27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22239C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360FE3CF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1AA3457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04AD4BE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74512E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7FF27CF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14B1A65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E46321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GetLength()</w:t>
      </w:r>
    </w:p>
    <w:p w14:paraId="65FC6CD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FE7DE2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.GetLength(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1D424F8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3F2450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04E62C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v)</w:t>
      </w:r>
    </w:p>
    <w:p w14:paraId="6A311CB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927E5A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.Add(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v);</w:t>
      </w:r>
    </w:p>
    <w:p w14:paraId="0AA15E6F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BB06F0F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AA18F2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Belongs(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s)</w:t>
      </w:r>
    </w:p>
    <w:p w14:paraId="52FCC86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A18C2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.IsVectorInSegment(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s);</w:t>
      </w:r>
    </w:p>
    <w:p w14:paraId="3E89D75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16AFB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65F150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8B5C34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4011FEB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D65B6F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Begin;</w:t>
      </w:r>
    </w:p>
    <w:p w14:paraId="12288DE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End;</w:t>
      </w:r>
    </w:p>
    <w:p w14:paraId="38D79F0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2FD4C9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GetLength()</w:t>
      </w:r>
    </w:p>
    <w:p w14:paraId="0A6F8C9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471CAA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.GetLength(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C79742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A69578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64FB6B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Contains(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v)</w:t>
      </w:r>
    </w:p>
    <w:p w14:paraId="1B20D70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5E5235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.IsVectorInSegment(v,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28ABD7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F9362C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44189B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14D236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</w:p>
    <w:p w14:paraId="2752D0F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F26C12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7CCD154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62B6981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11F58CE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Sg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142AB4D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5683D7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Begin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},</w:t>
      </w:r>
    </w:p>
    <w:p w14:paraId="4B0A381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End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1 }</w:t>
      </w:r>
    </w:p>
    <w:p w14:paraId="6216F05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250E607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DlinaV, S, S1;</w:t>
      </w:r>
    </w:p>
    <w:p w14:paraId="3396A30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4F9CE9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v1)</w:t>
      </w:r>
    </w:p>
    <w:p w14:paraId="6E77386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EBC383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 = v1.X * v1.X + v1.Y * v1.Y;</w:t>
      </w:r>
    </w:p>
    <w:p w14:paraId="45C64E3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 &gt; 0)</w:t>
      </w:r>
    </w:p>
    <w:p w14:paraId="63B31D3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73EE1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 =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.Sqrt(S);</w:t>
      </w:r>
    </w:p>
    <w:p w14:paraId="1F82BE6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5CF568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2E373C1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809A12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4789B6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v2)</w:t>
      </w:r>
    </w:p>
    <w:p w14:paraId="61EF964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64773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VSum.X = v1.X + v2.X;</w:t>
      </w:r>
    </w:p>
    <w:p w14:paraId="0C3F0C0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VSum.Y = v1.Y + v2.Y;</w:t>
      </w:r>
    </w:p>
    <w:p w14:paraId="69BDD44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VSum;</w:t>
      </w:r>
    </w:p>
    <w:p w14:paraId="32851F7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155EF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6E8124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sgm)</w:t>
      </w:r>
    </w:p>
    <w:p w14:paraId="3012EA2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0AD3C9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S1 = (sgm.End.X - sgm.Begin.X) * (sgm.End.X - sgm.Begin.X) + </w:t>
      </w:r>
    </w:p>
    <w:p w14:paraId="70F9908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(sgm.End.Y - sgm.Begin.Y) * (sgm.End.Y - sgm.Begin.Y);</w:t>
      </w:r>
    </w:p>
    <w:p w14:paraId="312B06B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.Sqrt(S1);</w:t>
      </w:r>
    </w:p>
    <w:p w14:paraId="5AADEC8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56F00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B42E3E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IsVectorInSegment(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sg)</w:t>
      </w:r>
    </w:p>
    <w:p w14:paraId="002D167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CC2AF8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B = ((v.X - sg.Begin.X) * (v.X - sg.End.X) &lt;= 0) &amp;&amp; ((v.Y - sg.Begin.Y) * (v.Y - sg.End.Y) &lt; 0);</w:t>
      </w:r>
    </w:p>
    <w:p w14:paraId="33D412D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(((v.X == sg.Begin.X) || (v.X == sg.End.X)) &amp;&amp; ((v.Y == sg.End.Y) || (v.Y == sg.Begin.Y)))</w:t>
      </w:r>
    </w:p>
    <w:p w14:paraId="69E40A6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C6F65F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</w:p>
    <w:p w14:paraId="08A75AB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14:paraId="1750224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783FEB0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7973522E" w14:textId="4728B207" w:rsidR="00D8026D" w:rsidRDefault="002B4CE7" w:rsidP="002B4CE7">
      <w:r w:rsidRPr="002B4CE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13D656F" w14:textId="77777777" w:rsidR="00D8026D" w:rsidRDefault="00D8026D" w:rsidP="00B5425F"/>
    <w:sectPr w:rsidR="00D80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2F"/>
    <w:rsid w:val="0013368E"/>
    <w:rsid w:val="002B4CE7"/>
    <w:rsid w:val="0073132F"/>
    <w:rsid w:val="0074001F"/>
    <w:rsid w:val="00B5425F"/>
    <w:rsid w:val="00D8026D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AC56"/>
  <w15:chartTrackingRefBased/>
  <w15:docId w15:val="{FC8187FF-F342-43B6-84ED-EAE96B88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4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2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B5425F"/>
  </w:style>
  <w:style w:type="paragraph" w:styleId="a3">
    <w:name w:val="Normal (Web)"/>
    <w:basedOn w:val="a"/>
    <w:uiPriority w:val="99"/>
    <w:semiHidden/>
    <w:unhideWhenUsed/>
    <w:rsid w:val="00B5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4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learn.me/Exercise/BasicProgramming/f2cd2b9b-cbbe-4b61-92e7-290bc1a602ab/StudentZip/GeometryPainting.csproj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</cp:revision>
  <dcterms:created xsi:type="dcterms:W3CDTF">2021-02-24T16:52:00Z</dcterms:created>
  <dcterms:modified xsi:type="dcterms:W3CDTF">2021-02-25T15:51:00Z</dcterms:modified>
</cp:coreProperties>
</file>