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301E80" w14:textId="3D0BCABC" w:rsidR="00B5425F" w:rsidRPr="00990387" w:rsidRDefault="00990387" w:rsidP="00B542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9903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  <w:t>Practice "256 shades of gray"</w:t>
      </w:r>
    </w:p>
    <w:p w14:paraId="65B606D7" w14:textId="77777777" w:rsidR="00990387" w:rsidRPr="00990387" w:rsidRDefault="00990387" w:rsidP="0099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0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Someone wants to use your geometry library for drawing. To do this, it needs a color for your Segment class. However, it seems to you that it is a bad idea to squeeze colors into a purely geometric entity.</w:t>
      </w:r>
    </w:p>
    <w:p w14:paraId="1331608B" w14:textId="77777777" w:rsidR="00990387" w:rsidRPr="00990387" w:rsidRDefault="00990387" w:rsidP="0099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0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Download the project, set the reference to your library in it, and after that make the GetColor and SetColor methods appear in your Segment class.</w:t>
      </w:r>
    </w:p>
    <w:p w14:paraId="3230EB01" w14:textId="68516054" w:rsidR="00B5425F" w:rsidRPr="00990387" w:rsidRDefault="00990387" w:rsidP="009903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90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no color is specified, GetColor returns Color.Black.</w:t>
      </w:r>
    </w:p>
    <w:p w14:paraId="4E236206" w14:textId="7AD48A45" w:rsidR="00DE3A4B" w:rsidRPr="00990387" w:rsidRDefault="00B5425F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99038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="00990387" w:rsidRPr="00990387">
        <w:rPr>
          <w:rFonts w:ascii="Consolas" w:hAnsi="Consolas" w:cs="Consolas"/>
          <w:color w:val="008000"/>
          <w:sz w:val="19"/>
          <w:szCs w:val="19"/>
          <w:lang w:val="en-US"/>
        </w:rPr>
        <w:t>Paste the final contents of the SegmentExtensions.cs file here</w:t>
      </w:r>
    </w:p>
    <w:p w14:paraId="36231C44" w14:textId="7C0029F3" w:rsidR="00B5425F" w:rsidRPr="00990387" w:rsidRDefault="00B5425F">
      <w:pPr>
        <w:rPr>
          <w:lang w:val="en-US"/>
        </w:rPr>
      </w:pPr>
    </w:p>
    <w:p w14:paraId="5603E09C" w14:textId="203004C6" w:rsidR="00B5425F" w:rsidRPr="00990387" w:rsidRDefault="00990387" w:rsidP="00B5425F">
      <w:pPr>
        <w:rPr>
          <w:rFonts w:ascii="Times New Roman" w:hAnsi="Times New Roman" w:cs="Times New Roman"/>
          <w:b/>
          <w:sz w:val="24"/>
          <w:lang w:val="en-US"/>
        </w:rPr>
      </w:pPr>
      <w:bookmarkStart w:id="0" w:name="_Hlk50933512"/>
      <w:bookmarkStart w:id="1" w:name="OLE_LINK2"/>
      <w:bookmarkStart w:id="2" w:name="OLE_LINK3"/>
      <w:bookmarkStart w:id="3" w:name="OLE_LINK4"/>
      <w:bookmarkStart w:id="4" w:name="OLE_LINK6"/>
      <w:bookmarkStart w:id="5" w:name="OLE_LINK7"/>
      <w:r>
        <w:rPr>
          <w:rFonts w:ascii="Times New Roman" w:hAnsi="Times New Roman" w:cs="Times New Roman"/>
          <w:b/>
          <w:sz w:val="24"/>
          <w:lang w:val="en-US"/>
        </w:rPr>
        <w:t>Code</w:t>
      </w:r>
      <w:r w:rsidR="00B5425F" w:rsidRPr="00990387">
        <w:rPr>
          <w:rFonts w:ascii="Times New Roman" w:hAnsi="Times New Roman" w:cs="Times New Roman"/>
          <w:b/>
          <w:sz w:val="24"/>
          <w:lang w:val="en-US"/>
        </w:rPr>
        <w:t>:</w:t>
      </w:r>
      <w:bookmarkEnd w:id="0"/>
      <w:bookmarkEnd w:id="1"/>
      <w:bookmarkEnd w:id="2"/>
      <w:bookmarkEnd w:id="3"/>
      <w:bookmarkEnd w:id="4"/>
      <w:bookmarkEnd w:id="5"/>
    </w:p>
    <w:p w14:paraId="6DCC968A" w14:textId="77777777" w:rsidR="00B5425F" w:rsidRPr="00990387" w:rsidRDefault="00B5425F" w:rsidP="00B5425F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</w:pPr>
    </w:p>
    <w:p w14:paraId="2D5659E5" w14:textId="43AD20FF" w:rsidR="00B5425F" w:rsidRPr="00990387" w:rsidRDefault="00990387" w:rsidP="00B5425F">
      <w:pPr>
        <w:rPr>
          <w:rFonts w:ascii="Times New Roman" w:hAnsi="Times New Roman" w:cs="Times New Roman"/>
          <w:b/>
          <w:sz w:val="24"/>
          <w:lang w:val="en-US"/>
        </w:rPr>
      </w:pPr>
      <w:r w:rsidRPr="00990387">
        <w:rPr>
          <w:rFonts w:ascii="Times New Roman" w:hAnsi="Times New Roman" w:cs="Times New Roman"/>
          <w:b/>
          <w:sz w:val="24"/>
          <w:lang w:val="en-US"/>
        </w:rPr>
        <w:t xml:space="preserve">Content of </w:t>
      </w:r>
      <w:r w:rsidR="00D8026D" w:rsidRPr="00D8026D">
        <w:rPr>
          <w:rFonts w:ascii="Times New Roman" w:hAnsi="Times New Roman" w:cs="Times New Roman"/>
          <w:b/>
          <w:sz w:val="24"/>
          <w:lang w:val="en-US"/>
        </w:rPr>
        <w:t>SegmentExtensions</w:t>
      </w:r>
      <w:r w:rsidR="00D8026D" w:rsidRPr="00990387">
        <w:rPr>
          <w:rFonts w:ascii="Times New Roman" w:hAnsi="Times New Roman" w:cs="Times New Roman"/>
          <w:b/>
          <w:sz w:val="24"/>
          <w:lang w:val="en-US"/>
        </w:rPr>
        <w:t>.</w:t>
      </w:r>
      <w:r w:rsidR="00D8026D" w:rsidRPr="00D8026D">
        <w:rPr>
          <w:rFonts w:ascii="Times New Roman" w:hAnsi="Times New Roman" w:cs="Times New Roman"/>
          <w:b/>
          <w:sz w:val="24"/>
          <w:lang w:val="en-US"/>
        </w:rPr>
        <w:t>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D8026D" w:rsidRPr="0099038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1D45A1E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1360D11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44245B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7D790F3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284A72E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4B25BB7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01949D2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3D5D45A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E4697E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53F262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GeometryPainting</w:t>
      </w:r>
    </w:p>
    <w:p w14:paraId="52A6A15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5D879EC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SegmentExtensions</w:t>
      </w:r>
    </w:p>
    <w:p w14:paraId="36E2356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1F27310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Dictionary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&gt; cvet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Dictionary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3D9051A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49A30E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SetColor(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color)</w:t>
      </w:r>
    </w:p>
    <w:p w14:paraId="0A535D6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B32C41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(cvet.ContainsKey(s))</w:t>
      </w:r>
    </w:p>
    <w:p w14:paraId="259A268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cvet[s] = color;</w:t>
      </w:r>
    </w:p>
    <w:p w14:paraId="25C530B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18EB636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cvet.Add(s, color);</w:t>
      </w:r>
    </w:p>
    <w:p w14:paraId="19514EB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F45BCB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1648F9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GetColor(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s)</w:t>
      </w:r>
    </w:p>
    <w:p w14:paraId="59E5840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506B0C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(cvet.ContainsKey(s))</w:t>
      </w:r>
    </w:p>
    <w:p w14:paraId="7CB95B0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cvet[s];</w:t>
      </w:r>
    </w:p>
    <w:p w14:paraId="6DE6CC80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74001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4A402F21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74001F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74001F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.Black;</w:t>
      </w:r>
    </w:p>
    <w:p w14:paraId="1B5CDCBB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48CC04F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36BA7064" w14:textId="77777777" w:rsidR="002B4CE7" w:rsidRPr="0074001F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74001F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7010ABA" w14:textId="4E053785" w:rsidR="00B5425F" w:rsidRPr="0074001F" w:rsidRDefault="00B5425F" w:rsidP="00B5425F">
      <w:pPr>
        <w:rPr>
          <w:lang w:val="en-US"/>
        </w:rPr>
      </w:pPr>
    </w:p>
    <w:p w14:paraId="392FBAC4" w14:textId="771CB5AF" w:rsidR="00B5425F" w:rsidRPr="0074001F" w:rsidRDefault="00B5425F" w:rsidP="00B5425F">
      <w:pPr>
        <w:rPr>
          <w:lang w:val="en-US"/>
        </w:rPr>
      </w:pPr>
    </w:p>
    <w:p w14:paraId="2372FB87" w14:textId="0D2834C0" w:rsidR="00B5425F" w:rsidRPr="0074001F" w:rsidRDefault="00B5425F" w:rsidP="00B5425F">
      <w:pPr>
        <w:rPr>
          <w:lang w:val="en-US"/>
        </w:rPr>
      </w:pPr>
    </w:p>
    <w:p w14:paraId="5A7C60E5" w14:textId="1A14D4C8" w:rsidR="00B5425F" w:rsidRPr="002B4CE7" w:rsidRDefault="00990387" w:rsidP="00B5425F">
      <w:pPr>
        <w:rPr>
          <w:rFonts w:ascii="Times New Roman" w:hAnsi="Times New Roman" w:cs="Times New Roman"/>
          <w:b/>
          <w:sz w:val="24"/>
          <w:lang w:val="en-US"/>
        </w:rPr>
      </w:pPr>
      <w:r w:rsidRPr="00990387">
        <w:rPr>
          <w:rFonts w:ascii="Times New Roman" w:hAnsi="Times New Roman" w:cs="Times New Roman"/>
          <w:b/>
          <w:sz w:val="24"/>
          <w:lang w:val="en-US"/>
        </w:rPr>
        <w:t>Content of</w:t>
      </w:r>
      <w:r w:rsidR="00D8026D" w:rsidRPr="002B4CE7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D8026D" w:rsidRPr="004E030B">
        <w:rPr>
          <w:rFonts w:ascii="Times New Roman" w:hAnsi="Times New Roman" w:cs="Times New Roman"/>
          <w:b/>
          <w:sz w:val="24"/>
          <w:lang w:val="en-US"/>
        </w:rPr>
        <w:t>Program</w:t>
      </w:r>
      <w:r w:rsidR="00D8026D" w:rsidRPr="002B4CE7">
        <w:rPr>
          <w:rFonts w:ascii="Times New Roman" w:hAnsi="Times New Roman" w:cs="Times New Roman"/>
          <w:b/>
          <w:sz w:val="24"/>
          <w:lang w:val="en-US"/>
        </w:rPr>
        <w:t>.</w:t>
      </w:r>
      <w:r w:rsidR="00D8026D" w:rsidRPr="004E030B">
        <w:rPr>
          <w:rFonts w:ascii="Times New Roman" w:hAnsi="Times New Roman" w:cs="Times New Roman"/>
          <w:b/>
          <w:sz w:val="24"/>
          <w:lang w:val="en-US"/>
        </w:rPr>
        <w:t>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r w:rsidR="00D8026D" w:rsidRPr="002B4CE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7B4FADF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3AD16C6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0F3810D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System.Drawing;</w:t>
      </w:r>
    </w:p>
    <w:p w14:paraId="74EA0F9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System.Windows.Forms;</w:t>
      </w:r>
    </w:p>
    <w:p w14:paraId="52661D9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328A8AD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7FE2C0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GeometryPainting</w:t>
      </w:r>
    </w:p>
    <w:p w14:paraId="3CEC106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473D8BD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internal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Program</w:t>
      </w:r>
    </w:p>
    <w:p w14:paraId="1F2B9EB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6773940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 CreateSegments()</w:t>
      </w:r>
    </w:p>
    <w:p w14:paraId="58021B4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3DCFA4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List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&lt;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&gt;();</w:t>
      </w:r>
    </w:p>
    <w:p w14:paraId="2F7AA2A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 = 0; i &lt;= 255; i++)</w:t>
      </w:r>
    </w:p>
    <w:p w14:paraId="0EBEBC3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647FBE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segment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52987A6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14:paraId="3E9DA4C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Begin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{X = 0, Y = i},</w:t>
      </w:r>
    </w:p>
    <w:p w14:paraId="40C83A5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End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{X = 255, Y = i}</w:t>
      </w:r>
    </w:p>
    <w:p w14:paraId="5C721A3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};</w:t>
      </w:r>
    </w:p>
    <w:p w14:paraId="2064227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(i != 0) segment.SetColor(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Color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.FromArgb(i, i, i));</w:t>
      </w:r>
    </w:p>
    <w:p w14:paraId="3C8C214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result.Add(segment);</w:t>
      </w:r>
    </w:p>
    <w:p w14:paraId="66E6658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2FD1F51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4B42F4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result;</w:t>
      </w:r>
    </w:p>
    <w:p w14:paraId="2F875C7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76F208C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3E46CCA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DrawSegments(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object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sender,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PaintEventArgs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e)</w:t>
      </w:r>
    </w:p>
    <w:p w14:paraId="3D26C65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394BC7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segments = CreateSegments();</w:t>
      </w:r>
    </w:p>
    <w:p w14:paraId="4C101E6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foreach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segment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segments)</w:t>
      </w:r>
    </w:p>
    <w:p w14:paraId="216ABC6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16CA2EE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Pen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pen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null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576474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pen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Pen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(segment.GetColor());</w:t>
      </w:r>
    </w:p>
    <w:p w14:paraId="059A710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e.Graphics.DrawLine(pen,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segment.Begin.X,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segment.Begin.Y,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segment.End.X,</w:t>
      </w:r>
    </w:p>
    <w:p w14:paraId="10EFC0E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    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float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 segment.End.Y);</w:t>
      </w:r>
    </w:p>
    <w:p w14:paraId="58C8858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1FB798E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171E8B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9F914D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13A2231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///</w:t>
      </w:r>
      <w:r w:rsidRPr="002B4CE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&lt;summary&gt;</w:t>
      </w:r>
    </w:p>
    <w:p w14:paraId="4E29547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///</w:t>
      </w:r>
      <w:r w:rsidRPr="002B4CE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    The main entry point for the application.</w:t>
      </w:r>
    </w:p>
    <w:p w14:paraId="229B3A8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///</w:t>
      </w:r>
      <w:r w:rsidRPr="002B4CE7">
        <w:rPr>
          <w:rFonts w:ascii="Consolas" w:eastAsiaTheme="minorEastAsia" w:hAnsi="Consolas" w:cs="Consolas"/>
          <w:color w:val="008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808080"/>
          <w:sz w:val="19"/>
          <w:szCs w:val="19"/>
          <w:lang w:val="en-US" w:eastAsia="ru-RU"/>
        </w:rPr>
        <w:t>&lt;/summary&gt;</w:t>
      </w:r>
    </w:p>
    <w:p w14:paraId="3820C48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[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STAThread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]</w:t>
      </w:r>
    </w:p>
    <w:p w14:paraId="5C1F479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private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void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Main()</w:t>
      </w:r>
    </w:p>
    <w:p w14:paraId="3709D3E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0F1233C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Application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.EnableVisualStyles();</w:t>
      </w:r>
    </w:p>
    <w:p w14:paraId="48595FB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Application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.SetCompatibleTextRenderingDefault(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27B9C41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var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form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Form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();</w:t>
      </w:r>
    </w:p>
    <w:p w14:paraId="1CA3E98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form.ClientSize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Size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(255, 255);</w:t>
      </w:r>
    </w:p>
    <w:p w14:paraId="574233E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form.Paint += DrawSegments;</w:t>
      </w:r>
    </w:p>
    <w:p w14:paraId="21CE4C0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form.FormBorderStyle =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FormBorderStyle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.FixedDialog;</w:t>
      </w:r>
    </w:p>
    <w:p w14:paraId="0246C4D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form.MaximizeBox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FF9427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Application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.Run(form);</w:t>
      </w:r>
    </w:p>
    <w:p w14:paraId="4877C67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604CD8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5D03FB98" w14:textId="714D3371" w:rsidR="00D8026D" w:rsidRPr="002B4CE7" w:rsidRDefault="002B4CE7" w:rsidP="002B4CE7">
      <w:pPr>
        <w:rPr>
          <w:lang w:val="en-US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}</w:t>
      </w:r>
    </w:p>
    <w:p w14:paraId="0229D506" w14:textId="19DE0872" w:rsidR="00D8026D" w:rsidRPr="002B4CE7" w:rsidRDefault="00D8026D" w:rsidP="00B5425F">
      <w:pPr>
        <w:rPr>
          <w:lang w:val="en-US"/>
        </w:rPr>
      </w:pPr>
    </w:p>
    <w:p w14:paraId="75F6B8E8" w14:textId="4D95492D" w:rsidR="00D8026D" w:rsidRPr="002B4CE7" w:rsidRDefault="00990387" w:rsidP="00B5425F">
      <w:pPr>
        <w:rPr>
          <w:rFonts w:ascii="Times New Roman" w:hAnsi="Times New Roman" w:cs="Times New Roman"/>
          <w:b/>
          <w:sz w:val="24"/>
          <w:lang w:val="en-US"/>
        </w:rPr>
      </w:pPr>
      <w:r w:rsidRPr="00990387">
        <w:rPr>
          <w:rFonts w:ascii="Times New Roman" w:hAnsi="Times New Roman" w:cs="Times New Roman"/>
          <w:b/>
          <w:sz w:val="24"/>
        </w:rPr>
        <w:t xml:space="preserve">Content of </w:t>
      </w:r>
      <w:r w:rsidR="00D8026D" w:rsidRPr="00D8026D">
        <w:rPr>
          <w:rFonts w:ascii="Times New Roman" w:hAnsi="Times New Roman" w:cs="Times New Roman"/>
          <w:b/>
          <w:sz w:val="24"/>
          <w:lang w:val="en-US"/>
        </w:rPr>
        <w:t>VectorTask</w:t>
      </w:r>
      <w:r w:rsidR="00D8026D" w:rsidRPr="002B4CE7">
        <w:rPr>
          <w:rFonts w:ascii="Times New Roman" w:hAnsi="Times New Roman" w:cs="Times New Roman"/>
          <w:b/>
          <w:sz w:val="24"/>
          <w:lang w:val="en-US"/>
        </w:rPr>
        <w:t>.</w:t>
      </w:r>
      <w:r w:rsidR="00D8026D" w:rsidRPr="004E030B">
        <w:rPr>
          <w:rFonts w:ascii="Times New Roman" w:hAnsi="Times New Roman" w:cs="Times New Roman"/>
          <w:b/>
          <w:sz w:val="24"/>
          <w:lang w:val="en-US"/>
        </w:rPr>
        <w:t>cs</w:t>
      </w:r>
      <w:r>
        <w:rPr>
          <w:rFonts w:ascii="Times New Roman" w:hAnsi="Times New Roman" w:cs="Times New Roman"/>
          <w:b/>
          <w:sz w:val="24"/>
          <w:lang w:val="en-US"/>
        </w:rPr>
        <w:t xml:space="preserve"> file</w:t>
      </w:r>
      <w:bookmarkStart w:id="6" w:name="_GoBack"/>
      <w:bookmarkEnd w:id="6"/>
      <w:r w:rsidR="00D8026D" w:rsidRPr="002B4CE7">
        <w:rPr>
          <w:rFonts w:ascii="Times New Roman" w:hAnsi="Times New Roman" w:cs="Times New Roman"/>
          <w:b/>
          <w:sz w:val="24"/>
          <w:lang w:val="en-US"/>
        </w:rPr>
        <w:t>:</w:t>
      </w:r>
    </w:p>
    <w:p w14:paraId="41C530B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14:paraId="44EAB02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System.Collections.Generic;</w:t>
      </w:r>
    </w:p>
    <w:p w14:paraId="7A75841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lastRenderedPageBreak/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System.Linq;</w:t>
      </w:r>
    </w:p>
    <w:p w14:paraId="0958523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System.Text;</w:t>
      </w:r>
    </w:p>
    <w:p w14:paraId="1C572AA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System.Threading.Tasks;</w:t>
      </w:r>
    </w:p>
    <w:p w14:paraId="570C094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using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GeometryTasks;</w:t>
      </w:r>
    </w:p>
    <w:p w14:paraId="03CBF27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22239C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namespace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GeometryTasks</w:t>
      </w:r>
    </w:p>
    <w:p w14:paraId="360FE3C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{</w:t>
      </w:r>
    </w:p>
    <w:p w14:paraId="1AA3457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04AD4BE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74512E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X;</w:t>
      </w:r>
    </w:p>
    <w:p w14:paraId="7FF27CF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Y;</w:t>
      </w:r>
    </w:p>
    <w:p w14:paraId="14B1A65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7E46321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GetLength()</w:t>
      </w:r>
    </w:p>
    <w:p w14:paraId="65FC6CD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1FE7DE2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1D424F8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3F2450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504E62C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v)</w:t>
      </w:r>
    </w:p>
    <w:p w14:paraId="6A311CB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927E5A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.Add(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v);</w:t>
      </w:r>
    </w:p>
    <w:p w14:paraId="0AA15E6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BB06F0F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AA18F2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Belongs(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s)</w:t>
      </w:r>
    </w:p>
    <w:p w14:paraId="52FCC86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46A18C2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.IsVectorInSegment(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, s);</w:t>
      </w:r>
    </w:p>
    <w:p w14:paraId="3E89D75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4916AFB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065F150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08B5C34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4011FEB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0D65B6F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Begin;</w:t>
      </w:r>
    </w:p>
    <w:p w14:paraId="12288DE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End;</w:t>
      </w:r>
    </w:p>
    <w:p w14:paraId="38D79F0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2FD4C9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GetLength()</w:t>
      </w:r>
    </w:p>
    <w:p w14:paraId="0A6F8C9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7471CAA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.GetLength(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4C79742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6A69578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64FB6B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Contains(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v)</w:t>
      </w:r>
    </w:p>
    <w:p w14:paraId="1B20D70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5E5235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.IsVectorInSegment(v,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this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);</w:t>
      </w:r>
    </w:p>
    <w:p w14:paraId="528ABD7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2F9362C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14:paraId="444189B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14D2360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class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Geometry</w:t>
      </w:r>
    </w:p>
    <w:p w14:paraId="2752D0F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14:paraId="2F26C12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</w:p>
    <w:p w14:paraId="7CCD154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};</w:t>
      </w:r>
    </w:p>
    <w:p w14:paraId="62B6981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11F58CE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Sg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</w:p>
    <w:p w14:paraId="142AB4D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45683D7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Begin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0, Y = 0 },</w:t>
      </w:r>
    </w:p>
    <w:p w14:paraId="4B0A381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End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new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{ X = 1, Y = 1 }</w:t>
      </w:r>
    </w:p>
    <w:p w14:paraId="6216F05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14:paraId="250E607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DlinaV, S, S1;</w:t>
      </w:r>
    </w:p>
    <w:p w14:paraId="3396A30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 =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false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34F9CE97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v1)</w:t>
      </w:r>
    </w:p>
    <w:p w14:paraId="6E77386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EBC383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 = v1.X * v1.X + v1.Y * v1.Y;</w:t>
      </w:r>
    </w:p>
    <w:p w14:paraId="45C64E3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(S &gt; 0)</w:t>
      </w:r>
    </w:p>
    <w:p w14:paraId="63B31D3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14:paraId="6973EE1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DlinaV =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.Sqrt(S);</w:t>
      </w:r>
    </w:p>
    <w:p w14:paraId="1F82BE6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14:paraId="75CF5686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0;</w:t>
      </w:r>
    </w:p>
    <w:p w14:paraId="2E373C1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1809A12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44789B6E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Add(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v1,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v2)</w:t>
      </w:r>
    </w:p>
    <w:p w14:paraId="61EF964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3F64773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VSum.X = v1.X + v2.X;</w:t>
      </w:r>
    </w:p>
    <w:p w14:paraId="0C3F0C0C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VSum.Y = v1.Y + v2.Y;</w:t>
      </w:r>
    </w:p>
    <w:p w14:paraId="69BDD44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VSum;</w:t>
      </w:r>
    </w:p>
    <w:p w14:paraId="32851F7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38155EF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26E8124D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double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GetLength(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sgm)</w:t>
      </w:r>
    </w:p>
    <w:p w14:paraId="3012EA24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60AD3C92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S1 = (sgm.End.X - sgm.Begin.X) * (sgm.End.X - sgm.Begin.X) + </w:t>
      </w:r>
    </w:p>
    <w:p w14:paraId="70F9908B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(sgm.End.Y - sgm.Begin.Y) * (sgm.End.Y - sgm.Begin.Y);</w:t>
      </w:r>
    </w:p>
    <w:p w14:paraId="312B06B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Math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.Sqrt(S1);</w:t>
      </w:r>
    </w:p>
    <w:p w14:paraId="5AADEC8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14:paraId="5D56F00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</w:p>
    <w:p w14:paraId="6B42E3E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public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static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bool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IsVectorInSegment(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Vector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v, </w:t>
      </w:r>
      <w:r w:rsidRPr="002B4CE7">
        <w:rPr>
          <w:rFonts w:ascii="Consolas" w:eastAsiaTheme="minorEastAsia" w:hAnsi="Consolas" w:cs="Consolas"/>
          <w:color w:val="2B91AF"/>
          <w:sz w:val="19"/>
          <w:szCs w:val="19"/>
          <w:lang w:val="en-US" w:eastAsia="ru-RU"/>
        </w:rPr>
        <w:t>Segment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sg)</w:t>
      </w:r>
    </w:p>
    <w:p w14:paraId="002D1671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14:paraId="5CC2AF8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B = ((v.X - sg.Begin.X) * (v.X - sg.End.X) &lt;= 0) &amp;&amp; ((v.Y - sg.Begin.Y) * (v.Y - sg.End.Y) &lt; 0);</w:t>
      </w:r>
    </w:p>
    <w:p w14:paraId="33D412DA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if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(((v.X == sg.Begin.X) || (v.X == sg.End.X)) &amp;&amp; ((v.Y == sg.End.Y) || (v.Y == sg.Begin.Y)))</w:t>
      </w:r>
    </w:p>
    <w:p w14:paraId="69E40A63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true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>;</w:t>
      </w:r>
    </w:p>
    <w:p w14:paraId="6C6F65F5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else</w:t>
      </w:r>
    </w:p>
    <w:p w14:paraId="08A75AB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2B4CE7">
        <w:rPr>
          <w:rFonts w:ascii="Consolas" w:eastAsiaTheme="minorEastAsia" w:hAnsi="Consolas" w:cs="Consolas"/>
          <w:color w:val="0000FF"/>
          <w:sz w:val="19"/>
          <w:szCs w:val="19"/>
          <w:lang w:val="en-US" w:eastAsia="ru-RU"/>
        </w:rPr>
        <w:t>return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B;</w:t>
      </w:r>
    </w:p>
    <w:p w14:paraId="17502248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2B4CE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783FEB09" w14:textId="77777777" w:rsidR="002B4CE7" w:rsidRPr="002B4CE7" w:rsidRDefault="002B4CE7" w:rsidP="002B4CE7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</w:pPr>
      <w:r w:rsidRPr="002B4CE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 xml:space="preserve">    }</w:t>
      </w:r>
    </w:p>
    <w:p w14:paraId="7973522E" w14:textId="4728B207" w:rsidR="00D8026D" w:rsidRDefault="002B4CE7" w:rsidP="002B4CE7">
      <w:r w:rsidRPr="002B4CE7">
        <w:rPr>
          <w:rFonts w:ascii="Consolas" w:eastAsiaTheme="minorEastAsia" w:hAnsi="Consolas" w:cs="Consolas"/>
          <w:color w:val="000000"/>
          <w:sz w:val="19"/>
          <w:szCs w:val="19"/>
          <w:lang w:eastAsia="ru-RU"/>
        </w:rPr>
        <w:t>}</w:t>
      </w:r>
    </w:p>
    <w:p w14:paraId="113D656F" w14:textId="77777777" w:rsidR="00D8026D" w:rsidRDefault="00D8026D" w:rsidP="00B5425F"/>
    <w:sectPr w:rsidR="00D802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32F"/>
    <w:rsid w:val="0013368E"/>
    <w:rsid w:val="002B4CE7"/>
    <w:rsid w:val="0073132F"/>
    <w:rsid w:val="0074001F"/>
    <w:rsid w:val="00990387"/>
    <w:rsid w:val="00B5425F"/>
    <w:rsid w:val="00D8026D"/>
    <w:rsid w:val="00DE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4AC56"/>
  <w15:chartTrackingRefBased/>
  <w15:docId w15:val="{FC8187FF-F342-43B6-84ED-EAE96B88F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42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425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k3n9">
    <w:name w:val="_3k3n9"/>
    <w:basedOn w:val="a0"/>
    <w:rsid w:val="00B5425F"/>
  </w:style>
  <w:style w:type="paragraph" w:styleId="a3">
    <w:name w:val="Normal (Web)"/>
    <w:basedOn w:val="a"/>
    <w:uiPriority w:val="99"/>
    <w:semiHidden/>
    <w:unhideWhenUsed/>
    <w:rsid w:val="00B54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42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6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7</cp:revision>
  <dcterms:created xsi:type="dcterms:W3CDTF">2021-02-24T16:52:00Z</dcterms:created>
  <dcterms:modified xsi:type="dcterms:W3CDTF">2021-02-25T15:57:00Z</dcterms:modified>
</cp:coreProperties>
</file>