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A83B" w14:textId="77777777" w:rsidR="008535D5" w:rsidRPr="008535D5" w:rsidRDefault="008535D5" w:rsidP="008535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535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Против часовой стрелки</w:t>
      </w:r>
    </w:p>
    <w:p w14:paraId="107595B1" w14:textId="77777777" w:rsidR="008535D5" w:rsidRPr="008535D5" w:rsidRDefault="008535D5" w:rsidP="0085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5D5">
        <w:rPr>
          <w:rFonts w:ascii="Times New Roman" w:eastAsia="Times New Roman" w:hAnsi="Times New Roman" w:cs="Times New Roman"/>
          <w:sz w:val="24"/>
          <w:szCs w:val="24"/>
          <w:lang w:eastAsia="ru-RU"/>
        </w:rPr>
        <w:t>А как насчет того, чтобы отсортировать точки в порядке следования против часовой стрелки, считая первой ту, что находится на 3:00?</w:t>
      </w:r>
    </w:p>
    <w:p w14:paraId="5CE1D338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5E70F4EB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E70B297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 =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</w:t>
      </w:r>
    </w:p>
    <w:p w14:paraId="34800ED1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FC5381A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1, Y = 0 },</w:t>
      </w:r>
    </w:p>
    <w:p w14:paraId="3C05FE8F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-1, Y = 0 },</w:t>
      </w:r>
    </w:p>
    <w:p w14:paraId="4D0387DE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1 },</w:t>
      </w:r>
    </w:p>
    <w:p w14:paraId="1B803A46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-1 },</w:t>
      </w:r>
    </w:p>
    <w:p w14:paraId="2148551D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0.01, Y = 1 }</w:t>
      </w:r>
    </w:p>
    <w:p w14:paraId="6EF61086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70E4E075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.Sort(array,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ClockwiseComparer());</w:t>
      </w:r>
    </w:p>
    <w:p w14:paraId="1783EB68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3AEAB4D8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8535D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 {1}"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e.X, e.Y);</w:t>
      </w:r>
    </w:p>
    <w:p w14:paraId="5928A7EC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7BEE054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0B0B6F4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</w:p>
    <w:p w14:paraId="56679092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E221A63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5D5B30A3" w14:textId="77777777" w:rsidR="008535D5" w:rsidRPr="00C77BF9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77BF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77BF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77BF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77BF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290FE9A3" w14:textId="6D2DDCC5" w:rsidR="00DE3A4B" w:rsidRPr="00C77BF9" w:rsidRDefault="008535D5" w:rsidP="008535D5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77BF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C77BF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37B5D17" w14:textId="7EAF0801" w:rsidR="008535D5" w:rsidRPr="00C77BF9" w:rsidRDefault="008535D5" w:rsidP="008535D5">
      <w:pPr>
        <w:rPr>
          <w:lang w:val="en-US"/>
        </w:rPr>
      </w:pPr>
    </w:p>
    <w:p w14:paraId="76E288D0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ClockwiseComparer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8535D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IComparer</w:t>
      </w:r>
    </w:p>
    <w:p w14:paraId="6BA77C89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361800B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Compare(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8535D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y)</w:t>
      </w:r>
    </w:p>
    <w:p w14:paraId="1E79EB9B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14:paraId="46506955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15E5BB6C" w14:textId="77777777" w:rsidR="008535D5" w:rsidRP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1BD3079A" w14:textId="0FFA20C8" w:rsidR="008535D5" w:rsidRDefault="008535D5" w:rsidP="008535D5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535D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8535D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09C86563" w14:textId="67E63A70" w:rsidR="008535D5" w:rsidRDefault="008535D5" w:rsidP="008535D5">
      <w:bookmarkStart w:id="0" w:name="_GoBack"/>
      <w:bookmarkEnd w:id="0"/>
    </w:p>
    <w:p w14:paraId="7A785B6B" w14:textId="2C4186FE" w:rsidR="008535D5" w:rsidRPr="00C77BF9" w:rsidRDefault="008535D5" w:rsidP="008535D5">
      <w:pPr>
        <w:rPr>
          <w:rFonts w:ascii="Times New Roman" w:hAnsi="Times New Roman" w:cs="Times New Roman"/>
          <w:b/>
          <w:sz w:val="24"/>
          <w:lang w:val="en-US"/>
        </w:rPr>
      </w:pPr>
      <w:bookmarkStart w:id="1" w:name="_Hlk50933512"/>
      <w:bookmarkStart w:id="2" w:name="OLE_LINK2"/>
      <w:bookmarkStart w:id="3" w:name="OLE_LINK3"/>
      <w:bookmarkStart w:id="4" w:name="OLE_LINK4"/>
      <w:bookmarkStart w:id="5" w:name="OLE_LINK6"/>
      <w:bookmarkStart w:id="6" w:name="OLE_LINK7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C77BF9">
        <w:rPr>
          <w:rFonts w:ascii="Times New Roman" w:hAnsi="Times New Roman" w:cs="Times New Roman"/>
          <w:b/>
          <w:sz w:val="24"/>
          <w:lang w:val="en-US"/>
        </w:rPr>
        <w:t>:</w:t>
      </w:r>
      <w:bookmarkEnd w:id="1"/>
      <w:bookmarkEnd w:id="2"/>
      <w:bookmarkEnd w:id="3"/>
      <w:bookmarkEnd w:id="4"/>
      <w:bookmarkEnd w:id="5"/>
      <w:bookmarkEnd w:id="6"/>
    </w:p>
    <w:p w14:paraId="5A97FE77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409F30D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System.Collections;</w:t>
      </w:r>
    </w:p>
    <w:p w14:paraId="5CBDE8B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C9516F5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E9E9F79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2658E982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3C02E02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55D9C98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umop13o15zCounterClockWise</w:t>
      </w:r>
    </w:p>
    <w:p w14:paraId="034D530E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877FFC6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3E9C37E8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A199C1F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138706C3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E1B34D7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 =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</w:t>
      </w:r>
    </w:p>
    <w:p w14:paraId="34C6F951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05770C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1, Y = 0 },</w:t>
      </w:r>
    </w:p>
    <w:p w14:paraId="458DEEF6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-1, Y = 0 },</w:t>
      </w:r>
    </w:p>
    <w:p w14:paraId="71153273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1 },</w:t>
      </w:r>
    </w:p>
    <w:p w14:paraId="553D52DF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-1 },</w:t>
      </w:r>
    </w:p>
    <w:p w14:paraId="2CA120D6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0.01, Y = 1 }</w:t>
      </w:r>
    </w:p>
    <w:p w14:paraId="3C7573D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00E96DCD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.Sort(array,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ClockwiseComparer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());</w:t>
      </w:r>
    </w:p>
    <w:p w14:paraId="16260686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4BD50D3C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F1385C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 {1}"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e.X, e.Y);</w:t>
      </w:r>
    </w:p>
    <w:p w14:paraId="476991DF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380DFCB7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BA4D71E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DDD5D2F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</w:p>
    <w:p w14:paraId="404CB242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95F742D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3DF8D942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0EB39CEF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B983C2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A47F736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ClockwiseComparer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IComparer</w:t>
      </w:r>
    </w:p>
    <w:p w14:paraId="75E3AD0D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A72D52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Compare(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x, </w:t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y)</w:t>
      </w:r>
    </w:p>
    <w:p w14:paraId="6267A503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D324340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p1 = (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)x;</w:t>
      </w:r>
    </w:p>
    <w:p w14:paraId="4C4ABBF3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p2 = (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Point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)y;</w:t>
      </w:r>
    </w:p>
    <w:p w14:paraId="6A1940FA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.Atan2(-p1.Y, -p1.X).CompareTo(</w:t>
      </w:r>
      <w:r w:rsidRPr="00F1385C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.Atan2(-p2.Y, -p2.X));</w:t>
      </w:r>
    </w:p>
    <w:p w14:paraId="65DE9FA5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289F5B3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F1385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047AA0B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6F73BF74" w14:textId="77777777" w:rsidR="00F1385C" w:rsidRPr="00F1385C" w:rsidRDefault="00F1385C" w:rsidP="00F1385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1385C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8E49437" w14:textId="77777777" w:rsidR="008535D5" w:rsidRDefault="008535D5" w:rsidP="008535D5"/>
    <w:sectPr w:rsidR="00853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3F"/>
    <w:rsid w:val="00100111"/>
    <w:rsid w:val="001D5BDA"/>
    <w:rsid w:val="00824F3F"/>
    <w:rsid w:val="008535D5"/>
    <w:rsid w:val="00C77BF9"/>
    <w:rsid w:val="00DE3A4B"/>
    <w:rsid w:val="00F1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13F7"/>
  <w15:chartTrackingRefBased/>
  <w15:docId w15:val="{E967A66B-BEAC-4050-AC42-695F19D5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35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5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8535D5"/>
  </w:style>
  <w:style w:type="paragraph" w:styleId="a3">
    <w:name w:val="Normal (Web)"/>
    <w:basedOn w:val="a"/>
    <w:uiPriority w:val="99"/>
    <w:semiHidden/>
    <w:unhideWhenUsed/>
    <w:rsid w:val="00853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</cp:revision>
  <dcterms:created xsi:type="dcterms:W3CDTF">2021-04-21T18:09:00Z</dcterms:created>
  <dcterms:modified xsi:type="dcterms:W3CDTF">2021-04-21T18:45:00Z</dcterms:modified>
</cp:coreProperties>
</file>