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D87B2" w14:textId="77777777" w:rsidR="00057CB9" w:rsidRPr="00057CB9" w:rsidRDefault="00057CB9" w:rsidP="00057CB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057C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Метод ToString</w:t>
      </w:r>
    </w:p>
    <w:p w14:paraId="1BEE5A35" w14:textId="77777777" w:rsidR="00057CB9" w:rsidRPr="00057CB9" w:rsidRDefault="00057CB9" w:rsidP="00057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7C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</w:t>
      </w:r>
      <w:r w:rsidRPr="00057CB9">
        <w:rPr>
          <w:rFonts w:ascii="Courier New" w:eastAsia="Times New Roman" w:hAnsi="Courier New" w:cs="Courier New"/>
          <w:sz w:val="20"/>
          <w:szCs w:val="20"/>
          <w:lang w:eastAsia="ru-RU"/>
        </w:rPr>
        <w:t>ToString</w:t>
      </w:r>
      <w:r w:rsidRPr="00057C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реальной практике переопределяется довольно часто, поэтому давайте научимся это делать.</w:t>
      </w:r>
    </w:p>
    <w:p w14:paraId="26D0A9B7" w14:textId="77777777" w:rsidR="00057CB9" w:rsidRDefault="00057CB9" w:rsidP="00057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57C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класс </w:t>
      </w:r>
      <w:r w:rsidRPr="00057CB9">
        <w:rPr>
          <w:rFonts w:ascii="Courier New" w:eastAsia="Times New Roman" w:hAnsi="Courier New" w:cs="Courier New"/>
          <w:sz w:val="20"/>
          <w:szCs w:val="20"/>
          <w:lang w:eastAsia="ru-RU"/>
        </w:rPr>
        <w:t>Triangle</w:t>
      </w:r>
      <w:r w:rsidRPr="00057C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переопределите в нем метод </w:t>
      </w:r>
      <w:r w:rsidRPr="00057CB9">
        <w:rPr>
          <w:rFonts w:ascii="Courier New" w:eastAsia="Times New Roman" w:hAnsi="Courier New" w:cs="Courier New"/>
          <w:sz w:val="20"/>
          <w:szCs w:val="20"/>
          <w:lang w:eastAsia="ru-RU"/>
        </w:rPr>
        <w:t>ToString</w:t>
      </w:r>
      <w:r w:rsidRPr="00057CB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57CB9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0C34AE74" w14:textId="77777777" w:rsidR="00057CB9" w:rsidRDefault="00057CB9" w:rsidP="00057C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</w:pPr>
    </w:p>
    <w:p w14:paraId="19100F33" w14:textId="2E0B8D33" w:rsidR="00057CB9" w:rsidRPr="000543DD" w:rsidRDefault="00057CB9" w:rsidP="00057C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543D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0543D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543D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0543D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Main()</w:t>
      </w:r>
    </w:p>
    <w:p w14:paraId="1823E861" w14:textId="77777777" w:rsidR="00057CB9" w:rsidRPr="00057CB9" w:rsidRDefault="00057CB9" w:rsidP="00057C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543D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543D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34968457" w14:textId="77777777" w:rsidR="00057CB9" w:rsidRPr="00057CB9" w:rsidRDefault="00057CB9" w:rsidP="00057C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57CB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triangle = </w:t>
      </w:r>
      <w:r w:rsidRPr="00057CB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Triangle</w:t>
      </w:r>
    </w:p>
    <w:p w14:paraId="0D5FD2CD" w14:textId="77777777" w:rsidR="00057CB9" w:rsidRPr="00057CB9" w:rsidRDefault="00057CB9" w:rsidP="00057C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3026CA1B" w14:textId="77777777" w:rsidR="00057CB9" w:rsidRPr="00057CB9" w:rsidRDefault="00057CB9" w:rsidP="00057C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 xml:space="preserve">A = </w:t>
      </w:r>
      <w:r w:rsidRPr="00057CB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57CB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Point</w:t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X = 0, Y = 0 },</w:t>
      </w:r>
    </w:p>
    <w:p w14:paraId="5B243A29" w14:textId="77777777" w:rsidR="00057CB9" w:rsidRPr="00057CB9" w:rsidRDefault="00057CB9" w:rsidP="00057C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 xml:space="preserve">B = </w:t>
      </w:r>
      <w:r w:rsidRPr="00057CB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57CB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Point</w:t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X = 1, Y = 2 },</w:t>
      </w:r>
    </w:p>
    <w:p w14:paraId="17D81442" w14:textId="77777777" w:rsidR="00057CB9" w:rsidRPr="00057CB9" w:rsidRDefault="00057CB9" w:rsidP="00057C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 xml:space="preserve">C = </w:t>
      </w:r>
      <w:r w:rsidRPr="00057CB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57CB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Point</w:t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X = 3, Y = 2 }</w:t>
      </w:r>
    </w:p>
    <w:p w14:paraId="578DE7E4" w14:textId="77777777" w:rsidR="00057CB9" w:rsidRPr="00057CB9" w:rsidRDefault="00057CB9" w:rsidP="00057C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};</w:t>
      </w:r>
    </w:p>
    <w:p w14:paraId="7A05ED57" w14:textId="77777777" w:rsidR="00057CB9" w:rsidRPr="00057CB9" w:rsidRDefault="00057CB9" w:rsidP="00057C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57CB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.WriteLine(triangle.ToString());</w:t>
      </w:r>
    </w:p>
    <w:p w14:paraId="506F28CD" w14:textId="77777777" w:rsidR="00057CB9" w:rsidRPr="00057CB9" w:rsidRDefault="00057CB9" w:rsidP="00057C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537D2699" w14:textId="77777777" w:rsidR="00057CB9" w:rsidRPr="00057CB9" w:rsidRDefault="00057CB9" w:rsidP="00057C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033EAB87" w14:textId="77777777" w:rsidR="00057CB9" w:rsidRPr="00057CB9" w:rsidRDefault="00057CB9" w:rsidP="00057C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57CB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57CB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57CB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Point</w:t>
      </w:r>
    </w:p>
    <w:p w14:paraId="16471BC2" w14:textId="77777777" w:rsidR="00057CB9" w:rsidRPr="00057CB9" w:rsidRDefault="00057CB9" w:rsidP="00057C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4100A06B" w14:textId="77777777" w:rsidR="00057CB9" w:rsidRPr="00057CB9" w:rsidRDefault="00057CB9" w:rsidP="00057C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57CB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57CB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X;</w:t>
      </w:r>
    </w:p>
    <w:p w14:paraId="50170987" w14:textId="77777777" w:rsidR="00057CB9" w:rsidRPr="00057CB9" w:rsidRDefault="00057CB9" w:rsidP="00057C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57CB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57CB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Y;</w:t>
      </w:r>
    </w:p>
    <w:p w14:paraId="1ED56606" w14:textId="77777777" w:rsidR="00057CB9" w:rsidRPr="00057CB9" w:rsidRDefault="00057CB9" w:rsidP="00057C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57CB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57CB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override</w:t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57CB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ToString()</w:t>
      </w:r>
    </w:p>
    <w:p w14:paraId="7BB7AFD2" w14:textId="77777777" w:rsidR="00057CB9" w:rsidRPr="00057CB9" w:rsidRDefault="00057CB9" w:rsidP="00057C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50E0FB9B" w14:textId="77777777" w:rsidR="00057CB9" w:rsidRPr="00057CB9" w:rsidRDefault="00057CB9" w:rsidP="00057C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57CB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57CB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.Format(</w:t>
      </w:r>
      <w:r w:rsidRPr="00057CB9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"{0} {1}"</w:t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 X, Y);</w:t>
      </w:r>
    </w:p>
    <w:p w14:paraId="62214DEF" w14:textId="77777777" w:rsidR="00057CB9" w:rsidRPr="00057CB9" w:rsidRDefault="00057CB9" w:rsidP="00057C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22075ADB" w14:textId="32B7C7DB" w:rsidR="00057CB9" w:rsidRPr="00057CB9" w:rsidRDefault="00057CB9" w:rsidP="00057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7CB9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057CB9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  <w:t>}</w:t>
      </w:r>
    </w:p>
    <w:p w14:paraId="3CDC10EB" w14:textId="38FFB2B1" w:rsidR="00DE3A4B" w:rsidRDefault="00DE3A4B"/>
    <w:p w14:paraId="4476F84F" w14:textId="58D89D0C" w:rsidR="00057CB9" w:rsidRPr="000543DD" w:rsidRDefault="00057CB9">
      <w:pPr>
        <w:rPr>
          <w:rFonts w:ascii="Times New Roman" w:hAnsi="Times New Roman" w:cs="Times New Roman"/>
          <w:b/>
          <w:sz w:val="24"/>
          <w:lang w:val="en-US"/>
        </w:rPr>
      </w:pPr>
      <w:bookmarkStart w:id="0" w:name="_Hlk50933512"/>
      <w:bookmarkStart w:id="1" w:name="OLE_LINK2"/>
      <w:bookmarkStart w:id="2" w:name="OLE_LINK3"/>
      <w:bookmarkStart w:id="3" w:name="OLE_LINK4"/>
      <w:bookmarkStart w:id="4" w:name="OLE_LINK6"/>
      <w:bookmarkStart w:id="5" w:name="OLE_LINK7"/>
      <w:bookmarkStart w:id="6" w:name="_GoBack"/>
      <w:bookmarkEnd w:id="6"/>
      <w:r w:rsidRPr="009B1B97">
        <w:rPr>
          <w:rFonts w:ascii="Times New Roman" w:hAnsi="Times New Roman" w:cs="Times New Roman"/>
          <w:b/>
          <w:sz w:val="24"/>
        </w:rPr>
        <w:t>Программа</w:t>
      </w:r>
      <w:r w:rsidRPr="000543DD">
        <w:rPr>
          <w:rFonts w:ascii="Times New Roman" w:hAnsi="Times New Roman" w:cs="Times New Roman"/>
          <w:b/>
          <w:sz w:val="24"/>
          <w:lang w:val="en-US"/>
        </w:rPr>
        <w:t>:</w:t>
      </w:r>
      <w:bookmarkEnd w:id="0"/>
      <w:bookmarkEnd w:id="1"/>
      <w:bookmarkEnd w:id="2"/>
      <w:bookmarkEnd w:id="3"/>
      <w:bookmarkEnd w:id="4"/>
      <w:bookmarkEnd w:id="5"/>
    </w:p>
    <w:p w14:paraId="090DA948" w14:textId="443AA5A5" w:rsidR="00057CB9" w:rsidRPr="000543DD" w:rsidRDefault="00057CB9">
      <w:pPr>
        <w:rPr>
          <w:lang w:val="en-US"/>
        </w:rPr>
      </w:pPr>
    </w:p>
    <w:p w14:paraId="30A1AF17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B4CB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45C6D707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B4CB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783400EE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B4CB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7E149F0C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B4CB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78268179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B4CB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System.Threading.Tasks;</w:t>
      </w:r>
    </w:p>
    <w:p w14:paraId="7841F15F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14D5B171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B4CB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umop13o18zMethodToString</w:t>
      </w:r>
    </w:p>
    <w:p w14:paraId="6504ED20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0909E3DB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7B4CB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B4CB1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Program</w:t>
      </w:r>
    </w:p>
    <w:p w14:paraId="5B770C5E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01225AC1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B4CB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Main()</w:t>
      </w:r>
    </w:p>
    <w:p w14:paraId="1E00411B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0ACE7BFC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triangle = </w:t>
      </w:r>
      <w:r w:rsidRPr="007B4CB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B4CB1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Triangle</w:t>
      </w:r>
    </w:p>
    <w:p w14:paraId="2E7722FD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2B861B17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 xml:space="preserve">A = </w:t>
      </w:r>
      <w:r w:rsidRPr="007B4CB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B4CB1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Point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X = 0, Y = 0 },</w:t>
      </w:r>
    </w:p>
    <w:p w14:paraId="52CA1503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 xml:space="preserve">B = </w:t>
      </w:r>
      <w:r w:rsidRPr="007B4CB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B4CB1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Point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X = 1, Y = 2 },</w:t>
      </w:r>
    </w:p>
    <w:p w14:paraId="2D94F982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 xml:space="preserve">C = </w:t>
      </w:r>
      <w:r w:rsidRPr="007B4CB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B4CB1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Point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X = 3, Y = 2 }</w:t>
      </w:r>
    </w:p>
    <w:p w14:paraId="4734B11D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};</w:t>
      </w:r>
    </w:p>
    <w:p w14:paraId="4B7B8AEA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.WriteLine(triangle.ToString());</w:t>
      </w:r>
    </w:p>
    <w:p w14:paraId="5D8D03A1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05D1226A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4321F7B4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B4CB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B4CB1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Point</w:t>
      </w:r>
    </w:p>
    <w:p w14:paraId="09287AE7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70FFA078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B4CB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X;</w:t>
      </w:r>
    </w:p>
    <w:p w14:paraId="19BC1069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B4CB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Y;</w:t>
      </w:r>
    </w:p>
    <w:p w14:paraId="5ECE4683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B4CB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override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B4CB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ToString()</w:t>
      </w:r>
    </w:p>
    <w:p w14:paraId="2A73FC8A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3EABF1A8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lastRenderedPageBreak/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B4CB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.Format(</w:t>
      </w:r>
      <w:r w:rsidRPr="007B4CB1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"{0} {1}"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 X, Y);</w:t>
      </w:r>
    </w:p>
    <w:p w14:paraId="6562845C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0F7C9E75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3AD7AA99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B4CB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B4CB1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Triangle</w:t>
      </w:r>
    </w:p>
    <w:p w14:paraId="7EB87CFB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069F9B61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B4CB1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Point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A;</w:t>
      </w:r>
    </w:p>
    <w:p w14:paraId="341884D2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B4CB1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Point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B;</w:t>
      </w:r>
    </w:p>
    <w:p w14:paraId="2BAC490D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B4CB1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Point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C;</w:t>
      </w:r>
    </w:p>
    <w:p w14:paraId="0B7B4C9F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14371B86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B4CB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override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B4CB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ToString()</w:t>
      </w:r>
    </w:p>
    <w:p w14:paraId="21279A28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0751A609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B4CB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.Format(</w:t>
      </w:r>
      <w:r w:rsidRPr="007B4CB1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"({0}) ({1}) ({2})"</w:t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 A, B, C);</w:t>
      </w:r>
    </w:p>
    <w:p w14:paraId="625B4EE8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63EEF77D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7B4CB1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7B4CB1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  <w:t>}</w:t>
      </w:r>
    </w:p>
    <w:p w14:paraId="6199751D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7B4CB1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  <w:t>}</w:t>
      </w:r>
    </w:p>
    <w:p w14:paraId="572EB94B" w14:textId="77777777" w:rsidR="007B4CB1" w:rsidRPr="007B4CB1" w:rsidRDefault="007B4CB1" w:rsidP="007B4CB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7B4CB1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18F1903F" w14:textId="77777777" w:rsidR="007B4CB1" w:rsidRDefault="007B4CB1"/>
    <w:sectPr w:rsidR="007B4C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013"/>
    <w:rsid w:val="000543DD"/>
    <w:rsid w:val="00057CB9"/>
    <w:rsid w:val="0074380A"/>
    <w:rsid w:val="007B4CB1"/>
    <w:rsid w:val="00815013"/>
    <w:rsid w:val="00DE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8588B"/>
  <w15:chartTrackingRefBased/>
  <w15:docId w15:val="{87632D43-D94B-43FF-B5A8-390BDFCE0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57C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7CB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k3n9">
    <w:name w:val="_3k3n9"/>
    <w:basedOn w:val="a0"/>
    <w:rsid w:val="00057CB9"/>
  </w:style>
  <w:style w:type="paragraph" w:styleId="a3">
    <w:name w:val="Normal (Web)"/>
    <w:basedOn w:val="a"/>
    <w:uiPriority w:val="99"/>
    <w:semiHidden/>
    <w:unhideWhenUsed/>
    <w:rsid w:val="00057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57C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5</cp:revision>
  <dcterms:created xsi:type="dcterms:W3CDTF">2021-05-27T18:17:00Z</dcterms:created>
  <dcterms:modified xsi:type="dcterms:W3CDTF">2021-05-27T18:46:00Z</dcterms:modified>
</cp:coreProperties>
</file>