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171A9" w14:textId="77777777" w:rsidR="00AC61D0" w:rsidRPr="00AC61D0" w:rsidRDefault="00AC61D0" w:rsidP="00AC61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C61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Практика «Readonly Vector»</w:t>
      </w:r>
    </w:p>
    <w:p w14:paraId="4330F206" w14:textId="77777777" w:rsidR="00AC61D0" w:rsidRPr="00AC61D0" w:rsidRDefault="00AC61D0" w:rsidP="00AC61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1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Помните класс Vector из позапрошлой практики? Скорее всего, он был написан ужасно, с открытыми полями и всем прочим.</w:t>
      </w:r>
    </w:p>
    <w:p w14:paraId="47C19FFA" w14:textId="77777777" w:rsidR="00AC61D0" w:rsidRPr="00AC61D0" w:rsidRDefault="00AC61D0" w:rsidP="00AC61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1D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правило, такие структуры данных делают read-only.</w:t>
      </w:r>
    </w:p>
    <w:p w14:paraId="6A2324D1" w14:textId="77777777" w:rsidR="00AC61D0" w:rsidRPr="00AC61D0" w:rsidRDefault="00AC61D0" w:rsidP="00AC61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1D0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пространстве имен ReadOnlyVectorTask сделайте класс ReadOnlyVector с двумя публичными readonly-полями X и Y, которые устанавливаются в конструкторе.</w:t>
      </w:r>
    </w:p>
    <w:p w14:paraId="61484E73" w14:textId="77777777" w:rsidR="00AC61D0" w:rsidRPr="00AC61D0" w:rsidRDefault="00AC61D0" w:rsidP="00AC61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1D0">
        <w:rPr>
          <w:rFonts w:ascii="Times New Roman" w:eastAsia="Times New Roman" w:hAnsi="Times New Roman" w:cs="Times New Roman"/>
          <w:sz w:val="24"/>
          <w:szCs w:val="24"/>
          <w:lang w:eastAsia="ru-RU"/>
        </w:rPr>
        <w:t>ReadOnlyVector должен содержать метод Add(ReadOnlyVector other), который возвращает сумму векторов.</w:t>
      </w:r>
    </w:p>
    <w:p w14:paraId="2DF67A87" w14:textId="77777777" w:rsidR="00AC61D0" w:rsidRPr="00AC61D0" w:rsidRDefault="00AC61D0" w:rsidP="00AC61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1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работе с readonly классами часто хочется изготовить вектор "такой же, но с другим значением поля X или Y". Обеспечьте такую функциональность с помощью методов WithX(double) и WithY(double)</w:t>
      </w:r>
    </w:p>
    <w:p w14:paraId="799123F7" w14:textId="121EE950" w:rsidR="00DE3A4B" w:rsidRDefault="00AC61D0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Вставьте сюда финальное содержимое файла ReadOnlyVector.cs</w:t>
      </w:r>
    </w:p>
    <w:p w14:paraId="46E94BDF" w14:textId="7F10917C" w:rsidR="00AC61D0" w:rsidRDefault="00AC61D0"/>
    <w:p w14:paraId="39AA3C55" w14:textId="36985AFC" w:rsidR="00AC61D0" w:rsidRDefault="00AC61D0">
      <w:pPr>
        <w:rPr>
          <w:rFonts w:ascii="Times New Roman" w:hAnsi="Times New Roman" w:cs="Times New Roman"/>
          <w:b/>
          <w:sz w:val="24"/>
        </w:rPr>
      </w:pPr>
      <w:bookmarkStart w:id="0" w:name="_Hlk50933512"/>
      <w:bookmarkStart w:id="1" w:name="OLE_LINK2"/>
      <w:bookmarkStart w:id="2" w:name="OLE_LINK3"/>
      <w:bookmarkStart w:id="3" w:name="OLE_LINK4"/>
      <w:bookmarkStart w:id="4" w:name="OLE_LINK6"/>
      <w:bookmarkStart w:id="5" w:name="OLE_LINK7"/>
      <w:bookmarkStart w:id="6" w:name="_GoBack"/>
      <w:bookmarkEnd w:id="6"/>
      <w:r w:rsidRPr="009B1B97">
        <w:rPr>
          <w:rFonts w:ascii="Times New Roman" w:hAnsi="Times New Roman" w:cs="Times New Roman"/>
          <w:b/>
          <w:sz w:val="24"/>
        </w:rPr>
        <w:t>Программа:</w:t>
      </w:r>
      <w:bookmarkEnd w:id="0"/>
      <w:bookmarkEnd w:id="1"/>
      <w:bookmarkEnd w:id="2"/>
      <w:bookmarkEnd w:id="3"/>
      <w:bookmarkEnd w:id="4"/>
      <w:bookmarkEnd w:id="5"/>
    </w:p>
    <w:p w14:paraId="0DE7517D" w14:textId="2A9761BA" w:rsidR="00AC61D0" w:rsidRDefault="00AC61D0"/>
    <w:p w14:paraId="0C8CE2EE" w14:textId="2840FEBF" w:rsidR="00AC61D0" w:rsidRDefault="00AC61D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Содержимое</w:t>
      </w:r>
      <w:r w:rsidRPr="00BE0ECD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файла</w:t>
      </w:r>
      <w:r w:rsidRPr="00BE0ECD">
        <w:rPr>
          <w:rFonts w:ascii="Times New Roman" w:hAnsi="Times New Roman" w:cs="Times New Roman"/>
          <w:b/>
          <w:sz w:val="24"/>
        </w:rPr>
        <w:t xml:space="preserve"> </w:t>
      </w:r>
      <w:r w:rsidRPr="004E030B">
        <w:rPr>
          <w:rFonts w:ascii="Times New Roman" w:hAnsi="Times New Roman" w:cs="Times New Roman"/>
          <w:b/>
          <w:sz w:val="24"/>
          <w:lang w:val="en-US"/>
        </w:rPr>
        <w:t>Program</w:t>
      </w:r>
      <w:r w:rsidRPr="00BE0ECD">
        <w:rPr>
          <w:rFonts w:ascii="Times New Roman" w:hAnsi="Times New Roman" w:cs="Times New Roman"/>
          <w:b/>
          <w:sz w:val="24"/>
        </w:rPr>
        <w:t>.</w:t>
      </w:r>
      <w:r w:rsidRPr="004E030B">
        <w:rPr>
          <w:rFonts w:ascii="Times New Roman" w:hAnsi="Times New Roman" w:cs="Times New Roman"/>
          <w:b/>
          <w:sz w:val="24"/>
          <w:lang w:val="en-US"/>
        </w:rPr>
        <w:t>cs</w:t>
      </w:r>
      <w:r w:rsidRPr="00BE0ECD">
        <w:rPr>
          <w:rFonts w:ascii="Times New Roman" w:hAnsi="Times New Roman" w:cs="Times New Roman"/>
          <w:b/>
          <w:sz w:val="24"/>
        </w:rPr>
        <w:t>:</w:t>
      </w:r>
    </w:p>
    <w:p w14:paraId="60799EEE" w14:textId="34D2FD7C" w:rsidR="00AC61D0" w:rsidRDefault="00AC61D0"/>
    <w:p w14:paraId="7BF402A4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5B1650ED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022B7DFA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System.Globalization;</w:t>
      </w:r>
    </w:p>
    <w:p w14:paraId="598C862F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7F0492E9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6D8503AE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22EB20F9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15CC68D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ReadOnlyVectorTask</w:t>
      </w:r>
    </w:p>
    <w:p w14:paraId="4F39DDBF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79FCD002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72C4E4F2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068FFA73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args)</w:t>
      </w:r>
    </w:p>
    <w:p w14:paraId="5C87BBDB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E3EB598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ReadOnlyVector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v1 = 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ReadOnlyVector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(3.2, 8.5);</w:t>
      </w:r>
    </w:p>
    <w:p w14:paraId="26C97DC8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ReadOnlyVector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v2 = 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ReadOnlyVector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(v1.WithX(10.5).X, 8.5);</w:t>
      </w:r>
    </w:p>
    <w:p w14:paraId="1AEB3B46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ReadOnlyVector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v3 = 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ReadOnlyVector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(3.2, v1.WithY(7.3).Y);</w:t>
      </w:r>
    </w:p>
    <w:p w14:paraId="4D4DA932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ReadOnlyVector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v4 = v1.Add(v2);</w:t>
      </w:r>
    </w:p>
    <w:p w14:paraId="3760C8EB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ReadOnlyVector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v5 = v1.Add(v3);</w:t>
      </w:r>
    </w:p>
    <w:p w14:paraId="1708AC7A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Вектор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v1 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х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={0} y={1}"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v1.X, v1.Y);</w:t>
      </w:r>
    </w:p>
    <w:p w14:paraId="42CD7446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Вектор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v2 WithX 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х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={0} y={1}"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v2.X, v2.Y);</w:t>
      </w:r>
    </w:p>
    <w:p w14:paraId="5EF284DC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Вектор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v3 WithY 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х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={0} y={1}"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v3.X, v3.Y);</w:t>
      </w:r>
    </w:p>
    <w:p w14:paraId="18DFC730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Суммирующий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вектор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v4 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х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={0} y={1}"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v4.X, v4.Y);</w:t>
      </w:r>
    </w:p>
    <w:p w14:paraId="5BE9390E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Суммирующий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вектор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v5 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х</w:t>
      </w:r>
      <w:r w:rsidRPr="00E418A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={0} y={1}"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v5.X, v5.Y);</w:t>
      </w:r>
    </w:p>
    <w:p w14:paraId="1D3EA5E8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.ReadKey();</w:t>
      </w:r>
    </w:p>
    <w:p w14:paraId="076F6444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76633E8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06E235C2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1D533C8A" w14:textId="1D464058" w:rsidR="00AC61D0" w:rsidRPr="00E418AB" w:rsidRDefault="00AC61D0">
      <w:pPr>
        <w:rPr>
          <w:lang w:val="en-US"/>
        </w:rPr>
      </w:pPr>
    </w:p>
    <w:p w14:paraId="2B1F2B04" w14:textId="65C1F106" w:rsidR="00AC61D0" w:rsidRPr="00E418AB" w:rsidRDefault="00AC61D0">
      <w:pPr>
        <w:rPr>
          <w:lang w:val="en-US"/>
        </w:rPr>
      </w:pPr>
    </w:p>
    <w:p w14:paraId="5C485256" w14:textId="43BF456F" w:rsidR="00AC61D0" w:rsidRPr="00E418AB" w:rsidRDefault="00AC61D0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lastRenderedPageBreak/>
        <w:t>Содержимое</w:t>
      </w:r>
      <w:r w:rsidRPr="00E418AB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</w:rPr>
        <w:t>файла</w:t>
      </w:r>
      <w:r w:rsidRPr="00E418AB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AC61D0">
        <w:rPr>
          <w:rFonts w:ascii="Times New Roman" w:hAnsi="Times New Roman" w:cs="Times New Roman"/>
          <w:b/>
          <w:sz w:val="24"/>
          <w:lang w:val="en-US"/>
        </w:rPr>
        <w:t>ReadOnlyVector.cs</w:t>
      </w:r>
      <w:r w:rsidRPr="00E418AB">
        <w:rPr>
          <w:rFonts w:ascii="Times New Roman" w:hAnsi="Times New Roman" w:cs="Times New Roman"/>
          <w:b/>
          <w:sz w:val="24"/>
          <w:lang w:val="en-US"/>
        </w:rPr>
        <w:t>:</w:t>
      </w:r>
    </w:p>
    <w:p w14:paraId="0B284023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22314081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56845AC5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System.Globalization;</w:t>
      </w:r>
    </w:p>
    <w:p w14:paraId="2E9B2377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10AC554A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3E50AF2E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385D5380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F591C88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ReadOnlyVectorTask</w:t>
      </w:r>
    </w:p>
    <w:p w14:paraId="48A86EBD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{    </w:t>
      </w:r>
    </w:p>
    <w:p w14:paraId="00AD20B5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ReadOnlyVector</w:t>
      </w:r>
    </w:p>
    <w:p w14:paraId="0CCC5D47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17519092" w14:textId="77777777" w:rsidR="00384CC0" w:rsidRPr="00384CC0" w:rsidRDefault="00384CC0" w:rsidP="00384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4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384CC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384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84CC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readonly</w:t>
      </w:r>
      <w:r w:rsidRPr="00384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84CC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384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X;</w:t>
      </w:r>
    </w:p>
    <w:p w14:paraId="2F23E0EB" w14:textId="77777777" w:rsidR="00384CC0" w:rsidRPr="00384CC0" w:rsidRDefault="00384CC0" w:rsidP="00384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4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384CC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384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84CC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readonly</w:t>
      </w:r>
      <w:r w:rsidRPr="00384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84CC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384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Y;</w:t>
      </w:r>
    </w:p>
    <w:p w14:paraId="4934047D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B9D1E01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ReadOnlyVector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x, 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y)</w:t>
      </w:r>
    </w:p>
    <w:p w14:paraId="0594EA1A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CE5A3EA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X = x;</w:t>
      </w:r>
    </w:p>
    <w:p w14:paraId="50CE11E3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Y = y;</w:t>
      </w:r>
    </w:p>
    <w:p w14:paraId="0C910F0E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3FB3A8B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4801B1A6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ReadOnlyVector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Add(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ReadOnlyVector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otherVector)</w:t>
      </w:r>
    </w:p>
    <w:p w14:paraId="04090E44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A74FBD3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ReadOnlyVector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(X + otherVector.X, Y + otherVector.Y);</w:t>
      </w:r>
    </w:p>
    <w:p w14:paraId="24EDC58A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0C00A96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7262F2F5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ReadOnlyVector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WithX(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x)</w:t>
      </w:r>
    </w:p>
    <w:p w14:paraId="590F925F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56F199B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ReadOnlyVector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(x, Y);</w:t>
      </w:r>
    </w:p>
    <w:p w14:paraId="52363A01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55C2B62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</w:p>
    <w:p w14:paraId="3BF8FB1C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ReadOnlyVector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WithY(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y)</w:t>
      </w:r>
    </w:p>
    <w:p w14:paraId="59C636F7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4377ABF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18A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18A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ReadOnlyVector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(X, y);</w:t>
      </w:r>
    </w:p>
    <w:p w14:paraId="7F6CC321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18AB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0A86CFB7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70DB435E" w14:textId="77777777" w:rsidR="00E418AB" w:rsidRPr="00E418AB" w:rsidRDefault="00E418AB" w:rsidP="00E418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E418AB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58320A20" w14:textId="12BB5328" w:rsidR="00AC61D0" w:rsidRDefault="00AC61D0"/>
    <w:p w14:paraId="3771DDBA" w14:textId="77777777" w:rsidR="00AC61D0" w:rsidRDefault="00AC61D0"/>
    <w:sectPr w:rsidR="00AC6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03"/>
    <w:rsid w:val="001D2003"/>
    <w:rsid w:val="002006A1"/>
    <w:rsid w:val="00384CC0"/>
    <w:rsid w:val="00751C26"/>
    <w:rsid w:val="00AC61D0"/>
    <w:rsid w:val="00D543A6"/>
    <w:rsid w:val="00DE3A4B"/>
    <w:rsid w:val="00E401EA"/>
    <w:rsid w:val="00E408D5"/>
    <w:rsid w:val="00E4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4932C"/>
  <w15:chartTrackingRefBased/>
  <w15:docId w15:val="{74E35104-3FF4-4F17-9E92-43AC24FF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C61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61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k3n9">
    <w:name w:val="_3k3n9"/>
    <w:basedOn w:val="a0"/>
    <w:rsid w:val="00AC61D0"/>
  </w:style>
  <w:style w:type="paragraph" w:styleId="a3">
    <w:name w:val="Normal (Web)"/>
    <w:basedOn w:val="a"/>
    <w:uiPriority w:val="99"/>
    <w:semiHidden/>
    <w:unhideWhenUsed/>
    <w:rsid w:val="00AC6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9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15</cp:revision>
  <dcterms:created xsi:type="dcterms:W3CDTF">2021-06-24T13:30:00Z</dcterms:created>
  <dcterms:modified xsi:type="dcterms:W3CDTF">2021-06-24T20:19:00Z</dcterms:modified>
</cp:coreProperties>
</file>