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BE" w:rsidRPr="00674FBE" w:rsidRDefault="0076303B" w:rsidP="00674F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630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Practice "Empty maze"</w:t>
      </w:r>
    </w:p>
    <w:p w:rsidR="00674FBE" w:rsidRPr="0076303B" w:rsidRDefault="0076303B" w:rsidP="0067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303B">
        <w:rPr>
          <w:rStyle w:val="tlid-translation"/>
          <w:rFonts w:ascii="Times New Roman" w:hAnsi="Times New Roman" w:cs="Times New Roman"/>
          <w:lang w:val="en"/>
        </w:rPr>
        <w:t>Download the Mazes project and study it. Several fixed mazes have been prepared there. In each labyrinth, you need to take the robot to the exit - a cell marked with a green circle.</w:t>
      </w:r>
    </w:p>
    <w:p w:rsidR="0076303B" w:rsidRPr="0076303B" w:rsidRDefault="0076303B" w:rsidP="00674FBE">
      <w:pPr>
        <w:spacing w:before="100" w:beforeAutospacing="1" w:after="100" w:afterAutospacing="1" w:line="240" w:lineRule="auto"/>
        <w:rPr>
          <w:rStyle w:val="tlid-translation"/>
          <w:rFonts w:ascii="Times New Roman" w:hAnsi="Times New Roman" w:cs="Times New Roman"/>
          <w:lang w:val="en"/>
        </w:rPr>
      </w:pPr>
      <w:r w:rsidRPr="0076303B">
        <w:rPr>
          <w:rStyle w:val="tlid-translation"/>
          <w:rFonts w:ascii="Times New Roman" w:hAnsi="Times New Roman" w:cs="Times New Roman"/>
          <w:lang w:val="en"/>
        </w:rPr>
        <w:t>The maze itself is not known and the robot has no sensors to explore, but the type of maze and its size are known.</w:t>
      </w:r>
    </w:p>
    <w:p w:rsidR="0076303B" w:rsidRPr="0076303B" w:rsidRDefault="0076303B" w:rsidP="0076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30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is enough to build a route and give the necessary commands to the robot.</w:t>
      </w:r>
    </w:p>
    <w:p w:rsidR="0076303B" w:rsidRDefault="0076303B" w:rsidP="0076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30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this problem, a labyrinth is an empty room surrounded by a wall around the perimeter, in which from the upper left corner with coordinates (1, 1) you need to go to the lower right corner with coordinates (width-2, height-2).</w:t>
      </w:r>
    </w:p>
    <w:p w:rsidR="0076303B" w:rsidRPr="0076303B" w:rsidRDefault="0076303B" w:rsidP="0076303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30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Additional restrictions:</w:t>
      </w:r>
    </w:p>
    <w:p w:rsidR="0076303B" w:rsidRPr="0076303B" w:rsidRDefault="0076303B" w:rsidP="0076303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30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 It is forbidden to use more than one cycle in one method.</w:t>
      </w:r>
    </w:p>
    <w:p w:rsidR="0076303B" w:rsidRPr="0076303B" w:rsidRDefault="0076303B" w:rsidP="0076303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30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It is forbidden to have methods longer than 6 lines of code.</w:t>
      </w:r>
    </w:p>
    <w:p w:rsidR="0076303B" w:rsidRPr="0076303B" w:rsidRDefault="0076303B" w:rsidP="0076303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30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It is forbidden to use the catch keyword</w:t>
      </w:r>
    </w:p>
    <w:p w:rsidR="0076303B" w:rsidRPr="0076303B" w:rsidRDefault="0076303B" w:rsidP="0076303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30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 It is allowed to create helper methods, but only with friendly names, including argument names.</w:t>
      </w:r>
    </w:p>
    <w:p w:rsidR="0076303B" w:rsidRPr="0076303B" w:rsidRDefault="0076303B" w:rsidP="0076303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30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About comprehensibility of methods</w:t>
      </w:r>
    </w:p>
    <w:p w:rsidR="0076303B" w:rsidRPr="0076303B" w:rsidRDefault="0076303B" w:rsidP="0076303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30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 is important to be able to create such methods so that they are understandable without having to look inside the method. When working on a large project, this will allow you and your colleagues to navigate the code faster.</w:t>
      </w:r>
    </w:p>
    <w:p w:rsidR="0076303B" w:rsidRDefault="0076303B" w:rsidP="0076303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30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example, such a method is incomprehensible, because it is not clear what i is, nor where the robot will move:</w:t>
      </w:r>
    </w:p>
    <w:p w:rsidR="002C62E5" w:rsidRDefault="00674FBE" w:rsidP="0076303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F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Move(Robot robot, </w:t>
      </w:r>
      <w:r w:rsidRPr="00674F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76303B" w:rsidRPr="0076303B" w:rsidRDefault="0076303B" w:rsidP="00674F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30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this method is bad because it misleads the reader:</w:t>
      </w:r>
    </w:p>
    <w:p w:rsidR="0076303B" w:rsidRDefault="0076303B" w:rsidP="00674F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4FBE" w:rsidRPr="00674FBE" w:rsidRDefault="00674FBE" w:rsidP="0067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F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MoveLeft(Robot robot, </w:t>
      </w:r>
      <w:r w:rsidRPr="00674F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stepCount)</w:t>
      </w:r>
    </w:p>
    <w:p w:rsidR="00674FBE" w:rsidRPr="00674FBE" w:rsidRDefault="00674FBE" w:rsidP="0067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F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4FBE" w:rsidRPr="00674FBE" w:rsidRDefault="00674FBE" w:rsidP="0067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F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F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stepCount - 2; i++)</w:t>
      </w:r>
    </w:p>
    <w:p w:rsidR="00674FBE" w:rsidRDefault="00674FBE" w:rsidP="0067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F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robot.MoveTo(Direction.Left);</w:t>
      </w:r>
    </w:p>
    <w:p w:rsidR="00674FBE" w:rsidRDefault="00674FBE" w:rsidP="00674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303B" w:rsidRPr="0076303B" w:rsidRDefault="0076303B" w:rsidP="0076303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30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Indeed, in the method signature, it promises that it will take stepCount steps, and instead takes stepCount-2 steps.</w:t>
      </w:r>
    </w:p>
    <w:p w:rsidR="0076303B" w:rsidRDefault="0076303B" w:rsidP="0076303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30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Practice creating clear methods for this series of problems.</w:t>
      </w:r>
    </w:p>
    <w:p w:rsidR="00674FBE" w:rsidRPr="0076303B" w:rsidRDefault="00F05242" w:rsidP="0076303B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630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76303B" w:rsidRPr="0076303B">
        <w:rPr>
          <w:rFonts w:ascii="Consolas" w:hAnsi="Consolas" w:cs="Consolas"/>
          <w:color w:val="008000"/>
          <w:sz w:val="19"/>
          <w:szCs w:val="19"/>
          <w:lang w:val="en-US"/>
        </w:rPr>
        <w:t xml:space="preserve">Paste the final file content here </w:t>
      </w:r>
      <w:r w:rsidRPr="0076303B">
        <w:rPr>
          <w:rFonts w:ascii="Consolas" w:hAnsi="Consolas" w:cs="Consolas"/>
          <w:color w:val="008000"/>
          <w:sz w:val="19"/>
          <w:szCs w:val="19"/>
          <w:lang w:val="en-US"/>
        </w:rPr>
        <w:t>EmptyMazeTask.cs</w:t>
      </w:r>
    </w:p>
    <w:p w:rsidR="00292A92" w:rsidRPr="0076303B" w:rsidRDefault="00292A9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92A92" w:rsidRPr="0076303B" w:rsidRDefault="00292A9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bookmarkEnd w:id="0"/>
    </w:p>
    <w:p w:rsidR="00CC4BB2" w:rsidRP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Mazes</w:t>
      </w:r>
    </w:p>
    <w:p w:rsidR="00CC4BB2" w:rsidRP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4BB2" w:rsidRP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B2">
        <w:rPr>
          <w:rFonts w:ascii="Consolas" w:hAnsi="Consolas" w:cs="Consolas"/>
          <w:color w:val="2B91AF"/>
          <w:sz w:val="19"/>
          <w:szCs w:val="19"/>
          <w:lang w:val="en-US"/>
        </w:rPr>
        <w:t>EmptyMazeTask</w:t>
      </w:r>
    </w:p>
    <w:p w:rsidR="00CC4BB2" w:rsidRP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BB2" w:rsidRP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MoveOut(Robot robot, </w:t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</w:t>
      </w:r>
    </w:p>
    <w:p w:rsidR="00CC4BB2" w:rsidRP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4BB2" w:rsidRP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width - 3; i++)</w:t>
      </w:r>
    </w:p>
    <w:p w:rsidR="00CC4BB2" w:rsidRP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  <w:t>{ robot.MoveTo(Direction.Right); }</w:t>
      </w:r>
    </w:p>
    <w:p w:rsidR="00CC4BB2" w:rsidRP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4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height - 3; i++)</w:t>
      </w:r>
    </w:p>
    <w:p w:rsid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B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 robot.MoveTo(Direction.Down); }</w:t>
      </w:r>
    </w:p>
    <w:p w:rsid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4BB2" w:rsidRDefault="00CC4BB2" w:rsidP="00CC4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1074" w:rsidRDefault="00CC4BB2" w:rsidP="00CC4BB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1074" w:rsidRDefault="00101074" w:rsidP="00674FBE"/>
    <w:p w:rsidR="00101074" w:rsidRPr="00F05242" w:rsidRDefault="00101074" w:rsidP="00674FBE"/>
    <w:sectPr w:rsidR="00101074" w:rsidRPr="00F05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D66B7"/>
    <w:multiLevelType w:val="multilevel"/>
    <w:tmpl w:val="A5C8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C6"/>
    <w:rsid w:val="00101074"/>
    <w:rsid w:val="001168DC"/>
    <w:rsid w:val="00292A92"/>
    <w:rsid w:val="002C62E5"/>
    <w:rsid w:val="005270F5"/>
    <w:rsid w:val="005361C6"/>
    <w:rsid w:val="00674FBE"/>
    <w:rsid w:val="00680FCD"/>
    <w:rsid w:val="0076303B"/>
    <w:rsid w:val="00CC4BB2"/>
    <w:rsid w:val="00DF292F"/>
    <w:rsid w:val="00DF331F"/>
    <w:rsid w:val="00F05242"/>
    <w:rsid w:val="00F1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EEE4"/>
  <w15:chartTrackingRefBased/>
  <w15:docId w15:val="{29772406-6A15-4163-8640-1D3BDF8A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4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F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74F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7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05242"/>
    <w:rPr>
      <w:i/>
      <w:iCs/>
    </w:rPr>
  </w:style>
  <w:style w:type="character" w:customStyle="1" w:styleId="2qjkc">
    <w:name w:val="_2qjkc"/>
    <w:basedOn w:val="a0"/>
    <w:rsid w:val="001168DC"/>
  </w:style>
  <w:style w:type="character" w:customStyle="1" w:styleId="tlid-translation">
    <w:name w:val="tlid-translation"/>
    <w:basedOn w:val="a0"/>
    <w:rsid w:val="00763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25</cp:revision>
  <dcterms:created xsi:type="dcterms:W3CDTF">2020-08-24T07:59:00Z</dcterms:created>
  <dcterms:modified xsi:type="dcterms:W3CDTF">2020-08-24T13:53:00Z</dcterms:modified>
</cp:coreProperties>
</file>