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05" w:rsidRPr="00071005" w:rsidRDefault="00071005" w:rsidP="000710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710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«Dragon curve»</w:t>
      </w:r>
    </w:p>
    <w:p w:rsidR="00071005" w:rsidRPr="00071005" w:rsidRDefault="00071005" w:rsidP="0007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0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этой задаче вам нужно будет нарисовать вот такую фигуру:</w:t>
      </w:r>
    </w:p>
    <w:p w:rsidR="00071005" w:rsidRPr="00071005" w:rsidRDefault="00071005" w:rsidP="0007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0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8C83DB" wp14:editId="14319F0B">
            <wp:extent cx="4536440" cy="3170555"/>
            <wp:effectExtent l="0" t="0" r="0" b="0"/>
            <wp:docPr id="1" name="Рисунок 1" descr="Dragon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gon cur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005" w:rsidRPr="00071005" w:rsidRDefault="00071005" w:rsidP="0007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05">
        <w:rPr>
          <w:rFonts w:ascii="Times New Roman" w:eastAsia="Times New Roman" w:hAnsi="Times New Roman" w:cs="Times New Roman"/>
          <w:sz w:val="24"/>
          <w:szCs w:val="24"/>
          <w:lang w:eastAsia="ru-RU"/>
        </w:rPr>
        <w:t>Вряд ли это пригодится вам в будущем, но зато красиво! :)</w:t>
      </w:r>
    </w:p>
    <w:p w:rsidR="00071005" w:rsidRPr="00071005" w:rsidRDefault="00071005" w:rsidP="0007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про этот фрактал можете почитать, например, </w:t>
      </w:r>
      <w:hyperlink r:id="rId5" w:tgtFrame="_blank" w:history="1">
        <w:r w:rsidRPr="000710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 википедии</w:t>
        </w:r>
      </w:hyperlink>
      <w:r w:rsidRPr="000710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1005" w:rsidRPr="00071005" w:rsidRDefault="00071005" w:rsidP="0007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0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построения фрактала читайте в комментариях в классе DragonFractalTask</w:t>
      </w:r>
    </w:p>
    <w:p w:rsidR="00071005" w:rsidRPr="00071005" w:rsidRDefault="00071005" w:rsidP="0007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Кстати, похожим образом можно построить ещё множество фракталов, в частности, </w:t>
      </w:r>
      <w:hyperlink r:id="rId6" w:tgtFrame="_blank" w:history="1">
        <w:r w:rsidRPr="000710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фрактальный папоротник</w:t>
        </w:r>
      </w:hyperlink>
      <w:r w:rsidRPr="0007100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1005" w:rsidRPr="00071005" w:rsidRDefault="00071005" w:rsidP="00071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7100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генерировать случайные числа?</w:t>
      </w:r>
    </w:p>
    <w:p w:rsidR="00071005" w:rsidRPr="00071005" w:rsidRDefault="00071005" w:rsidP="00071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00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в пространстве имен System есть класс Random. Работать с ним нужно так:</w:t>
      </w:r>
    </w:p>
    <w:p w:rsidR="0030257B" w:rsidRDefault="0030257B" w:rsidP="0030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1. Создание нового генератора последовательности случайных чисел:</w:t>
      </w:r>
    </w:p>
    <w:p w:rsidR="0030257B" w:rsidRPr="0030257B" w:rsidRDefault="0030257B" w:rsidP="0030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257B">
        <w:rPr>
          <w:rFonts w:ascii="Consolas" w:hAnsi="Consolas" w:cs="Consolas"/>
          <w:color w:val="000000"/>
          <w:sz w:val="19"/>
          <w:szCs w:val="19"/>
          <w:lang w:val="en-US"/>
        </w:rPr>
        <w:t xml:space="preserve">var random = </w:t>
      </w:r>
      <w:r w:rsidRPr="003025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2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Random(seed);</w:t>
      </w:r>
    </w:p>
    <w:p w:rsidR="0030257B" w:rsidRDefault="0030257B" w:rsidP="0030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seed — число полностью определяющее все последовательность псевдослучайных чисел этого генератора.</w:t>
      </w:r>
    </w:p>
    <w:p w:rsidR="0030257B" w:rsidRDefault="0030257B" w:rsidP="0030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57B" w:rsidRDefault="0030257B" w:rsidP="00302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2. Получение очередного псевдослучайного числа от 0 до 9:</w:t>
      </w:r>
    </w:p>
    <w:p w:rsidR="00BA44CD" w:rsidRDefault="0030257B" w:rsidP="003025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nextNumber = random.Next(10);</w:t>
      </w:r>
    </w:p>
    <w:p w:rsidR="0030257B" w:rsidRDefault="0030257B" w:rsidP="0030257B">
      <w:pPr>
        <w:pStyle w:val="a3"/>
      </w:pPr>
      <w:r>
        <w:t>Если при инициализации генератора случайных чисел не указывать seed, то используется текущее время компьютера с точностью до миллисекунд. Поэтому если вы создадите два генератора подряд, то с большой вероятностью они проинициализируются одинаково и будут выдавать одну и ту же последовательность.</w:t>
      </w:r>
    </w:p>
    <w:p w:rsidR="0030257B" w:rsidRDefault="0030257B" w:rsidP="0030257B">
      <w:pPr>
        <w:pStyle w:val="a3"/>
      </w:pPr>
      <w:r>
        <w:t>Типичная ошибка начинающих — поместить обе операции внутрь цикла, тогда как правильно вынести создание генератора за пределы цикла, оставив внутри только получение следующего числа.</w:t>
      </w:r>
    </w:p>
    <w:p w:rsidR="0030257B" w:rsidRDefault="0030257B" w:rsidP="0030257B">
      <w:pPr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8000"/>
          <w:sz w:val="19"/>
          <w:szCs w:val="19"/>
        </w:rPr>
        <w:lastRenderedPageBreak/>
        <w:t>// Вставьте сюда финальное содержимое файла DragonFractalTask.cs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Fractals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622">
        <w:rPr>
          <w:rFonts w:ascii="Consolas" w:hAnsi="Consolas" w:cs="Consolas"/>
          <w:color w:val="2B91AF"/>
          <w:sz w:val="19"/>
          <w:szCs w:val="19"/>
          <w:lang w:val="en-US"/>
        </w:rPr>
        <w:t>DragonFractalTask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DrawDragonFractal(Pixels pixels,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iterationsCount,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seed)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1.0;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0.0;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angle45 = Math.PI * 45 / 180;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angle135 = Math.PI * 135 / 180;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Random(seed);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iterationsCount; i++)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nextNumber = random.Next(1, 3);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(nextNumber == 1)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DrawX(x, y, angle45);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DrawY(x, y, angle45);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x = x1;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y = y1;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(nextNumber == 2)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DrawX(x, y, angle135) + 1;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DrawY(x, y, angle135);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x = x1;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y = y1;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pixels.SetPixel(x, y);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DrawX(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(a * Math.Cos(angle) - b * Math.Sin(angle)) / Math.Sqrt(2);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DrawY(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angle)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6622" w:rsidRP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(a * Math.Sin(angle) + b * Math.Cos(angle)) / Math.Sqrt(2);</w:t>
      </w:r>
    </w:p>
    <w:p w:rsid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6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y1;</w:t>
      </w:r>
    </w:p>
    <w:p w:rsid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6622" w:rsidRDefault="00306622" w:rsidP="00306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076B" w:rsidRDefault="00306622" w:rsidP="00306622"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AA076B" w:rsidRPr="00AA076B" w:rsidRDefault="00AA076B" w:rsidP="0030257B"/>
    <w:sectPr w:rsidR="00AA076B" w:rsidRPr="00AA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FF"/>
    <w:rsid w:val="00071005"/>
    <w:rsid w:val="0026682E"/>
    <w:rsid w:val="0030257B"/>
    <w:rsid w:val="00306622"/>
    <w:rsid w:val="00342003"/>
    <w:rsid w:val="006D6E2D"/>
    <w:rsid w:val="00923FFF"/>
    <w:rsid w:val="009C1781"/>
    <w:rsid w:val="009E25CB"/>
    <w:rsid w:val="00AA076B"/>
    <w:rsid w:val="00BA44CD"/>
    <w:rsid w:val="00E6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27DE9-1D5B-4859-B522-25313331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7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rnsley_fern" TargetMode="External"/><Relationship Id="rId5" Type="http://schemas.openxmlformats.org/officeDocument/2006/relationships/hyperlink" Target="http://en.wikipedia.org/wiki/Dragon_curv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62</cp:revision>
  <dcterms:created xsi:type="dcterms:W3CDTF">2020-08-25T11:44:00Z</dcterms:created>
  <dcterms:modified xsi:type="dcterms:W3CDTF">2020-08-25T14:10:00Z</dcterms:modified>
</cp:coreProperties>
</file>