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2E" w:rsidRPr="00D91A4F" w:rsidRDefault="00111F2E" w:rsidP="00111F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91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Null </w:t>
      </w:r>
      <w:r w:rsidR="00D91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or not</w:t>
      </w:r>
      <w:r w:rsidRPr="00D91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Null?</w:t>
      </w:r>
    </w:p>
    <w:p w:rsidR="00D91A4F" w:rsidRPr="00D91A4F" w:rsidRDefault="00D91A4F" w:rsidP="00D9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Vasya wrote a method that checks that the first element of the passed array is 0. Vasya even checked that he was not passed null as an array. </w:t>
      </w:r>
      <w:r w:rsidRPr="00D91A4F">
        <w:rPr>
          <w:rFonts w:ascii="Times New Roman" w:eastAsia="Times New Roman" w:hAnsi="Times New Roman" w:cs="Times New Roman"/>
          <w:sz w:val="24"/>
          <w:szCs w:val="24"/>
          <w:lang w:eastAsia="ru-RU"/>
        </w:rPr>
        <w:t>But something still doesn't work.</w:t>
      </w:r>
    </w:p>
    <w:p w:rsidR="00111F2E" w:rsidRPr="00D91A4F" w:rsidRDefault="00D91A4F" w:rsidP="00D9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Correct the error and find out why the code didn't work.</w:t>
      </w:r>
      <w:bookmarkStart w:id="0" w:name="_GoBack"/>
      <w:bookmarkEnd w:id="0"/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{ 1 }));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{ 0 }));</w:t>
      </w:r>
    </w:p>
    <w:p w:rsidR="005A6A35" w:rsidRPr="005A5418" w:rsidRDefault="00111F2E" w:rsidP="00111F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54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F2E" w:rsidRPr="005A5418" w:rsidRDefault="00111F2E" w:rsidP="00111F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CheckFirstElement(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111F2E" w:rsidRP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1F2E" w:rsidRDefault="00111F2E" w:rsidP="00111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!= </w:t>
      </w:r>
      <w:r w:rsidRPr="00111F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1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array.Length != </w:t>
      </w:r>
      <w:r>
        <w:rPr>
          <w:rFonts w:ascii="Consolas" w:hAnsi="Consolas" w:cs="Consolas"/>
          <w:color w:val="000000"/>
          <w:sz w:val="19"/>
          <w:szCs w:val="19"/>
        </w:rPr>
        <w:t>0 &amp; array[0] == 0;</w:t>
      </w:r>
    </w:p>
    <w:p w:rsidR="00111F2E" w:rsidRDefault="00111F2E" w:rsidP="00111F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1F2E" w:rsidRDefault="00111F2E" w:rsidP="00111F2E">
      <w:pPr>
        <w:rPr>
          <w:rFonts w:ascii="Consolas" w:hAnsi="Consolas" w:cs="Consolas"/>
          <w:color w:val="000000"/>
          <w:sz w:val="19"/>
          <w:szCs w:val="19"/>
        </w:rPr>
      </w:pPr>
    </w:p>
    <w:p w:rsidR="00111F2E" w:rsidRPr="005A5418" w:rsidRDefault="00D91A4F" w:rsidP="00111F2E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111F2E" w:rsidRPr="005A5418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umop5o11NullOrNotNull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{ 1 }));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{ 0 }));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CheckFirstElement(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4E2D2F" w:rsidRP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!= </w:t>
      </w:r>
      <w:r w:rsidRPr="004E2D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2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array.Length != </w:t>
      </w:r>
      <w:r>
        <w:rPr>
          <w:rFonts w:ascii="Consolas" w:hAnsi="Consolas" w:cs="Consolas"/>
          <w:color w:val="000000"/>
          <w:sz w:val="19"/>
          <w:szCs w:val="19"/>
        </w:rPr>
        <w:t>0 &amp;&amp; array[0] == 0;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2D2F" w:rsidRDefault="004E2D2F" w:rsidP="004E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D2F" w:rsidRDefault="004E2D2F" w:rsidP="00111F2E"/>
    <w:p w:rsidR="004E2D2F" w:rsidRDefault="004E2D2F" w:rsidP="00111F2E"/>
    <w:sectPr w:rsidR="004E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C3"/>
    <w:rsid w:val="00111F2E"/>
    <w:rsid w:val="004E2D2F"/>
    <w:rsid w:val="005A5418"/>
    <w:rsid w:val="005A6A35"/>
    <w:rsid w:val="007C79C3"/>
    <w:rsid w:val="00D91A4F"/>
    <w:rsid w:val="00DF70C1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9301"/>
  <w15:chartTrackingRefBased/>
  <w15:docId w15:val="{2C76434C-FB9D-446C-9155-3C0DD4DC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F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111F2E"/>
  </w:style>
  <w:style w:type="paragraph" w:styleId="a3">
    <w:name w:val="Normal (Web)"/>
    <w:basedOn w:val="a"/>
    <w:uiPriority w:val="99"/>
    <w:semiHidden/>
    <w:unhideWhenUsed/>
    <w:rsid w:val="0011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2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21</cp:revision>
  <dcterms:created xsi:type="dcterms:W3CDTF">2020-09-23T08:16:00Z</dcterms:created>
  <dcterms:modified xsi:type="dcterms:W3CDTF">2020-09-23T08:42:00Z</dcterms:modified>
</cp:coreProperties>
</file>