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3E" w:rsidRPr="009F533E" w:rsidRDefault="009F533E" w:rsidP="009F53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F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* Крестики-нолики</w:t>
      </w:r>
    </w:p>
    <w:p w:rsidR="009F533E" w:rsidRPr="009F533E" w:rsidRDefault="009F533E" w:rsidP="009F5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с Васей наконец-то надоело тренироваться на маленьких программках и вы взялись за настоящее дело! Вы решили написать игру </w:t>
      </w:r>
      <w:hyperlink r:id="rId4" w:tgtFrame="_blank" w:history="1">
        <w:r w:rsidRPr="009F53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крестики-нолики</w:t>
        </w:r>
      </w:hyperlink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9F533E" w:rsidRPr="009F533E" w:rsidRDefault="009F533E" w:rsidP="009F5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было решено с подпрограммы, определяющей не закончилась ли уже игра, а если закончилась, то кто выиграл.</w:t>
      </w:r>
    </w:p>
    <w:p w:rsidR="009F533E" w:rsidRPr="009F533E" w:rsidRDefault="009F533E" w:rsidP="009F5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Методу </w:t>
      </w:r>
      <w:r w:rsidRPr="009F533E">
        <w:rPr>
          <w:rFonts w:ascii="Courier New" w:eastAsia="Times New Roman" w:hAnsi="Courier New" w:cs="Courier New"/>
          <w:sz w:val="20"/>
          <w:szCs w:val="20"/>
          <w:lang w:eastAsia="ru-RU"/>
        </w:rPr>
        <w:t>GetGameResult</w:t>
      </w: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поле, представленное массивом 3х3 из </w:t>
      </w:r>
      <w:r w:rsidRPr="009F533E">
        <w:rPr>
          <w:rFonts w:ascii="Courier New" w:eastAsia="Times New Roman" w:hAnsi="Courier New" w:cs="Courier New"/>
          <w:sz w:val="20"/>
          <w:szCs w:val="20"/>
          <w:lang w:eastAsia="ru-RU"/>
        </w:rPr>
        <w:t>enum Markers</w:t>
      </w: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Вам надо вернуть победителя </w:t>
      </w:r>
      <w:r w:rsidRPr="009F533E">
        <w:rPr>
          <w:rFonts w:ascii="Courier New" w:eastAsia="Times New Roman" w:hAnsi="Courier New" w:cs="Courier New"/>
          <w:sz w:val="20"/>
          <w:szCs w:val="20"/>
          <w:lang w:eastAsia="ru-RU"/>
        </w:rPr>
        <w:t>CrossWin</w:t>
      </w: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F533E">
        <w:rPr>
          <w:rFonts w:ascii="Courier New" w:eastAsia="Times New Roman" w:hAnsi="Courier New" w:cs="Courier New"/>
          <w:sz w:val="20"/>
          <w:szCs w:val="20"/>
          <w:lang w:eastAsia="ru-RU"/>
        </w:rPr>
        <w:t>CircleWin</w:t>
      </w: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таковой имеется или </w:t>
      </w:r>
      <w:r w:rsidRPr="009F533E">
        <w:rPr>
          <w:rFonts w:ascii="Courier New" w:eastAsia="Times New Roman" w:hAnsi="Courier New" w:cs="Courier New"/>
          <w:sz w:val="20"/>
          <w:szCs w:val="20"/>
          <w:lang w:eastAsia="ru-RU"/>
        </w:rPr>
        <w:t>Draw</w:t>
      </w: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выигрышной последовательности нет ни у одного, либо есть у обоих.</w:t>
      </w:r>
    </w:p>
    <w:p w:rsidR="009F533E" w:rsidRPr="009F533E" w:rsidRDefault="009F533E" w:rsidP="009F5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Постарайтесь придумать красивое, понятное решение.</w:t>
      </w:r>
    </w:p>
    <w:p w:rsidR="009F533E" w:rsidRPr="009F533E" w:rsidRDefault="009F533E" w:rsidP="009F5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Подумайте, как разбить задачу на более простые подзадачи. Попытайтесь выделить один или два вспомогательных метода.</w:t>
      </w:r>
    </w:p>
    <w:p w:rsidR="009F533E" w:rsidRPr="009F533E" w:rsidRDefault="009F533E" w:rsidP="009F5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в затруднении, воспользуйтесь подсказками (кнопка </w:t>
      </w:r>
      <w:r w:rsidRPr="009F533E">
        <w:rPr>
          <w:rFonts w:ascii="Courier New" w:eastAsia="Times New Roman" w:hAnsi="Courier New" w:cs="Courier New"/>
          <w:sz w:val="20"/>
          <w:szCs w:val="20"/>
          <w:lang w:eastAsia="ru-RU"/>
        </w:rPr>
        <w:t>Get hint</w:t>
      </w:r>
      <w:r w:rsidRPr="009F53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2B91AF"/>
          <w:sz w:val="19"/>
          <w:szCs w:val="19"/>
          <w:lang w:val="en-US"/>
        </w:rPr>
        <w:t>GameResult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CrossWin,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CircleWin,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"XXX OO. ..."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"OXO XO. .XO"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"OXO XOX OX."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"XOX OXO OXO"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"... ... ..."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"XXX OOO ..."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"XOO XOO XX."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".O. XO. XOX"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Console.WriteLine(description.Replace(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, Environment.NewLine));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Console.WriteLine(GetGameResult(CreateFromString(description)));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Mark[,] CreateFromString(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str.Split(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Mark[3, 3];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field.Length; x++)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field.Length; y++)</w:t>
      </w:r>
    </w:p>
    <w:p w:rsidR="00C76233" w:rsidRPr="00605917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ans[x, y] = field[x][y] == 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Mark.Cross : (field[x][y] == 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>Mark.Circle : Mark.Empty);</w:t>
      </w:r>
    </w:p>
    <w:p w:rsidR="00C76233" w:rsidRPr="00605917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9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FA14DB" w:rsidRPr="00605917" w:rsidRDefault="00C76233" w:rsidP="00C762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605917" w:rsidRDefault="00C76233" w:rsidP="00C762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4AC" w:rsidRPr="00605917" w:rsidRDefault="004A14AC" w:rsidP="00C762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4AC" w:rsidRPr="004A14AC" w:rsidRDefault="004A14AC" w:rsidP="004A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1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4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1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GetGameResult(Mark[,] field)</w:t>
      </w:r>
    </w:p>
    <w:p w:rsidR="004A14AC" w:rsidRDefault="004A14AC" w:rsidP="004A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233" w:rsidRDefault="004A14AC" w:rsidP="004A1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14AC" w:rsidRDefault="004A14AC" w:rsidP="004A14AC">
      <w:pPr>
        <w:rPr>
          <w:rFonts w:ascii="Consolas" w:hAnsi="Consolas" w:cs="Consolas"/>
          <w:color w:val="000000"/>
          <w:sz w:val="19"/>
          <w:szCs w:val="19"/>
        </w:rPr>
      </w:pPr>
    </w:p>
    <w:p w:rsidR="004A14AC" w:rsidRPr="0083401B" w:rsidRDefault="004A14AC" w:rsidP="004A14AC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83401B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umop5o16TicTacToe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2B91AF"/>
          <w:sz w:val="19"/>
          <w:szCs w:val="19"/>
          <w:lang w:val="en-US"/>
        </w:rPr>
        <w:t>GameResult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CrossWin,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CircleWin,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"XXX OO. ..."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"OXO XO. .XO"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"OXO XOX OX."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"XOX OXO OXO"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"... ... ..."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"XXX OOO ..."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"XOO XOO XX."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".O. XO. XOX"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Console.WriteLine(description.Replace(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, Environment.NewLine));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Console.WriteLine(GetGameResult(CreateFromString(description)));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Mark[,] CreateFromString(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str.Split(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Mark[3, 3];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field.Length; x++)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field.Length; y++)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ans[x, y] = field[x][y] == 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Mark.Cross : (field[x][y] == 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Mark.Circle : Mark.Empty);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GetGameResult(Mark[,] field)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(HasWinSequence(field, Mark.Cross) &amp; HasWinSequence(field, Mark.Circle))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GameResult.Draw;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(HasWinSequence(field, Mark.Cross))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GameResult.CrossWin;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(HasWinSequence(field, Mark.Circle))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GameResult.CircleWin;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GameResult.Draw;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HasWinSequence(Mark[,] field, Mark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(field[i, 0] == mark &amp;&amp; field[i, 1] == mark &amp;&amp; field[i, 2] ==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(field[0, i] == mark &amp;&amp; field[1, i] == mark &amp;&amp; field[2, i] ==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(field[0, 0] == mark &amp;&amp; field[1, 1] == mark &amp;&amp; field[2, 2] ==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field[0, 2] == mark &amp;&amp; field[1, 1] == mark &amp;&amp; field[2, 0] == mark;</w:t>
      </w:r>
    </w:p>
    <w:p w:rsid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4AC" w:rsidRDefault="004A14AC" w:rsidP="004A14AC"/>
    <w:p w:rsidR="003E0065" w:rsidRDefault="003E0065" w:rsidP="004A14AC"/>
    <w:sectPr w:rsidR="003E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C5"/>
    <w:rsid w:val="003E0065"/>
    <w:rsid w:val="003E3506"/>
    <w:rsid w:val="004A14AC"/>
    <w:rsid w:val="00605917"/>
    <w:rsid w:val="0079441D"/>
    <w:rsid w:val="0083401B"/>
    <w:rsid w:val="009F533E"/>
    <w:rsid w:val="00AF0AC5"/>
    <w:rsid w:val="00C76233"/>
    <w:rsid w:val="00F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7B46-4A83-4CCA-8300-03EA661B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5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3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9F533E"/>
  </w:style>
  <w:style w:type="paragraph" w:styleId="a3">
    <w:name w:val="Normal (Web)"/>
    <w:basedOn w:val="a"/>
    <w:uiPriority w:val="99"/>
    <w:semiHidden/>
    <w:unhideWhenUsed/>
    <w:rsid w:val="009F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533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5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A%D1%80%D0%B5%D1%81%D1%82%D0%B8%D0%BA%D0%B8-%D0%BD%D0%BE%D0%BB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45</cp:revision>
  <dcterms:created xsi:type="dcterms:W3CDTF">2020-09-24T10:31:00Z</dcterms:created>
  <dcterms:modified xsi:type="dcterms:W3CDTF">2020-09-25T12:32:00Z</dcterms:modified>
</cp:coreProperties>
</file>