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DC6" w:rsidRPr="00506DC6" w:rsidRDefault="00506DC6" w:rsidP="00506DC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506DC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Поиск массива в массиве</w:t>
      </w:r>
    </w:p>
    <w:p w:rsidR="00506DC6" w:rsidRPr="00506DC6" w:rsidRDefault="00506DC6" w:rsidP="00506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DC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Попробуйте найти в массиве не один элемент, а целый подмассив!</w:t>
      </w:r>
    </w:p>
    <w:p w:rsidR="00506DC6" w:rsidRPr="00506DC6" w:rsidRDefault="00506DC6" w:rsidP="00506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DC6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подмассив найден в массиве, то вернуть нужно минимальный индекс, с которого начинается подмассив в исходном массиве. Например, поиск подмассива "3,4" в массиве "1,2,3,4,3,4" должен вернуть 2.</w:t>
      </w:r>
    </w:p>
    <w:p w:rsidR="00506DC6" w:rsidRPr="00506DC6" w:rsidRDefault="00506DC6" w:rsidP="00506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DC6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Более строго это можно записать, если обозначить массив array, а подмассив subarray: функция должна вернуть такое минимальное k, что array[k+i] == subarray[i] для всех i от 0 до subarray.Length-1.</w:t>
      </w:r>
    </w:p>
    <w:p w:rsidR="00506DC6" w:rsidRPr="00506DC6" w:rsidRDefault="00506DC6" w:rsidP="00506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DC6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подмассив не найден, то вернуть нужно -1.</w:t>
      </w:r>
    </w:p>
    <w:p w:rsidR="00506DC6" w:rsidRPr="00506DC6" w:rsidRDefault="00506DC6" w:rsidP="00506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DC6">
        <w:rPr>
          <w:rFonts w:ascii="Times New Roman" w:eastAsia="Times New Roman" w:hAnsi="Times New Roman" w:cs="Times New Roman"/>
          <w:sz w:val="24"/>
          <w:szCs w:val="24"/>
          <w:lang w:eastAsia="ru-RU"/>
        </w:rPr>
        <w:t>Считайте, что пустой подмассив содержится в любом массиве, начиная с индекса 0.</w:t>
      </w:r>
    </w:p>
    <w:p w:rsidR="00506DC6" w:rsidRPr="00506DC6" w:rsidRDefault="00506DC6" w:rsidP="00506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DC6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помогли вам и написали FindSubarrayStartIndex, оставив нереализованным всего один вспомогательный метод ContainsAtIndex:</w:t>
      </w:r>
    </w:p>
    <w:p w:rsidR="00D47379" w:rsidRPr="00D47379" w:rsidRDefault="00D47379" w:rsidP="00D47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7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473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37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473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3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737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FindSubarrayStartIndex(</w:t>
      </w:r>
      <w:r w:rsidRPr="00D473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737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array, </w:t>
      </w:r>
      <w:r w:rsidRPr="00D473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7379">
        <w:rPr>
          <w:rFonts w:ascii="Consolas" w:hAnsi="Consolas" w:cs="Consolas"/>
          <w:color w:val="000000"/>
          <w:sz w:val="19"/>
          <w:szCs w:val="19"/>
          <w:lang w:val="en-US"/>
        </w:rPr>
        <w:t>[] subArray)</w:t>
      </w:r>
    </w:p>
    <w:p w:rsidR="00D47379" w:rsidRPr="00D47379" w:rsidRDefault="00D47379" w:rsidP="00D47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47379" w:rsidRPr="00D47379" w:rsidRDefault="00D47379" w:rsidP="00D47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473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473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4737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4737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array.Length - subArray.Length + 1; i++)</w:t>
      </w:r>
    </w:p>
    <w:p w:rsidR="00D47379" w:rsidRPr="00D47379" w:rsidRDefault="00D47379" w:rsidP="00D47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473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473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(ContainsAtIndex(array, subArray, i))</w:t>
      </w:r>
    </w:p>
    <w:p w:rsidR="00D47379" w:rsidRDefault="00D47379" w:rsidP="00D47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73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D47379" w:rsidRDefault="00D47379" w:rsidP="00D47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F03D16" w:rsidRDefault="00D47379" w:rsidP="00D4737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47379" w:rsidRDefault="00D47379" w:rsidP="00D47379">
      <w:pPr>
        <w:rPr>
          <w:rFonts w:ascii="Consolas" w:hAnsi="Consolas" w:cs="Consolas"/>
          <w:color w:val="000000"/>
          <w:sz w:val="19"/>
          <w:szCs w:val="19"/>
        </w:rPr>
      </w:pPr>
    </w:p>
    <w:p w:rsidR="00D47379" w:rsidRDefault="00D47379" w:rsidP="00D47379">
      <w:pPr>
        <w:rPr>
          <w:rFonts w:ascii="Times New Roman" w:hAnsi="Times New Roman" w:cs="Times New Roman"/>
        </w:rPr>
      </w:pPr>
      <w:r w:rsidRPr="00D47379">
        <w:rPr>
          <w:rFonts w:ascii="Times New Roman" w:hAnsi="Times New Roman" w:cs="Times New Roman"/>
        </w:rPr>
        <w:t>Ваша задача реализовать метод ContainsAtIndex, который в нем используется.</w:t>
      </w:r>
    </w:p>
    <w:p w:rsidR="00D47379" w:rsidRDefault="00D47379" w:rsidP="00D47379">
      <w:pPr>
        <w:rPr>
          <w:rFonts w:ascii="Times New Roman" w:hAnsi="Times New Roman" w:cs="Times New Roman"/>
        </w:rPr>
      </w:pPr>
    </w:p>
    <w:p w:rsidR="00D47379" w:rsidRPr="00A01573" w:rsidRDefault="00D47379" w:rsidP="00D47379">
      <w:pPr>
        <w:rPr>
          <w:rFonts w:ascii="Times New Roman" w:hAnsi="Times New Roman" w:cs="Times New Roman"/>
          <w:b/>
          <w:sz w:val="24"/>
          <w:lang w:val="en-US"/>
        </w:rPr>
      </w:pPr>
      <w:bookmarkStart w:id="0" w:name="_GoBack"/>
      <w:bookmarkEnd w:id="0"/>
      <w:r w:rsidRPr="009B1B97">
        <w:rPr>
          <w:rFonts w:ascii="Times New Roman" w:hAnsi="Times New Roman" w:cs="Times New Roman"/>
          <w:b/>
          <w:sz w:val="24"/>
        </w:rPr>
        <w:t>Программа</w:t>
      </w:r>
      <w:r w:rsidRPr="00A01573">
        <w:rPr>
          <w:rFonts w:ascii="Times New Roman" w:hAnsi="Times New Roman" w:cs="Times New Roman"/>
          <w:b/>
          <w:sz w:val="24"/>
          <w:lang w:val="en-US"/>
        </w:rPr>
        <w:t>:</w:t>
      </w:r>
    </w:p>
    <w:p w:rsidR="00422BDF" w:rsidRPr="00422BDF" w:rsidRDefault="00422BDF" w:rsidP="00422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B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22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22BDF" w:rsidRPr="00422BDF" w:rsidRDefault="00422BDF" w:rsidP="00422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B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22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22BDF" w:rsidRPr="00422BDF" w:rsidRDefault="00422BDF" w:rsidP="00422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B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22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22BDF" w:rsidRPr="00422BDF" w:rsidRDefault="00422BDF" w:rsidP="00422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B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22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22BDF" w:rsidRPr="00422BDF" w:rsidRDefault="00422BDF" w:rsidP="00422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B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22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22BDF" w:rsidRPr="00422BDF" w:rsidRDefault="00422BDF" w:rsidP="00422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2BDF" w:rsidRPr="00422BDF" w:rsidRDefault="00422BDF" w:rsidP="00422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BD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22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umop5o5zFindingAnArrayInAnArray</w:t>
      </w:r>
    </w:p>
    <w:p w:rsidR="00422BDF" w:rsidRPr="00422BDF" w:rsidRDefault="00422BDF" w:rsidP="00422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B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2BDF" w:rsidRPr="00422BDF" w:rsidRDefault="00422BDF" w:rsidP="00422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22B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22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2BD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22BDF" w:rsidRPr="00422BDF" w:rsidRDefault="00422BDF" w:rsidP="00422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22BDF" w:rsidRPr="00422BDF" w:rsidRDefault="00422BDF" w:rsidP="00422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22BD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22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2B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22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22B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22BDF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22BDF" w:rsidRPr="00422BDF" w:rsidRDefault="00422BDF" w:rsidP="00422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22BDF" w:rsidRPr="00422BDF" w:rsidRDefault="00422BDF" w:rsidP="00422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2B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BDF">
        <w:rPr>
          <w:rFonts w:ascii="Consolas" w:hAnsi="Consolas" w:cs="Consolas"/>
          <w:color w:val="000000"/>
          <w:sz w:val="19"/>
          <w:szCs w:val="19"/>
          <w:lang w:val="en-US"/>
        </w:rPr>
        <w:t>[] array = { 1, 2, 3, 4, 3, 4 };</w:t>
      </w:r>
    </w:p>
    <w:p w:rsidR="00422BDF" w:rsidRPr="00422BDF" w:rsidRDefault="00422BDF" w:rsidP="00422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2B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BDF">
        <w:rPr>
          <w:rFonts w:ascii="Consolas" w:hAnsi="Consolas" w:cs="Consolas"/>
          <w:color w:val="000000"/>
          <w:sz w:val="19"/>
          <w:szCs w:val="19"/>
          <w:lang w:val="en-US"/>
        </w:rPr>
        <w:t>[] subArray = { 3, 4 };</w:t>
      </w:r>
    </w:p>
    <w:p w:rsidR="00422BDF" w:rsidRPr="00422BDF" w:rsidRDefault="00422BDF" w:rsidP="00422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Console.WriteLine(FindSubarrayStartIndex(array, subArray));</w:t>
      </w:r>
    </w:p>
    <w:p w:rsidR="00422BDF" w:rsidRPr="00422BDF" w:rsidRDefault="00422BDF" w:rsidP="00422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Console.ReadKey();</w:t>
      </w:r>
    </w:p>
    <w:p w:rsidR="00422BDF" w:rsidRPr="00422BDF" w:rsidRDefault="00422BDF" w:rsidP="00422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22BDF" w:rsidRPr="00422BDF" w:rsidRDefault="00422BDF" w:rsidP="00422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22B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22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2BD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22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2B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FindSubarrayStartIndex(</w:t>
      </w:r>
      <w:r w:rsidRPr="00422B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BD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array, </w:t>
      </w:r>
      <w:r w:rsidRPr="00422B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BDF">
        <w:rPr>
          <w:rFonts w:ascii="Consolas" w:hAnsi="Consolas" w:cs="Consolas"/>
          <w:color w:val="000000"/>
          <w:sz w:val="19"/>
          <w:szCs w:val="19"/>
          <w:lang w:val="en-US"/>
        </w:rPr>
        <w:t>[] subArray)</w:t>
      </w:r>
    </w:p>
    <w:p w:rsidR="00422BDF" w:rsidRPr="00422BDF" w:rsidRDefault="00422BDF" w:rsidP="00422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22BDF" w:rsidRPr="00422BDF" w:rsidRDefault="00422BDF" w:rsidP="00422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2B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2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2B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22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array.Length - subArray.Length + 1; i++)</w:t>
      </w:r>
    </w:p>
    <w:p w:rsidR="00422BDF" w:rsidRPr="00422BDF" w:rsidRDefault="00422BDF" w:rsidP="00422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22B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2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(ContainsAtIndex(array, subArray, i))</w:t>
      </w:r>
    </w:p>
    <w:p w:rsidR="00422BDF" w:rsidRPr="00422BDF" w:rsidRDefault="00422BDF" w:rsidP="00422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22B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22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422BDF" w:rsidRPr="00422BDF" w:rsidRDefault="00422BDF" w:rsidP="00422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2B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22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422BDF" w:rsidRPr="00422BDF" w:rsidRDefault="00422BDF" w:rsidP="00422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22BDF" w:rsidRPr="00422BDF" w:rsidRDefault="00422BDF" w:rsidP="00422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22B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22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2BD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22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2BD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22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ContainsAtIndex(</w:t>
      </w:r>
      <w:r w:rsidRPr="00422B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BD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array, </w:t>
      </w:r>
      <w:r w:rsidRPr="00422B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BD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subArray, </w:t>
      </w:r>
      <w:r w:rsidRPr="00422B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i)</w:t>
      </w:r>
    </w:p>
    <w:p w:rsidR="00422BDF" w:rsidRPr="00422BDF" w:rsidRDefault="00422BDF" w:rsidP="00422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BD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422BDF" w:rsidRPr="00422BDF" w:rsidRDefault="00422BDF" w:rsidP="00422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2BD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22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real=</w:t>
      </w:r>
      <w:r w:rsidRPr="00422BD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22B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2BDF" w:rsidRPr="00422BDF" w:rsidRDefault="00422BDF" w:rsidP="00422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2B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2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2B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subArray.Length; j++)</w:t>
      </w:r>
    </w:p>
    <w:p w:rsidR="00422BDF" w:rsidRPr="00422BDF" w:rsidRDefault="00422BDF" w:rsidP="00422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22BDF" w:rsidRPr="00422BDF" w:rsidRDefault="00422BDF" w:rsidP="00422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22B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2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(array[j + i] == subArray[j])</w:t>
      </w:r>
    </w:p>
    <w:p w:rsidR="00422BDF" w:rsidRPr="00422BDF" w:rsidRDefault="00422BDF" w:rsidP="00422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real = </w:t>
      </w:r>
      <w:r w:rsidRPr="00422BD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22B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2BDF" w:rsidRPr="00422BDF" w:rsidRDefault="00422BDF" w:rsidP="00422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22B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22BDF" w:rsidRPr="00422BDF" w:rsidRDefault="00422BDF" w:rsidP="00422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22BDF" w:rsidRPr="00422BDF" w:rsidRDefault="00422BDF" w:rsidP="00422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real = </w:t>
      </w:r>
      <w:r w:rsidRPr="00422BD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22B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22BD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22B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2BDF" w:rsidRDefault="00422BDF" w:rsidP="00422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2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22BDF" w:rsidRDefault="00422BDF" w:rsidP="00422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22BDF" w:rsidRDefault="00422BDF" w:rsidP="00422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real;</w:t>
      </w:r>
    </w:p>
    <w:p w:rsidR="00422BDF" w:rsidRDefault="00422BDF" w:rsidP="00422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22BDF" w:rsidRDefault="00422BDF" w:rsidP="00422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22BDF" w:rsidRDefault="00422BDF" w:rsidP="00422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47379" w:rsidRDefault="00D47379" w:rsidP="00D47379">
      <w:pPr>
        <w:rPr>
          <w:rFonts w:ascii="Times New Roman" w:hAnsi="Times New Roman" w:cs="Times New Roman"/>
        </w:rPr>
      </w:pPr>
    </w:p>
    <w:p w:rsidR="00422BDF" w:rsidRPr="00D47379" w:rsidRDefault="00422BDF" w:rsidP="00D47379">
      <w:pPr>
        <w:rPr>
          <w:rFonts w:ascii="Times New Roman" w:hAnsi="Times New Roman" w:cs="Times New Roman"/>
        </w:rPr>
      </w:pPr>
    </w:p>
    <w:sectPr w:rsidR="00422BDF" w:rsidRPr="00D473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170"/>
    <w:rsid w:val="00422BDF"/>
    <w:rsid w:val="00506DC6"/>
    <w:rsid w:val="005A5170"/>
    <w:rsid w:val="00A01573"/>
    <w:rsid w:val="00A51343"/>
    <w:rsid w:val="00D47379"/>
    <w:rsid w:val="00F0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CC6EA7-51D9-48AA-82F3-1E44EC862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06D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6DC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qjkc">
    <w:name w:val="_2qjkc"/>
    <w:basedOn w:val="a0"/>
    <w:rsid w:val="00506DC6"/>
  </w:style>
  <w:style w:type="paragraph" w:styleId="a3">
    <w:name w:val="Normal (Web)"/>
    <w:basedOn w:val="a"/>
    <w:uiPriority w:val="99"/>
    <w:semiHidden/>
    <w:unhideWhenUsed/>
    <w:rsid w:val="00506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1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8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62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12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07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Лукманов Иван Раисович</dc:creator>
  <cp:keywords/>
  <dc:description/>
  <cp:lastModifiedBy>Лукманов Иван Раисович</cp:lastModifiedBy>
  <cp:revision>19</cp:revision>
  <dcterms:created xsi:type="dcterms:W3CDTF">2020-09-07T09:05:00Z</dcterms:created>
  <dcterms:modified xsi:type="dcterms:W3CDTF">2020-09-07T14:03:00Z</dcterms:modified>
</cp:coreProperties>
</file>