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B4B3" w14:textId="77777777" w:rsidR="003E57B2" w:rsidRPr="003E57B2" w:rsidRDefault="003E57B2" w:rsidP="003E57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E57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Библиотеки</w:t>
      </w:r>
    </w:p>
    <w:p w14:paraId="060F76DE" w14:textId="77777777" w:rsidR="003E57B2" w:rsidRPr="003E57B2" w:rsidRDefault="003E57B2" w:rsidP="003E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7B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архитектуры приложения для автоматического тестирования.</w:t>
      </w:r>
    </w:p>
    <w:p w14:paraId="1A4FC604" w14:textId="2853F69C" w:rsidR="003E57B2" w:rsidRPr="003E57B2" w:rsidRDefault="00C60C03" w:rsidP="003E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="003E57B2" w:rsidRPr="003E57B2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Пример кода, не подходящего для автоматического тестирования</w:t>
      </w:r>
    </w:p>
    <w:p w14:paraId="34565D82" w14:textId="38287CB7" w:rsidR="003E57B2" w:rsidRPr="003E57B2" w:rsidRDefault="00C60C03" w:rsidP="003E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3E57B2" w:rsidRPr="003E57B2">
        <w:rPr>
          <w:rFonts w:ascii="Times New Roman" w:eastAsia="Times New Roman" w:hAnsi="Times New Roman" w:cs="Times New Roman"/>
          <w:sz w:val="24"/>
          <w:szCs w:val="24"/>
          <w:lang w:eastAsia="ru-RU"/>
        </w:rPr>
        <w:t>— Модификация программы для автоматического тестирования: вынесение функционала, не связанного с вводом и выводом на экран, в отдельный метод</w:t>
      </w:r>
    </w:p>
    <w:p w14:paraId="2BF2021D" w14:textId="04453B3F" w:rsidR="003E57B2" w:rsidRPr="003E57B2" w:rsidRDefault="00C60C03" w:rsidP="003E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bookmarkStart w:id="0" w:name="_GoBack"/>
      <w:bookmarkEnd w:id="0"/>
      <w:r w:rsidR="003E57B2" w:rsidRPr="003E57B2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Создание библиотеки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E57B2" w:rsidRPr="003E57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библиотеки к проекту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E57B2" w:rsidRPr="003E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выполнения программы, использующей библиотеку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E57B2" w:rsidRPr="003E57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каталога с проектом при подключении библиотек</w:t>
      </w:r>
    </w:p>
    <w:p w14:paraId="441D04F5" w14:textId="77777777" w:rsidR="00C60C03" w:rsidRDefault="00C60C03">
      <w:pPr>
        <w:rPr>
          <w:rFonts w:ascii="Times New Roman" w:hAnsi="Times New Roman" w:cs="Times New Roman"/>
          <w:b/>
          <w:sz w:val="24"/>
          <w:lang w:val="en-US"/>
        </w:rPr>
      </w:pPr>
    </w:p>
    <w:p w14:paraId="44E2454E" w14:textId="40CAEE19" w:rsidR="007E7EFF" w:rsidRPr="00C60C03" w:rsidRDefault="007E7EFF">
      <w:pPr>
        <w:rPr>
          <w:rFonts w:ascii="Times New Roman" w:hAnsi="Times New Roman" w:cs="Times New Roman"/>
          <w:b/>
          <w:sz w:val="24"/>
          <w:lang w:val="en-US"/>
        </w:rPr>
      </w:pPr>
      <w:r w:rsidRPr="007E7EFF">
        <w:rPr>
          <w:rFonts w:ascii="Times New Roman" w:hAnsi="Times New Roman" w:cs="Times New Roman"/>
          <w:b/>
          <w:sz w:val="24"/>
          <w:lang w:val="en-US"/>
        </w:rPr>
        <w:t xml:space="preserve">1 </w:t>
      </w:r>
      <w:r w:rsidRPr="007E7EFF">
        <w:rPr>
          <w:rFonts w:ascii="Times New Roman" w:hAnsi="Times New Roman" w:cs="Times New Roman"/>
          <w:b/>
          <w:sz w:val="24"/>
        </w:rPr>
        <w:t>вариант</w:t>
      </w:r>
    </w:p>
    <w:p w14:paraId="5DD06FB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05A29E7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E0650C5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35564D8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E0A6CB0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0F87AF3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7917C0A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03507B95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1A1A9F1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2015FD6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9C68B0E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10D16ABC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F86F2F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71CE4373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10FE89C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0FF7E8C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4A96266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6130A98F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22E5D03B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657235E2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89FFC2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.WriteLine(x1);</w:t>
      </w:r>
    </w:p>
    <w:p w14:paraId="6E259B7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.WriteLine(x2);</w:t>
      </w:r>
    </w:p>
    <w:p w14:paraId="33C99326" w14:textId="77777777" w:rsidR="007E7EFF" w:rsidRPr="00C60C03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71EE2C2" w14:textId="77777777" w:rsidR="007E7EFF" w:rsidRPr="00C60C03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6EE1107" w14:textId="77777777" w:rsidR="007E7EFF" w:rsidRPr="00C60C03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C932635" w14:textId="0610309C" w:rsidR="007E7EFF" w:rsidRPr="00C60C03" w:rsidRDefault="007E7EFF">
      <w:pPr>
        <w:rPr>
          <w:rFonts w:ascii="Times New Roman" w:hAnsi="Times New Roman" w:cs="Times New Roman"/>
          <w:sz w:val="24"/>
          <w:lang w:val="en-US"/>
        </w:rPr>
      </w:pPr>
    </w:p>
    <w:p w14:paraId="7188A99C" w14:textId="7EAB490D" w:rsidR="007E7EFF" w:rsidRPr="000A557D" w:rsidRDefault="007E7EFF" w:rsidP="007E7EFF">
      <w:pPr>
        <w:rPr>
          <w:rFonts w:ascii="Times New Roman" w:hAnsi="Times New Roman" w:cs="Times New Roman"/>
          <w:b/>
          <w:sz w:val="24"/>
          <w:lang w:val="en-US"/>
        </w:rPr>
      </w:pPr>
      <w:r w:rsidRPr="000A557D">
        <w:rPr>
          <w:rFonts w:ascii="Times New Roman" w:hAnsi="Times New Roman" w:cs="Times New Roman"/>
          <w:b/>
          <w:sz w:val="24"/>
          <w:lang w:val="en-US"/>
        </w:rPr>
        <w:t>2</w:t>
      </w:r>
      <w:r w:rsidRPr="007E7EF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E7EFF">
        <w:rPr>
          <w:rFonts w:ascii="Times New Roman" w:hAnsi="Times New Roman" w:cs="Times New Roman"/>
          <w:b/>
          <w:sz w:val="24"/>
        </w:rPr>
        <w:t>вариант</w:t>
      </w:r>
    </w:p>
    <w:p w14:paraId="6898CED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944063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1AF4C56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4D106FB6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A9A653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602AEA5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6CFE3E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15628D48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0D2C73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13079F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BC2F5E9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Solve(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7160A513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A9BFA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422A418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6A21E74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.Sqrt(discriminant)) / (2 * a); </w:t>
      </w:r>
    </w:p>
    <w:p w14:paraId="31B1C6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x1, x2 };</w:t>
      </w:r>
    </w:p>
    <w:p w14:paraId="0C23F7D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E8DA3C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20920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3BBBED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45A5451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70579270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6A99B6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6065700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Solve(a, b, c);</w:t>
      </w:r>
    </w:p>
    <w:p w14:paraId="5C4458E4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512FE04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.WriteLine(result[0]);</w:t>
      </w:r>
    </w:p>
    <w:p w14:paraId="04A7BB78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.WriteLine(result[1]);</w:t>
      </w:r>
    </w:p>
    <w:p w14:paraId="31CFA02B" w14:textId="77777777" w:rsidR="000A557D" w:rsidRPr="00C60C03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5406698" w14:textId="77777777" w:rsidR="000A557D" w:rsidRPr="00C60C03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2AC87F3" w14:textId="77777777" w:rsidR="000A557D" w:rsidRPr="00C60C03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62575D6" w14:textId="7FE827A0" w:rsidR="007E7EFF" w:rsidRPr="00C60C03" w:rsidRDefault="007E7EFF">
      <w:pPr>
        <w:rPr>
          <w:rFonts w:ascii="Times New Roman" w:hAnsi="Times New Roman" w:cs="Times New Roman"/>
          <w:sz w:val="24"/>
          <w:lang w:val="en-US"/>
        </w:rPr>
      </w:pPr>
    </w:p>
    <w:p w14:paraId="2729FC33" w14:textId="3EB3D049" w:rsidR="000A557D" w:rsidRPr="00C60C03" w:rsidRDefault="000A557D" w:rsidP="000A557D">
      <w:pPr>
        <w:rPr>
          <w:rFonts w:ascii="Times New Roman" w:hAnsi="Times New Roman" w:cs="Times New Roman"/>
          <w:b/>
          <w:sz w:val="24"/>
          <w:lang w:val="en-US"/>
        </w:rPr>
      </w:pPr>
      <w:r w:rsidRPr="00C60C03">
        <w:rPr>
          <w:rFonts w:ascii="Times New Roman" w:hAnsi="Times New Roman" w:cs="Times New Roman"/>
          <w:b/>
          <w:sz w:val="24"/>
          <w:lang w:val="en-US"/>
        </w:rPr>
        <w:t xml:space="preserve">3 </w:t>
      </w:r>
      <w:r w:rsidRPr="007E7EFF">
        <w:rPr>
          <w:rFonts w:ascii="Times New Roman" w:hAnsi="Times New Roman" w:cs="Times New Roman"/>
          <w:b/>
          <w:sz w:val="24"/>
        </w:rPr>
        <w:t>вариант</w:t>
      </w:r>
    </w:p>
    <w:p w14:paraId="084527BB" w14:textId="25CA6108" w:rsidR="000A557D" w:rsidRP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6619510"/>
      <w:r w:rsidRPr="002A75E5">
        <w:rPr>
          <w:rFonts w:ascii="Times New Roman" w:hAnsi="Times New Roman" w:cs="Times New Roman"/>
          <w:b/>
          <w:sz w:val="24"/>
        </w:rPr>
        <w:t>Содержание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2A75E5">
        <w:rPr>
          <w:rFonts w:ascii="Times New Roman" w:hAnsi="Times New Roman" w:cs="Times New Roman"/>
          <w:b/>
          <w:sz w:val="24"/>
        </w:rPr>
        <w:t>файла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Program.cs (umop7.3.3iLibraries)</w:t>
      </w:r>
    </w:p>
    <w:bookmarkEnd w:id="1"/>
    <w:p w14:paraId="38E82F3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Solver;</w:t>
      </w:r>
    </w:p>
    <w:p w14:paraId="3E6876CC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8A248D3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4D0A2E4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305CF4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0EED24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506D48C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214F361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78C96EA8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2A7197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F89EE4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        </w:t>
      </w:r>
    </w:p>
    <w:p w14:paraId="2987357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431C0DD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4C06F7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4DB3EFF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0B0AE14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3B7234B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</w:p>
    <w:p w14:paraId="275E3AD6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QuadraticEquationsSolver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.Solve(a, b, c);</w:t>
      </w:r>
    </w:p>
    <w:p w14:paraId="6503E71A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1C5B59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.WriteLine(result[0]);</w:t>
      </w:r>
    </w:p>
    <w:p w14:paraId="78D490A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.WriteLine(result[1]);</w:t>
      </w:r>
    </w:p>
    <w:p w14:paraId="0DBE9AAF" w14:textId="77777777" w:rsidR="002A75E5" w:rsidRPr="00C60C03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440E5A4" w14:textId="77777777" w:rsidR="002A75E5" w:rsidRPr="00C60C03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8B6BC04" w14:textId="77777777" w:rsidR="002A75E5" w:rsidRPr="00C60C03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FF93E21" w14:textId="0557AD77" w:rsid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</w:p>
    <w:p w14:paraId="7D463B28" w14:textId="5F2A9BED" w:rsidR="002A75E5" w:rsidRPr="002A75E5" w:rsidRDefault="002A75E5" w:rsidP="002A75E5">
      <w:pPr>
        <w:rPr>
          <w:rFonts w:ascii="Times New Roman" w:hAnsi="Times New Roman" w:cs="Times New Roman"/>
          <w:b/>
          <w:sz w:val="24"/>
          <w:lang w:val="en-US"/>
        </w:rPr>
      </w:pPr>
      <w:r w:rsidRPr="002A75E5">
        <w:rPr>
          <w:rFonts w:ascii="Times New Roman" w:hAnsi="Times New Roman" w:cs="Times New Roman"/>
          <w:b/>
          <w:sz w:val="24"/>
        </w:rPr>
        <w:t>Содержание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2A75E5">
        <w:rPr>
          <w:rFonts w:ascii="Times New Roman" w:hAnsi="Times New Roman" w:cs="Times New Roman"/>
          <w:b/>
          <w:sz w:val="24"/>
        </w:rPr>
        <w:t>файла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B0C7F" w:rsidRPr="00CB0C7F">
        <w:rPr>
          <w:rFonts w:ascii="Times New Roman" w:hAnsi="Times New Roman" w:cs="Times New Roman"/>
          <w:b/>
          <w:sz w:val="24"/>
          <w:lang w:val="en-US"/>
        </w:rPr>
        <w:t>QuadraticEquationsSolver.cs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CB0C7F" w:rsidRPr="00CB0C7F">
        <w:rPr>
          <w:rFonts w:ascii="Times New Roman" w:hAnsi="Times New Roman" w:cs="Times New Roman"/>
          <w:b/>
          <w:sz w:val="24"/>
          <w:lang w:val="en-US"/>
        </w:rPr>
        <w:t>Solver</w:t>
      </w:r>
      <w:r w:rsidRPr="002A75E5">
        <w:rPr>
          <w:rFonts w:ascii="Times New Roman" w:hAnsi="Times New Roman" w:cs="Times New Roman"/>
          <w:b/>
          <w:sz w:val="24"/>
          <w:lang w:val="en-US"/>
        </w:rPr>
        <w:t>)</w:t>
      </w:r>
    </w:p>
    <w:p w14:paraId="4D39D5D2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ECCC5B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0C9AA9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3A223A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E3F3587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9F57727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8E8D75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Solver</w:t>
      </w:r>
    </w:p>
    <w:p w14:paraId="379A7CC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CB1930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QuadraticEquationsSolver</w:t>
      </w:r>
    </w:p>
    <w:p w14:paraId="0362E20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38679B2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Solve(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58F74FE5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C0E0CE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5C7D05C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4354171C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0C076943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new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[] { x1, x2 };</w:t>
      </w:r>
    </w:p>
    <w:p w14:paraId="135DEBE3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52F0DF4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4936FCBE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FA650B3" w14:textId="5D8ADA37" w:rsid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</w:p>
    <w:p w14:paraId="32E25DFA" w14:textId="77777777" w:rsidR="00CB0C7F" w:rsidRPr="002A75E5" w:rsidRDefault="00CB0C7F">
      <w:pPr>
        <w:rPr>
          <w:rFonts w:ascii="Times New Roman" w:hAnsi="Times New Roman" w:cs="Times New Roman"/>
          <w:b/>
          <w:sz w:val="24"/>
          <w:lang w:val="en-US"/>
        </w:rPr>
      </w:pPr>
    </w:p>
    <w:sectPr w:rsidR="00CB0C7F" w:rsidRPr="002A7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66"/>
    <w:rsid w:val="000A557D"/>
    <w:rsid w:val="002A75E5"/>
    <w:rsid w:val="003E57B2"/>
    <w:rsid w:val="007E7EFF"/>
    <w:rsid w:val="00C32866"/>
    <w:rsid w:val="00C60C03"/>
    <w:rsid w:val="00CB0C7F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D8EB"/>
  <w15:chartTrackingRefBased/>
  <w15:docId w15:val="{EBB2E0BC-90D9-4B09-909E-1E72327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5E5"/>
  </w:style>
  <w:style w:type="paragraph" w:styleId="1">
    <w:name w:val="heading 1"/>
    <w:basedOn w:val="a"/>
    <w:link w:val="10"/>
    <w:uiPriority w:val="9"/>
    <w:qFormat/>
    <w:rsid w:val="003E5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7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E5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</cp:revision>
  <dcterms:created xsi:type="dcterms:W3CDTF">2020-11-13T18:10:00Z</dcterms:created>
  <dcterms:modified xsi:type="dcterms:W3CDTF">2020-11-18T16:50:00Z</dcterms:modified>
</cp:coreProperties>
</file>