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C6" w:rsidRPr="00595B19" w:rsidRDefault="00595B19" w:rsidP="00530A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595B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Functional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t</w:t>
      </w:r>
      <w:r w:rsidRPr="00595B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esting</w:t>
      </w:r>
    </w:p>
    <w:p w:rsidR="00CC4B42" w:rsidRDefault="00595B19" w:rsidP="00CC4B4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C4B42">
        <w:rPr>
          <w:rFonts w:ascii="Times New Roman" w:hAnsi="Times New Roman" w:cs="Times New Roman"/>
          <w:b/>
          <w:sz w:val="24"/>
          <w:lang w:val="en-US"/>
        </w:rPr>
        <w:t>Program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>.</w:t>
      </w:r>
      <w:r w:rsidR="00CC4B42">
        <w:rPr>
          <w:rFonts w:ascii="Times New Roman" w:hAnsi="Times New Roman" w:cs="Times New Roman"/>
          <w:b/>
          <w:sz w:val="24"/>
          <w:lang w:val="en-US"/>
        </w:rPr>
        <w:t>cs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file 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>(</w:t>
      </w:r>
      <w:r w:rsidR="00CC4B42">
        <w:rPr>
          <w:rFonts w:ascii="Times New Roman" w:hAnsi="Times New Roman" w:cs="Times New Roman"/>
          <w:b/>
          <w:sz w:val="24"/>
          <w:lang w:val="en-US"/>
        </w:rPr>
        <w:t>Equation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>):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umop7o8iFunctionalTesting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QuadricEquation.Solve(a, b,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B42" w:rsidRDefault="00CC4B42" w:rsidP="00CC4B42">
      <w:pPr>
        <w:rPr>
          <w:rFonts w:ascii="Times New Roman" w:hAnsi="Times New Roman" w:cs="Times New Roman"/>
          <w:b/>
          <w:sz w:val="24"/>
          <w:lang w:val="en-US"/>
        </w:rPr>
      </w:pPr>
    </w:p>
    <w:p w:rsidR="00CC4B42" w:rsidRDefault="00CC4B42" w:rsidP="00CC4B42">
      <w:pPr>
        <w:rPr>
          <w:rFonts w:ascii="Times New Roman" w:hAnsi="Times New Roman" w:cs="Times New Roman"/>
          <w:b/>
          <w:sz w:val="24"/>
          <w:lang w:val="en-US"/>
        </w:rPr>
      </w:pPr>
    </w:p>
    <w:p w:rsidR="00CC4B42" w:rsidRPr="00AC420E" w:rsidRDefault="00595B19" w:rsidP="00CC4B4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CC4B42" w:rsidRPr="00AC420E">
        <w:rPr>
          <w:rFonts w:ascii="Times New Roman" w:hAnsi="Times New Roman" w:cs="Times New Roman"/>
          <w:b/>
          <w:sz w:val="24"/>
          <w:lang w:val="en-US"/>
        </w:rPr>
        <w:t xml:space="preserve"> QuadricEquation</w:t>
      </w:r>
      <w:r w:rsidR="00CC4B42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CC4B42">
        <w:rPr>
          <w:rFonts w:ascii="Times New Roman" w:hAnsi="Times New Roman" w:cs="Times New Roman"/>
          <w:b/>
          <w:sz w:val="24"/>
          <w:lang w:val="en-US"/>
        </w:rPr>
        <w:t xml:space="preserve"> (Library)</w:t>
      </w:r>
      <w:r w:rsidR="00CC4B42"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2B91AF"/>
          <w:sz w:val="19"/>
          <w:szCs w:val="19"/>
          <w:lang w:val="en-US"/>
        </w:rPr>
        <w:t>QuadricEquation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Solve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{ -c / b };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squareOfDisc = Math.Sqrt(b * b - 4 * a *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.IsNaN(squareOfDisc))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(squareOfDisc == 0)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(- b + squareOfDisc)/(2*a),</w:t>
      </w: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>(- b - squareOfDisc)/(2*a)</w:t>
      </w: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595B19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CC4B42" w:rsidRPr="00595B19" w:rsidRDefault="00CC4B42" w:rsidP="00CC4B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B42" w:rsidRPr="00595B19" w:rsidRDefault="00CC4B42" w:rsidP="00CC4B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595B19" w:rsidRDefault="00CC4B42" w:rsidP="00CC4B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595B19" w:rsidP="00CC4B4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C4B42">
        <w:rPr>
          <w:rFonts w:ascii="Times New Roman" w:hAnsi="Times New Roman" w:cs="Times New Roman"/>
          <w:b/>
          <w:sz w:val="24"/>
          <w:lang w:val="en-US"/>
        </w:rPr>
        <w:t>Unit</w:t>
      </w:r>
      <w:r w:rsidR="00CC4B42" w:rsidRPr="00AF3E09">
        <w:rPr>
          <w:rFonts w:ascii="Times New Roman" w:hAnsi="Times New Roman" w:cs="Times New Roman"/>
          <w:b/>
          <w:sz w:val="24"/>
          <w:lang w:val="en-US"/>
        </w:rPr>
        <w:t>Test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>.</w:t>
      </w:r>
      <w:r w:rsidR="00CC4B42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CC4B42">
        <w:rPr>
          <w:rFonts w:ascii="Times New Roman" w:hAnsi="Times New Roman" w:cs="Times New Roman"/>
          <w:b/>
          <w:sz w:val="24"/>
          <w:lang w:val="en-US"/>
        </w:rPr>
        <w:t>TestProject</w:t>
      </w:r>
      <w:r w:rsidR="00CC4B42" w:rsidRPr="00CC4B42">
        <w:rPr>
          <w:rFonts w:ascii="Times New Roman" w:hAnsi="Times New Roman" w:cs="Times New Roman"/>
          <w:b/>
          <w:sz w:val="24"/>
          <w:lang w:val="en-US"/>
        </w:rPr>
        <w:t>):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TestProject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2B91AF"/>
          <w:sz w:val="19"/>
          <w:szCs w:val="19"/>
          <w:lang w:val="en-US"/>
        </w:rPr>
        <w:t>UnitTest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QuadricEquation.Solve(a, b,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Assert.AreEqual(length, result.Length);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0)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Assert.AreEqual(result[0], x1);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1)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Assert.AreEqual(result[1], x2);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OrdinaryCase()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Test(2, -4, -6, 2, 3, -1);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NegativeDiscriminant()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Test(-2, -4, -6, 0, 0, 0);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ZeroA()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Test(0, 1, 1, 1, -1, 0);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FunctionalTest()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Random(1);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rnd.NextDouble() * 10;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rnd.NextDouble() * 10;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rnd.NextDouble() * 10;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 = QuadricEquation.Solve(a, b,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solution.Length; j++)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Assert.AreEqual(0, a * solution[j] * solution[j] + b * solution[j] + c, 10e-6);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4B42" w:rsidRPr="00CC4B42" w:rsidRDefault="00CC4B42" w:rsidP="00CC4B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C4B42" w:rsidRPr="00CC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FC"/>
    <w:rsid w:val="000A1BFC"/>
    <w:rsid w:val="0038694B"/>
    <w:rsid w:val="00530AC6"/>
    <w:rsid w:val="00595B19"/>
    <w:rsid w:val="00613AA6"/>
    <w:rsid w:val="00C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C97D"/>
  <w15:chartTrackingRefBased/>
  <w15:docId w15:val="{9C166D10-B636-4AC9-A4D7-660A02DE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0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0A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436</Words>
  <Characters>2491</Characters>
  <Application>Microsoft Office Word</Application>
  <DocSecurity>0</DocSecurity>
  <Lines>20</Lines>
  <Paragraphs>5</Paragraphs>
  <ScaleCrop>false</ScaleCrop>
  <Company>ООО "ОСМиБТ"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5</cp:revision>
  <dcterms:created xsi:type="dcterms:W3CDTF">2020-12-16T13:00:00Z</dcterms:created>
  <dcterms:modified xsi:type="dcterms:W3CDTF">2020-12-17T12:07:00Z</dcterms:modified>
</cp:coreProperties>
</file>