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D29F" w14:textId="572786C5" w:rsidR="00DE3A4B" w:rsidRDefault="007D3C94">
      <w:r w:rsidRPr="007D3C94">
        <w:t>Проект, демонстрирующий создание простейшего интернет-магазина книг. Используется Web Application ASP.NET MVC5 .NET Framework.</w:t>
      </w:r>
      <w:bookmarkStart w:id="0" w:name="_GoBack"/>
      <w:bookmarkEnd w:id="0"/>
    </w:p>
    <w:sectPr w:rsidR="00DE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95"/>
    <w:rsid w:val="007D3C94"/>
    <w:rsid w:val="00960695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2FC1-6D28-4F79-8F80-D88681A7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2021-05-24T16:14:00Z</dcterms:created>
  <dcterms:modified xsi:type="dcterms:W3CDTF">2021-05-24T16:14:00Z</dcterms:modified>
</cp:coreProperties>
</file>