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>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object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_id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 xml:space="preserve">": 1270,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type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_id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 xml:space="preserve">": 361,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provenance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_domain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"HCV1a [taxID:31646] ledipasvir [PubChem:67505836] resistance SNP [SO:0000694] detection",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structured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 xml:space="preserve">": "HCV1a [taxonomy:$taxonomy] mutation detection",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version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"1.1",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digital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_signature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 xml:space="preserve">": "905d7fce3f3ac64c8ea86f058ca71658",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review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[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{</w:t>
      </w:r>
      <w:bookmarkStart w:id="0" w:name="_GoBack"/>
      <w:bookmarkEnd w:id="0"/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status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"approved",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comment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"Approved by GW staff. Waiting for approval from FDA Reviewer",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reviewer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{"type": "</w:t>
      </w:r>
      <w:proofErr w:type="spellStart"/>
      <w:r w:rsidRPr="00A4507F">
        <w:rPr>
          <w:rFonts w:ascii="Courier New" w:hAnsi="Courier New" w:cs="Courier New"/>
          <w:sz w:val="20"/>
          <w:szCs w:val="20"/>
        </w:rPr>
        <w:t>orcid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A4507F">
        <w:rPr>
          <w:rFonts w:ascii="Courier New" w:hAnsi="Courier New" w:cs="Courier New"/>
          <w:sz w:val="20"/>
          <w:szCs w:val="20"/>
        </w:rPr>
        <w:t>orcid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"0000-0003-1409-4549"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type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"entity",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entity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{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"Erick Donaldson",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affiliation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"FDA",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email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"Eric.Donaldson@fda.hhs.gov"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],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derived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_from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 : null,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obsolete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 : null,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embargo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 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start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null,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end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null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},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created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"2017-01-24T09:40:17-0500",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modified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authors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[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type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"entity",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entity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{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"Erick Donaldson",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affiliation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"FDA",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email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"Eric.Donaldson@fda.hhs.gov"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type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A4507F">
        <w:rPr>
          <w:rFonts w:ascii="Courier New" w:hAnsi="Courier New" w:cs="Courier New"/>
          <w:sz w:val="20"/>
          <w:szCs w:val="20"/>
        </w:rPr>
        <w:t>orcid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orcid</w:t>
      </w:r>
      <w:proofErr w:type="spellEnd"/>
      <w:proofErr w:type="gramEnd"/>
      <w:r w:rsidRPr="00A4507F">
        <w:rPr>
          <w:rFonts w:ascii="Courier New" w:hAnsi="Courier New" w:cs="Courier New"/>
          <w:sz w:val="20"/>
          <w:szCs w:val="20"/>
        </w:rPr>
        <w:t>": "0000-0003-1409-4549"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]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},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usability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_domain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[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"Identify baseline single nucleotide polymorphisms SNPs [SO:0000694], insertions [SO:0000667], and deletions [SO:0000045] that correlate with reduced ledipasvir [PubChem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:67505836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] antiviral drug efficacy in Hepatitis C virus subtype 1 [taxID:31646]",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"Identify treatment emergent amino acid substitutions [SO:0000048] that correlate with antiviral drug treatment failure",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lastRenderedPageBreak/>
        <w:t xml:space="preserve">        "Determine whether the treatment emergent amino acid substitutions [SO:0000048] identified correlate with treatment failure involving other drugs against the same virus",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"GitHub CWL example: https://github.com/mr-c/hive-cwl-examples/blob/master/workflow/hive-viral-mutation-detection.cwl#L20"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],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description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_domain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keywords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[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"HCV1a",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"Ledipasvir",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antiviral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 resistance",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"SNP",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amino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 acid substitutions"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],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xref</w:t>
      </w:r>
      <w:proofErr w:type="spellEnd"/>
      <w:proofErr w:type="gramEnd"/>
      <w:r w:rsidRPr="00A4507F">
        <w:rPr>
          <w:rFonts w:ascii="Courier New" w:hAnsi="Courier New" w:cs="Courier New"/>
          <w:sz w:val="20"/>
          <w:szCs w:val="20"/>
        </w:rPr>
        <w:t>": [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source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A4507F">
        <w:rPr>
          <w:rFonts w:ascii="Courier New" w:hAnsi="Courier New" w:cs="Courier New"/>
          <w:sz w:val="20"/>
          <w:szCs w:val="20"/>
        </w:rPr>
        <w:t>pubchem.compound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db</w:t>
      </w:r>
      <w:proofErr w:type="spellEnd"/>
      <w:proofErr w:type="gramEnd"/>
      <w:r w:rsidRPr="00A4507F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A4507F">
        <w:rPr>
          <w:rFonts w:ascii="Courier New" w:hAnsi="Courier New" w:cs="Courier New"/>
          <w:sz w:val="20"/>
          <w:szCs w:val="20"/>
        </w:rPr>
        <w:t>PubChem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-compound",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id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"67505836",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"2018-13-02T10:15-05:00"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source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A4507F">
        <w:rPr>
          <w:rFonts w:ascii="Courier New" w:hAnsi="Courier New" w:cs="Courier New"/>
          <w:sz w:val="20"/>
          <w:szCs w:val="20"/>
        </w:rPr>
        <w:t>pubmed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db</w:t>
      </w:r>
      <w:proofErr w:type="spellEnd"/>
      <w:proofErr w:type="gramEnd"/>
      <w:r w:rsidRPr="00A4507F">
        <w:rPr>
          <w:rFonts w:ascii="Courier New" w:hAnsi="Courier New" w:cs="Courier New"/>
          <w:sz w:val="20"/>
          <w:szCs w:val="20"/>
        </w:rPr>
        <w:t>": "PubMed",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id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"26508693",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"2018-13-02T10:15-05:00"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source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"so",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db</w:t>
      </w:r>
      <w:proofErr w:type="spellEnd"/>
      <w:proofErr w:type="gramEnd"/>
      <w:r w:rsidRPr="00A4507F">
        <w:rPr>
          <w:rFonts w:ascii="Courier New" w:hAnsi="Courier New" w:cs="Courier New"/>
          <w:sz w:val="20"/>
          <w:szCs w:val="20"/>
        </w:rPr>
        <w:t>": "Sequence Ontology",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id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"0000048",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"2018-13-02T10:15-05:00"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source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"taxonomy",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db</w:t>
      </w:r>
      <w:proofErr w:type="spellEnd"/>
      <w:proofErr w:type="gramEnd"/>
      <w:r w:rsidRPr="00A4507F">
        <w:rPr>
          <w:rFonts w:ascii="Courier New" w:hAnsi="Courier New" w:cs="Courier New"/>
          <w:sz w:val="20"/>
          <w:szCs w:val="20"/>
        </w:rPr>
        <w:t>": "Taxonomy",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id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"31646",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"2018-13-02T10:15-05:00"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],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extensions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github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_extension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github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_URL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 xml:space="preserve">": "https://github.com/common-workflow-language/hive-cwl-examples",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gitHub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_URI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"https://github.com/common-workflow-language/hive-cwl-examples/blob/master/workflow/hive-viral-mutation-detection.cwl",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"2018-03-06T15:20:37-0500"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},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github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_repository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"hive-cwl-examples"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},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pipeline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_steps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tool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[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step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_number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 xml:space="preserve">": "1",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"HIVE-hexagon",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description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"Alignment of reads to a set of references",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version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"1.3",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prerequisite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[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"Hepatitis C virus genotype 1",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"URI":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"http://www.ncbi.nlm.nih.gov/nuccore/22129792",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"2017-01-24T09:40:17-0500"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},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"Hepatitis C virus type 1b complete genome",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"URI":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"http://www.ncbi.nlm.nih.gov/nuccore/5420376",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"2017-01-24T09:40:17-0500"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},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"Hepatitis C virus (isolate JFH-1) genomic RNA",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"URI":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"http://www.ncbi.nlm.nih.gov/nuccore/13122261",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"2017-01-24T09:40:17-0500"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},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"Hepatitis C virus clone J8CF, complete genome",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"URI":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"http://www.ncbi.nlm.nih.gov/nuccore/386646758",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"2017-01-24T09:40:17-0500"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},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"Hepatitis C virus S52 </w:t>
      </w:r>
      <w:proofErr w:type="spellStart"/>
      <w:r w:rsidRPr="00A4507F">
        <w:rPr>
          <w:rFonts w:ascii="Courier New" w:hAnsi="Courier New" w:cs="Courier New"/>
          <w:sz w:val="20"/>
          <w:szCs w:val="20"/>
        </w:rPr>
        <w:t>polyprotein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 xml:space="preserve"> gene",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"URI":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"http://www.ncbi.nlm.nih.gov/nuccore/295311559",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"2017-01-24T09:40:17-0500"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],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_uri_list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[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"https://hive.biochemistry.gwu.edunuc-read/514683",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"2017-01-24T09:40:17-0500"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},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"https://hive.biochemistry.gwu.edunuc-read/514682",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"2017-01-24T09:40:17-0500"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],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_uri_list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[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"https://hive.biochemistry.gwu.edudata/514769/allCount-aligned.csv",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"2017-01-24T09:40:17-0500"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]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},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step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_number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 xml:space="preserve">": "2",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"HIVE-heptagon",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description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"variant calling",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version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"1.3",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prerequisites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null,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_uri_list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[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"https://hive.biochemistry.gwu.edudata/514769/dnaAccessionBased.csv",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"2017-01-24T09:40:17-0500"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],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_uri_list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[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"https://hive.biochemistry.gwu.edudata/514801/SNPProfile.csv",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"2017-01-24T09:40:17-0500"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},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"https://hive.biochemistry.gwu.edudata/14769/allCount-aligned.csv",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"2017-01-24T09:40:17-0500"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]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]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},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execution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_domain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script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_type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"text",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script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"https://hive.biochemistry.gwu.edu/workflows/antiviral_resistance_detection_hive.sh",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script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_driver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"shell",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pipeline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_version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 xml:space="preserve">": "2.0",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platform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"hive",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software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_prerequisites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[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"HIVE-hexagon",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version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"1.3"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},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"HIVE-heptagon",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version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"1.3"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],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domain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_prerequisites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[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"generic name",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A4507F">
        <w:rPr>
          <w:rFonts w:ascii="Courier New" w:hAnsi="Courier New" w:cs="Courier New"/>
          <w:sz w:val="20"/>
          <w:szCs w:val="20"/>
        </w:rPr>
        <w:t>": "protocol://domain:port/application/path"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},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"access to ftp",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A4507F">
        <w:rPr>
          <w:rFonts w:ascii="Courier New" w:hAnsi="Courier New" w:cs="Courier New"/>
          <w:sz w:val="20"/>
          <w:szCs w:val="20"/>
        </w:rPr>
        <w:t>": "ftp://:22/"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},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"access to e-</w:t>
      </w:r>
      <w:proofErr w:type="spellStart"/>
      <w:r w:rsidRPr="00A4507F">
        <w:rPr>
          <w:rFonts w:ascii="Courier New" w:hAnsi="Courier New" w:cs="Courier New"/>
          <w:sz w:val="20"/>
          <w:szCs w:val="20"/>
        </w:rPr>
        <w:t>utils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 xml:space="preserve">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A4507F">
        <w:rPr>
          <w:rFonts w:ascii="Courier New" w:hAnsi="Courier New" w:cs="Courier New"/>
          <w:sz w:val="20"/>
          <w:szCs w:val="20"/>
        </w:rPr>
        <w:t>": "http://eutils.ncbi.nlm.nih.gov/entrez/eutils/"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},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"GitHub",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"URL": "https://github.com/"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],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env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_parameters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"OSTYPE": "</w:t>
      </w:r>
      <w:proofErr w:type="spellStart"/>
      <w:r w:rsidRPr="00A4507F">
        <w:rPr>
          <w:rFonts w:ascii="Courier New" w:hAnsi="Courier New" w:cs="Courier New"/>
          <w:sz w:val="20"/>
          <w:szCs w:val="20"/>
        </w:rPr>
        <w:t>linux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 xml:space="preserve">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"QPRIDE_BIN": "~</w:t>
      </w:r>
      <w:proofErr w:type="spellStart"/>
      <w:r w:rsidRPr="00A4507F">
        <w:rPr>
          <w:rFonts w:ascii="Courier New" w:hAnsi="Courier New" w:cs="Courier New"/>
          <w:sz w:val="20"/>
          <w:szCs w:val="20"/>
        </w:rPr>
        <w:t>qpride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/bin"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},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parametric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_domain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heptagon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_divergence_threshold_percent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 xml:space="preserve">": "30",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hexagon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_minimum_coverage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 xml:space="preserve">": "15",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hexagon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_seed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 xml:space="preserve">": "14",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heptagon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_freq_cutoff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 xml:space="preserve">": "0.10",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hexagon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_minimum_match_len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"66"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},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io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_domain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_subdomain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subject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[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"Hepatitis C virus genotype 1",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"URI":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"http://www.ncbi.nlm.nih.gov/nuccore/22129792",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"2017-01-24T09:40:17-0500"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},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"Hepatitis C virus type 1b complete genome",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"URI":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"http://www.ncbi.nlm.nih.gov/nuccore/5420376",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"2017-01-24T09:40:17-0500"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},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"Hepatitis C virus (isolate JFH-1) genomic RNA",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"URI":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"http://www.ncbi.nlm.nih.gov/nuccore/13122261",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"2017-01-24T09:40:17-0500"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},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"Hepatitis C virus clone J8CF, complete genome",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"URI":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"http://www.ncbi.nlm.nih.gov/nuccore/386646758",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"2017-01-24T09:40:17-0500"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},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"Hepatitis C virus S52 </w:t>
      </w:r>
      <w:proofErr w:type="spellStart"/>
      <w:r w:rsidRPr="00A4507F">
        <w:rPr>
          <w:rFonts w:ascii="Courier New" w:hAnsi="Courier New" w:cs="Courier New"/>
          <w:sz w:val="20"/>
          <w:szCs w:val="20"/>
        </w:rPr>
        <w:t>polyprotein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 xml:space="preserve"> gene",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"URI":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"http://www.ncbi.nlm.nih.gov/nuccore/295311559",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"2017-01-24T09:40:17-0500"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],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query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[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"HCV1a_drug_resistant_sample0001-01",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"URI":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"https://hive.biochemistry.gwu.edunuc-read/514682",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"2017-01-24T09:40:17-0500"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},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": "HCV1a_drug_resistant_sample0001-02",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"URI":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"https://hive.biochemistry.gwu.edunuc-read/514683",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"2017-01-24T09:40:17-0500"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]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},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_subdomain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[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mime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-type": "text/</w:t>
      </w:r>
      <w:proofErr w:type="spellStart"/>
      <w:r w:rsidRPr="00A4507F">
        <w:rPr>
          <w:rFonts w:ascii="Courier New" w:hAnsi="Courier New" w:cs="Courier New"/>
          <w:sz w:val="20"/>
          <w:szCs w:val="20"/>
        </w:rPr>
        <w:t>csv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 xml:space="preserve">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"URI": 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 xml:space="preserve">{ </w:t>
      </w:r>
      <w:proofErr w:type="gramEnd"/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"https://hive.biochemistry.gwu.edudata/514769/dnaAccessionBased.csv",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"2017-01-24T09:40:17-0500"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},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mime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-type": "text/</w:t>
      </w:r>
      <w:proofErr w:type="spellStart"/>
      <w:r w:rsidRPr="00A4507F">
        <w:rPr>
          <w:rFonts w:ascii="Courier New" w:hAnsi="Courier New" w:cs="Courier New"/>
          <w:sz w:val="20"/>
          <w:szCs w:val="20"/>
        </w:rPr>
        <w:t>csv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 xml:space="preserve">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uri</w:t>
      </w:r>
      <w:proofErr w:type="spellEnd"/>
      <w:proofErr w:type="gramEnd"/>
      <w:r w:rsidRPr="00A4507F">
        <w:rPr>
          <w:rFonts w:ascii="Courier New" w:hAnsi="Courier New" w:cs="Courier New"/>
          <w:sz w:val="20"/>
          <w:szCs w:val="20"/>
        </w:rPr>
        <w:t>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": "https://hive.biochemistry.gwu.edudata/514801/SNPProfile*.csv",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"2017-01-24T09:40:17-0500"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]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},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error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_domain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empirical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_error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false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 negative alignment hits": "&lt;0.0010",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false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 discovery": "&lt;0.05"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},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algorithmic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_error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{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"</w:t>
      </w:r>
      <w:proofErr w:type="gramStart"/>
      <w:r w:rsidRPr="00A4507F">
        <w:rPr>
          <w:rFonts w:ascii="Courier New" w:hAnsi="Courier New" w:cs="Courier New"/>
          <w:sz w:val="20"/>
          <w:szCs w:val="20"/>
        </w:rPr>
        <w:t>false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 xml:space="preserve"> positive mutation calls discovery": "&lt;0.0005",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false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_positive_mutation_calls_discovery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 xml:space="preserve">": "&lt;0.00005", 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proofErr w:type="gramStart"/>
      <w:r w:rsidRPr="00A4507F">
        <w:rPr>
          <w:rFonts w:ascii="Courier New" w:hAnsi="Courier New" w:cs="Courier New"/>
          <w:sz w:val="20"/>
          <w:szCs w:val="20"/>
        </w:rPr>
        <w:t>false</w:t>
      </w:r>
      <w:proofErr w:type="gramEnd"/>
      <w:r w:rsidRPr="00A4507F">
        <w:rPr>
          <w:rFonts w:ascii="Courier New" w:hAnsi="Courier New" w:cs="Courier New"/>
          <w:sz w:val="20"/>
          <w:szCs w:val="20"/>
        </w:rPr>
        <w:t>_discovery</w:t>
      </w:r>
      <w:proofErr w:type="spellEnd"/>
      <w:r w:rsidRPr="00A4507F">
        <w:rPr>
          <w:rFonts w:ascii="Courier New" w:hAnsi="Courier New" w:cs="Courier New"/>
          <w:sz w:val="20"/>
          <w:szCs w:val="20"/>
        </w:rPr>
        <w:t>": "0.005"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    }</w:t>
      </w:r>
    </w:p>
    <w:p w:rsidR="00A4507F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 xml:space="preserve">    }</w:t>
      </w:r>
    </w:p>
    <w:p w:rsidR="0041660D" w:rsidRPr="00A4507F" w:rsidRDefault="00A4507F" w:rsidP="00A4507F">
      <w:pPr>
        <w:rPr>
          <w:rFonts w:ascii="Courier New" w:hAnsi="Courier New" w:cs="Courier New"/>
          <w:sz w:val="20"/>
          <w:szCs w:val="20"/>
        </w:rPr>
      </w:pPr>
      <w:r w:rsidRPr="00A4507F">
        <w:rPr>
          <w:rFonts w:ascii="Courier New" w:hAnsi="Courier New" w:cs="Courier New"/>
          <w:sz w:val="20"/>
          <w:szCs w:val="20"/>
        </w:rPr>
        <w:t>}</w:t>
      </w:r>
    </w:p>
    <w:sectPr w:rsidR="0041660D" w:rsidRPr="00A4507F" w:rsidSect="00963F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07F"/>
    <w:rsid w:val="001A4E77"/>
    <w:rsid w:val="0041660D"/>
    <w:rsid w:val="00963F77"/>
    <w:rsid w:val="00A4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EBB4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1A4E77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4E77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4E77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4E77"/>
    <w:rPr>
      <w:rFonts w:ascii="Arial" w:eastAsia="Arial" w:hAnsi="Arial" w:cs="Arial"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1A4E77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4E77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4E77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4E77"/>
    <w:rPr>
      <w:rFonts w:ascii="Arial" w:eastAsia="Arial" w:hAnsi="Arial" w:cs="Arial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1872</Words>
  <Characters>10673</Characters>
  <Application>Microsoft Macintosh Word</Application>
  <DocSecurity>0</DocSecurity>
  <Lines>88</Lines>
  <Paragraphs>25</Paragraphs>
  <ScaleCrop>false</ScaleCrop>
  <Company/>
  <LinksUpToDate>false</LinksUpToDate>
  <CharactersWithSpaces>12520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Hadley King</dc:creator>
  <cp:keywords/>
  <dc:description/>
  <cp:lastModifiedBy>Hadley King</cp:lastModifiedBy>
  <cp:revision>1</cp:revision>
  <dcterms:created xsi:type="dcterms:W3CDTF">2018-03-07T23:11:00Z</dcterms:created>
  <dcterms:modified xsi:type="dcterms:W3CDTF">2018-03-07T23:12:00Z</dcterms:modified>
</cp:coreProperties>
</file>