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02042" w14:textId="7F62DCE1" w:rsidR="00D30A7D" w:rsidRDefault="005E56AC" w:rsidP="005E56AC">
      <w:pPr>
        <w:ind w:firstLine="420"/>
      </w:pPr>
      <w:r>
        <w:rPr>
          <w:rFonts w:hint="eastAsia"/>
        </w:rPr>
        <w:t>该论文选题</w:t>
      </w:r>
      <w:r w:rsidR="003866F1">
        <w:rPr>
          <w:rFonts w:hint="eastAsia"/>
        </w:rPr>
        <w:t>围绕玻璃微珠增强橡胶功能复合材料的改性和制造工艺对力学性能以及老化性能影响展开，前期工作包括进行了比较详尽的文献调研、试件制备以及力学性能测试试验等工作，反映了作者具有一定的固体力学基础，掌握了试件制备工艺</w:t>
      </w:r>
      <w:r w:rsidR="00241B09">
        <w:rPr>
          <w:rFonts w:hint="eastAsia"/>
        </w:rPr>
        <w:t>，具有</w:t>
      </w:r>
      <w:r w:rsidR="003866F1">
        <w:rPr>
          <w:rFonts w:hint="eastAsia"/>
        </w:rPr>
        <w:t>开展力学测试试验</w:t>
      </w:r>
      <w:r w:rsidR="00241B09">
        <w:rPr>
          <w:rFonts w:hint="eastAsia"/>
        </w:rPr>
        <w:t>及数据分析</w:t>
      </w:r>
      <w:r w:rsidR="003866F1">
        <w:rPr>
          <w:rFonts w:hint="eastAsia"/>
        </w:rPr>
        <w:t>的技能，但总体来说，</w:t>
      </w:r>
      <w:r w:rsidR="00241B09">
        <w:rPr>
          <w:rFonts w:hint="eastAsia"/>
        </w:rPr>
        <w:t>选题报告</w:t>
      </w:r>
      <w:r w:rsidR="003866F1">
        <w:rPr>
          <w:rFonts w:hint="eastAsia"/>
        </w:rPr>
        <w:t>仍存在很大问题，包括研究结论和结果机理分析的缺失、研究意义和目的不够明确、写作的规范性不强等，</w:t>
      </w:r>
      <w:r w:rsidR="00241B09">
        <w:rPr>
          <w:rFonts w:hint="eastAsia"/>
        </w:rPr>
        <w:t>具体而言：</w:t>
      </w:r>
    </w:p>
    <w:p w14:paraId="7157BBF2" w14:textId="323E4041" w:rsidR="00241B09" w:rsidRDefault="00241B09" w:rsidP="005E56AC">
      <w:pPr>
        <w:ind w:firstLine="420"/>
      </w:pPr>
      <w:r>
        <w:rPr>
          <w:rFonts w:hint="eastAsia"/>
        </w:rPr>
        <w:t>在学术质量方面，虽然选题报告中对橡胶以及颗粒</w:t>
      </w:r>
      <w:proofErr w:type="gramStart"/>
      <w:r>
        <w:rPr>
          <w:rFonts w:hint="eastAsia"/>
        </w:rPr>
        <w:t>物增强</w:t>
      </w:r>
      <w:proofErr w:type="gramEnd"/>
      <w:r>
        <w:rPr>
          <w:rFonts w:hint="eastAsia"/>
        </w:rPr>
        <w:t>橡胶本构关系做了比较详尽的调研，并开展了试件制备、力学试验等研究内容，并使用</w:t>
      </w:r>
      <w:proofErr w:type="gramStart"/>
      <w:r>
        <w:rPr>
          <w:rFonts w:hint="eastAsia"/>
        </w:rPr>
        <w:t>相应本构模型</w:t>
      </w:r>
      <w:proofErr w:type="gramEnd"/>
      <w:r>
        <w:rPr>
          <w:rFonts w:hint="eastAsia"/>
        </w:rPr>
        <w:t>对结果进行分析和处理，但存在两方面问题，其一，</w:t>
      </w:r>
      <w:r w:rsidR="005C58D8">
        <w:rPr>
          <w:rFonts w:hint="eastAsia"/>
        </w:rPr>
        <w:t>使用实验结果拟合文献中</w:t>
      </w:r>
      <w:proofErr w:type="gramStart"/>
      <w:r w:rsidR="005C58D8">
        <w:rPr>
          <w:rFonts w:hint="eastAsia"/>
        </w:rPr>
        <w:t>的本构模型</w:t>
      </w:r>
      <w:proofErr w:type="gramEnd"/>
      <w:r w:rsidR="005C58D8">
        <w:rPr>
          <w:rFonts w:hint="eastAsia"/>
        </w:rPr>
        <w:t>，其结果差强人意，在一定程度上反映了模型的不适用性或其他问题，但作者并未从机理上给出令人信服的分析，也没有尝试对结果进行改进；其二，选题报告内容并不能充分反映作者的研究能力和对问题和机理的思考，阐述内容多为表象现象，对实验的叙述主要围绕工艺及结果，很少有结论和解释性的内容，作者并未尝试探索机理，并通过机理分析下手对材料性能的改善开展进一步研究。</w:t>
      </w:r>
    </w:p>
    <w:p w14:paraId="103A1A5D" w14:textId="6BACE5ED" w:rsidR="00241B09" w:rsidRDefault="00241B09" w:rsidP="005E56AC">
      <w:pPr>
        <w:ind w:firstLine="420"/>
      </w:pPr>
      <w:r>
        <w:rPr>
          <w:rFonts w:hint="eastAsia"/>
        </w:rPr>
        <w:t>在学术贡献和成果方面，</w:t>
      </w:r>
      <w:r w:rsidR="005C58D8">
        <w:rPr>
          <w:rFonts w:hint="eastAsia"/>
        </w:rPr>
        <w:t>本文内容前期开展了一系列的试件制备和性能表征试验，在一定程度上揭示了不同制备工艺对玻璃微珠增强橡胶的力学和老化性能随不同制备工艺的变化规律，但缺乏机理分析。前期工作缺乏理论深度，</w:t>
      </w:r>
      <w:r w:rsidR="000F666C">
        <w:rPr>
          <w:rFonts w:hint="eastAsia"/>
        </w:rPr>
        <w:t>且</w:t>
      </w:r>
      <w:r w:rsidR="005C58D8">
        <w:rPr>
          <w:rFonts w:hint="eastAsia"/>
        </w:rPr>
        <w:t>并没有形成令人信服的</w:t>
      </w:r>
      <w:r w:rsidR="000F666C">
        <w:rPr>
          <w:rFonts w:hint="eastAsia"/>
        </w:rPr>
        <w:t>研究成果。</w:t>
      </w:r>
    </w:p>
    <w:p w14:paraId="3223ADFA" w14:textId="32C8354E" w:rsidR="00241B09" w:rsidRDefault="00241B09" w:rsidP="005E56AC">
      <w:pPr>
        <w:ind w:firstLine="420"/>
      </w:pPr>
      <w:r>
        <w:rPr>
          <w:rFonts w:hint="eastAsia"/>
        </w:rPr>
        <w:t>从写作能力方面，</w:t>
      </w:r>
      <w:r w:rsidR="000F666C">
        <w:rPr>
          <w:rFonts w:hint="eastAsia"/>
        </w:rPr>
        <w:t>选题报告反映了作者具有写作基本科研论文的能力，但图表及引文的规范性、结论和分析的严谨性等，仍有待进一步完善。</w:t>
      </w:r>
    </w:p>
    <w:p w14:paraId="413BE782" w14:textId="322D37F9" w:rsidR="00241B09" w:rsidRDefault="00241B09" w:rsidP="005E56AC">
      <w:pPr>
        <w:ind w:firstLine="420"/>
      </w:pPr>
    </w:p>
    <w:p w14:paraId="0BC92BD1" w14:textId="77777777" w:rsidR="00241B09" w:rsidRDefault="00241B09" w:rsidP="005E56AC">
      <w:pPr>
        <w:ind w:firstLine="420"/>
        <w:rPr>
          <w:rFonts w:hint="eastAsia"/>
        </w:rPr>
      </w:pPr>
    </w:p>
    <w:sectPr w:rsidR="00241B0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6AC"/>
    <w:rsid w:val="000F666C"/>
    <w:rsid w:val="00241B09"/>
    <w:rsid w:val="003866F1"/>
    <w:rsid w:val="005C58D8"/>
    <w:rsid w:val="005E56AC"/>
    <w:rsid w:val="00783AF0"/>
    <w:rsid w:val="00D30A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B1500"/>
  <w15:chartTrackingRefBased/>
  <w15:docId w15:val="{2CDFBF31-470A-4B81-80CF-B949161A4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83AF0"/>
    <w:pPr>
      <w:widowControl w:val="0"/>
      <w:jc w:val="both"/>
    </w:pPr>
    <w:rPr>
      <w:rFonts w:ascii="Times New Roman" w:eastAsia="宋体"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97</Words>
  <Characters>558</Characters>
  <Application>Microsoft Office Word</Application>
  <DocSecurity>0</DocSecurity>
  <Lines>4</Lines>
  <Paragraphs>1</Paragraphs>
  <ScaleCrop>false</ScaleCrop>
  <Company/>
  <LinksUpToDate>false</LinksUpToDate>
  <CharactersWithSpaces>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Guowen</dc:creator>
  <cp:keywords/>
  <dc:description/>
  <cp:lastModifiedBy>Wang Guowen</cp:lastModifiedBy>
  <cp:revision>1</cp:revision>
  <dcterms:created xsi:type="dcterms:W3CDTF">2022-11-16T07:06:00Z</dcterms:created>
  <dcterms:modified xsi:type="dcterms:W3CDTF">2022-11-16T07:49:00Z</dcterms:modified>
</cp:coreProperties>
</file>