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97369" w14:textId="08C675D3" w:rsidR="00466A0C" w:rsidRDefault="00466A0C" w:rsidP="00466A0C">
      <w:pPr>
        <w:keepNext/>
      </w:pPr>
      <w:r>
        <w:rPr>
          <w:noProof/>
        </w:rPr>
        <w:drawing>
          <wp:inline distT="0" distB="0" distL="0" distR="0" wp14:anchorId="48D91CF4" wp14:editId="114E5466">
            <wp:extent cx="5938837" cy="5938837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569" cy="5952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F3434" w14:textId="0B0ECF36" w:rsidR="00B760BE" w:rsidRDefault="00466A0C" w:rsidP="00466A0C">
      <w:pPr>
        <w:pStyle w:val="Caption"/>
      </w:pPr>
      <w:r>
        <w:t xml:space="preserve">Figure </w:t>
      </w:r>
      <w:fldSimple w:instr=" SEQ Figure \* ARABIC ">
        <w:r w:rsidR="005F7139">
          <w:rPr>
            <w:noProof/>
          </w:rPr>
          <w:t>1</w:t>
        </w:r>
      </w:fldSimple>
      <w:r>
        <w:t>: Homogenous Model from Initial Code, head contours at every 0.5 m change in head.</w:t>
      </w:r>
    </w:p>
    <w:p w14:paraId="243DDA4B" w14:textId="73EC469C" w:rsidR="00466A0C" w:rsidRDefault="00466A0C">
      <w:r>
        <w:br w:type="page"/>
      </w:r>
    </w:p>
    <w:p w14:paraId="2E74C31B" w14:textId="77777777" w:rsidR="00466A0C" w:rsidRDefault="00466A0C" w:rsidP="00466A0C">
      <w:pPr>
        <w:keepNext/>
      </w:pPr>
      <w:r>
        <w:rPr>
          <w:noProof/>
        </w:rPr>
        <w:lastRenderedPageBreak/>
        <w:drawing>
          <wp:inline distT="0" distB="0" distL="0" distR="0" wp14:anchorId="3FB24DB5" wp14:editId="3C9D6E50">
            <wp:extent cx="5938838" cy="5938838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220" cy="595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DC6EE" w14:textId="5FB9203E" w:rsidR="00466A0C" w:rsidRDefault="00466A0C" w:rsidP="00466A0C">
      <w:pPr>
        <w:pStyle w:val="Caption"/>
      </w:pPr>
      <w:r>
        <w:t xml:space="preserve">Figure </w:t>
      </w:r>
      <w:fldSimple w:instr=" SEQ Figure \* ARABIC ">
        <w:r w:rsidR="005F7139">
          <w:rPr>
            <w:noProof/>
          </w:rPr>
          <w:t>2</w:t>
        </w:r>
      </w:fldSimple>
      <w:r>
        <w:t>: Heterogenous Model head contour graph, with the first 11 columns (left side) having a K of 1 m/d, and the remaining columns (12-25) having a K of 0.5 m/d. Darker shades of blue indicate a lower head value (Excel unfortunately does not have cool c</w:t>
      </w:r>
      <w:r w:rsidR="00100B2B">
        <w:t>olor</w:t>
      </w:r>
      <w:r>
        <w:t xml:space="preserve">maps like </w:t>
      </w:r>
      <w:r w:rsidR="00100B2B">
        <w:t xml:space="preserve">the Python </w:t>
      </w:r>
      <w:r>
        <w:t>matplotlib</w:t>
      </w:r>
      <w:r w:rsidR="00100B2B">
        <w:t xml:space="preserve"> module</w:t>
      </w:r>
      <w:r>
        <w:t>).</w:t>
      </w:r>
    </w:p>
    <w:p w14:paraId="4C696497" w14:textId="0244C99A" w:rsidR="005F7139" w:rsidRDefault="005F7139">
      <w:r>
        <w:br w:type="page"/>
      </w:r>
    </w:p>
    <w:p w14:paraId="032D9900" w14:textId="77777777" w:rsidR="005F7139" w:rsidRDefault="005F7139" w:rsidP="005F7139">
      <w:pPr>
        <w:keepNext/>
      </w:pPr>
      <w:r>
        <w:rPr>
          <w:noProof/>
        </w:rPr>
        <w:lastRenderedPageBreak/>
        <w:drawing>
          <wp:inline distT="0" distB="0" distL="0" distR="0" wp14:anchorId="71AECF5D" wp14:editId="2A4DFE5B">
            <wp:extent cx="5932355" cy="58340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794" cy="585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F6DD22" w14:textId="065574A8" w:rsidR="005F7139" w:rsidRDefault="005F7139" w:rsidP="005F713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Inclusion Model head contour surface.</w:t>
      </w:r>
    </w:p>
    <w:p w14:paraId="176902C9" w14:textId="02937658" w:rsidR="005F7139" w:rsidRDefault="005F7139" w:rsidP="005F7139">
      <w:pPr>
        <w:jc w:val="center"/>
        <w:rPr>
          <w:b/>
          <w:bCs/>
          <w:sz w:val="24"/>
          <w:szCs w:val="24"/>
        </w:rPr>
      </w:pPr>
      <w:r w:rsidRPr="005F7139">
        <w:rPr>
          <w:b/>
          <w:bCs/>
          <w:sz w:val="24"/>
          <w:szCs w:val="24"/>
        </w:rPr>
        <w:t>***ALL OF THE EXCEL ONES WERE UGLY, SO I DID THEM IN PYTHON***</w:t>
      </w:r>
    </w:p>
    <w:p w14:paraId="6E2FD287" w14:textId="0F95D77D" w:rsidR="005F7139" w:rsidRDefault="005F7139" w:rsidP="005F713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***SEE BELOW***</w:t>
      </w:r>
    </w:p>
    <w:p w14:paraId="02788EFC" w14:textId="66121257" w:rsidR="005F7139" w:rsidRDefault="005F71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E5687AC" w14:textId="4CD26169" w:rsidR="005F7139" w:rsidRDefault="005F7139" w:rsidP="005F713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7483534F" wp14:editId="5ECBD5B5">
            <wp:extent cx="5943600" cy="5526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DF1F" w14:textId="188B71AA" w:rsidR="005F7139" w:rsidRDefault="005F7139" w:rsidP="005F713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220B3B3F" wp14:editId="2C38C287">
            <wp:extent cx="5943600" cy="5526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3836" w14:textId="1BD1867C" w:rsidR="005F7139" w:rsidRDefault="005F7139" w:rsidP="005F713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03EF9E76" wp14:editId="690FBCF9">
            <wp:extent cx="5943600" cy="5526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F759" w14:textId="4315C49A" w:rsidR="005F7139" w:rsidRPr="005F7139" w:rsidRDefault="005F7139" w:rsidP="005F713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 I REALIZED I FORGOT TO PUT UNITS AFTER THE FACT (DOH!) ***</w:t>
      </w:r>
    </w:p>
    <w:p w14:paraId="59B02C72" w14:textId="77777777" w:rsidR="00466A0C" w:rsidRDefault="00466A0C"/>
    <w:sectPr w:rsidR="0046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79"/>
    <w:rsid w:val="00100B2B"/>
    <w:rsid w:val="003F400A"/>
    <w:rsid w:val="00466A0C"/>
    <w:rsid w:val="005F7139"/>
    <w:rsid w:val="008C42B2"/>
    <w:rsid w:val="00B57379"/>
    <w:rsid w:val="00B7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A642"/>
  <w15:chartTrackingRefBased/>
  <w15:docId w15:val="{263D0449-DE6B-4367-BA8C-C9E26E35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2B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2B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C42B2"/>
    <w:rPr>
      <w:rFonts w:ascii="Times New Roman" w:eastAsiaTheme="majorEastAsia" w:hAnsi="Times New Roman" w:cstheme="majorBidi"/>
      <w:spacing w:val="-10"/>
      <w:kern w:val="28"/>
      <w:sz w:val="40"/>
      <w:szCs w:val="5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66A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Wessner, Dave - (wessnerd)</dc:creator>
  <cp:keywords/>
  <dc:description/>
  <cp:lastModifiedBy>Wessner, Dave - (wessnerd)</cp:lastModifiedBy>
  <cp:revision>2</cp:revision>
  <dcterms:created xsi:type="dcterms:W3CDTF">2021-01-25T01:03:00Z</dcterms:created>
  <dcterms:modified xsi:type="dcterms:W3CDTF">2021-01-25T03:04:00Z</dcterms:modified>
</cp:coreProperties>
</file>