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CA485" w14:textId="265D8F43" w:rsidR="000373A2" w:rsidRDefault="003E3FA5" w:rsidP="003E3FA5">
      <w:pPr>
        <w:jc w:val="right"/>
      </w:pPr>
      <w:r>
        <w:t>Jason Schlottman</w:t>
      </w:r>
    </w:p>
    <w:p w14:paraId="6E4DD06F" w14:textId="0617D36E" w:rsidR="003E3FA5" w:rsidRDefault="003E3FA5" w:rsidP="003E3FA5">
      <w:pPr>
        <w:jc w:val="right"/>
      </w:pPr>
      <w:r>
        <w:t>HWRS 582</w:t>
      </w:r>
    </w:p>
    <w:p w14:paraId="5B16CC05" w14:textId="470D195B" w:rsidR="003E3FA5" w:rsidRPr="003E3FA5" w:rsidRDefault="003E3FA5" w:rsidP="003E3FA5">
      <w:pPr>
        <w:jc w:val="center"/>
        <w:rPr>
          <w:b/>
          <w:bCs/>
          <w:u w:val="single"/>
        </w:rPr>
      </w:pPr>
      <w:r w:rsidRPr="003E3FA5">
        <w:rPr>
          <w:b/>
          <w:bCs/>
          <w:u w:val="single"/>
        </w:rPr>
        <w:t>Ensemble Code Challenge</w:t>
      </w:r>
    </w:p>
    <w:p w14:paraId="5C929112" w14:textId="77777777" w:rsidR="003E3FA5" w:rsidRDefault="003E3FA5" w:rsidP="003E3FA5"/>
    <w:sectPr w:rsidR="003E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A5"/>
    <w:rsid w:val="000373A2"/>
    <w:rsid w:val="003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FEFE"/>
  <w15:chartTrackingRefBased/>
  <w15:docId w15:val="{207BB860-69E0-43B5-AE07-3F2B348A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1</cp:revision>
  <dcterms:created xsi:type="dcterms:W3CDTF">2021-04-13T04:47:00Z</dcterms:created>
  <dcterms:modified xsi:type="dcterms:W3CDTF">2021-04-13T04:48:00Z</dcterms:modified>
</cp:coreProperties>
</file>