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A485" w14:textId="265D8F43" w:rsidR="000373A2" w:rsidRDefault="003E3FA5" w:rsidP="003E3FA5">
      <w:pPr>
        <w:jc w:val="right"/>
      </w:pPr>
      <w:r>
        <w:t>Jason Schlottman</w:t>
      </w:r>
    </w:p>
    <w:p w14:paraId="6E4DD06F" w14:textId="0617D36E" w:rsidR="003E3FA5" w:rsidRDefault="003E3FA5" w:rsidP="003E3FA5">
      <w:pPr>
        <w:jc w:val="right"/>
      </w:pPr>
      <w:r>
        <w:t>HWRS 582</w:t>
      </w:r>
    </w:p>
    <w:p w14:paraId="5B16CC05" w14:textId="470D195B" w:rsidR="003E3FA5" w:rsidRPr="003E3FA5" w:rsidRDefault="003E3FA5" w:rsidP="003E3FA5">
      <w:pPr>
        <w:jc w:val="center"/>
        <w:rPr>
          <w:b/>
          <w:bCs/>
          <w:u w:val="single"/>
        </w:rPr>
      </w:pPr>
      <w:r w:rsidRPr="003E3FA5">
        <w:rPr>
          <w:b/>
          <w:bCs/>
          <w:u w:val="single"/>
        </w:rPr>
        <w:t>Ensemble Code Challenge</w:t>
      </w:r>
    </w:p>
    <w:p w14:paraId="5C929112" w14:textId="684AFD8A" w:rsidR="003E3FA5" w:rsidRDefault="00906916" w:rsidP="003E3FA5">
      <w:r>
        <w:t>Before any specific functions are called upon to produce plots, the initial ensemble code does not produce any figures prior to package installation and direction. Below is a picture of the necessary packages to be installed for this assignment:</w:t>
      </w:r>
    </w:p>
    <w:p w14:paraId="1FED7D1D" w14:textId="0E63E1CB" w:rsidR="00906916" w:rsidRDefault="00906916" w:rsidP="003E3FA5">
      <w:r>
        <w:rPr>
          <w:noProof/>
        </w:rPr>
        <w:drawing>
          <wp:inline distT="0" distB="0" distL="0" distR="0" wp14:anchorId="72C17B6D" wp14:editId="316F7F0E">
            <wp:extent cx="4276725" cy="31545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335" cy="3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2037" w14:textId="3FDB2159" w:rsidR="00906916" w:rsidRDefault="006F5029" w:rsidP="003E3FA5">
      <w:r>
        <w:t>The following steps must be taken to perform the necessary functions for the ensemble code to be analyzed after it's run:</w:t>
      </w:r>
    </w:p>
    <w:p w14:paraId="3E8E5FFD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Get the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code running.</w:t>
      </w:r>
    </w:p>
    <w:p w14:paraId="770543C0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Empty the current model output directory.</w:t>
      </w:r>
    </w:p>
    <w:p w14:paraId="20050A99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Delete </w:t>
      </w:r>
      <w:proofErr w:type="gram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the m#### files from the output directory.</w:t>
      </w:r>
    </w:p>
    <w:p w14:paraId="7C744E25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Run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E6D4FC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Move the files from current output to output.</w:t>
      </w:r>
    </w:p>
    <w:p w14:paraId="76857E9E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Run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and extract the results that you want.</w:t>
      </w:r>
    </w:p>
    <w:p w14:paraId="7A5760A4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Copy the m### files to a 'hold' directory in case you want that model set later.</w:t>
      </w:r>
    </w:p>
    <w:p w14:paraId="05236D7E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Set up </w:t>
      </w:r>
      <w:proofErr w:type="spellStart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run_ensemble</w:t>
      </w:r>
      <w:proofErr w:type="spellEnd"/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 xml:space="preserve"> to add models to your ensemble.</w:t>
      </w:r>
    </w:p>
    <w:p w14:paraId="3B2C1C44" w14:textId="77777777" w:rsidR="006F5029" w:rsidRPr="006F5029" w:rsidRDefault="006F5029" w:rsidP="006F50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5029">
        <w:rPr>
          <w:rFonts w:ascii="Segoe UI" w:eastAsia="Times New Roman" w:hAnsi="Segoe UI" w:cs="Segoe UI"/>
          <w:color w:val="24292E"/>
          <w:sz w:val="24"/>
          <w:szCs w:val="24"/>
        </w:rPr>
        <w:t>Repeat steps 2-8 to augment your ensemble.</w:t>
      </w:r>
    </w:p>
    <w:p w14:paraId="40D2DCD4" w14:textId="746E830F" w:rsidR="006F5029" w:rsidRDefault="006F5029" w:rsidP="003E3FA5">
      <w:r>
        <w:t xml:space="preserve">I have not yet performed these </w:t>
      </w:r>
      <w:proofErr w:type="spellStart"/>
      <w:r>
        <w:t>neccessry</w:t>
      </w:r>
      <w:proofErr w:type="spellEnd"/>
      <w:r>
        <w:t xml:space="preserve"> steps, however the code has </w:t>
      </w:r>
      <w:proofErr w:type="gramStart"/>
      <w:r>
        <w:t>ran</w:t>
      </w:r>
      <w:proofErr w:type="gramEnd"/>
      <w:r>
        <w:t xml:space="preserve"> with a few errors. This is my draft outline prior to </w:t>
      </w:r>
      <w:proofErr w:type="gramStart"/>
      <w:r>
        <w:t>actually analyzing</w:t>
      </w:r>
      <w:proofErr w:type="gramEnd"/>
      <w:r>
        <w:t xml:space="preserve"> the code that is run once the errors are fixed!</w:t>
      </w:r>
    </w:p>
    <w:sectPr w:rsidR="006F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2B34"/>
    <w:multiLevelType w:val="multilevel"/>
    <w:tmpl w:val="6522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A5"/>
    <w:rsid w:val="000373A2"/>
    <w:rsid w:val="003E3FA5"/>
    <w:rsid w:val="00562486"/>
    <w:rsid w:val="006F5029"/>
    <w:rsid w:val="009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EFE"/>
  <w15:chartTrackingRefBased/>
  <w15:docId w15:val="{207BB860-69E0-43B5-AE07-3F2B348A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2021-04-13T05:37:00Z</dcterms:created>
  <dcterms:modified xsi:type="dcterms:W3CDTF">2021-04-13T05:37:00Z</dcterms:modified>
</cp:coreProperties>
</file>