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FE3C1" w14:textId="478697E7" w:rsidR="00B45B62" w:rsidRDefault="00D177DF" w:rsidP="00D177DF">
      <w:pPr>
        <w:jc w:val="right"/>
      </w:pPr>
      <w:r>
        <w:t>Jason Schlottman</w:t>
      </w:r>
    </w:p>
    <w:p w14:paraId="117E536F" w14:textId="230694B1" w:rsidR="009A3DE7" w:rsidRDefault="009A3DE7" w:rsidP="00D177DF">
      <w:pPr>
        <w:jc w:val="right"/>
      </w:pPr>
      <w:r>
        <w:t>HWRS 582</w:t>
      </w:r>
    </w:p>
    <w:p w14:paraId="1AA9BD19" w14:textId="49711C09" w:rsidR="00D177DF" w:rsidRDefault="00D177DF" w:rsidP="00D177DF">
      <w:pPr>
        <w:jc w:val="center"/>
        <w:rPr>
          <w:u w:val="single"/>
        </w:rPr>
      </w:pPr>
      <w:r w:rsidRPr="009A3DE7">
        <w:rPr>
          <w:u w:val="single"/>
        </w:rPr>
        <w:t xml:space="preserve">"Transpired" </w:t>
      </w:r>
      <w:r w:rsidR="00624DF7">
        <w:rPr>
          <w:u w:val="single"/>
        </w:rPr>
        <w:t>Challenge</w:t>
      </w:r>
      <w:r w:rsidR="00584AE4">
        <w:rPr>
          <w:u w:val="single"/>
        </w:rPr>
        <w:t>_Draft</w:t>
      </w:r>
    </w:p>
    <w:p w14:paraId="5174FE83" w14:textId="1CE3FDC7" w:rsidR="00624DF7" w:rsidRPr="00624DF7" w:rsidRDefault="00624DF7" w:rsidP="00624DF7">
      <w:r>
        <w:t>a)</w:t>
      </w:r>
    </w:p>
    <w:p w14:paraId="3247625A" w14:textId="4A517AC0" w:rsidR="00D177DF" w:rsidRDefault="00D177DF" w:rsidP="00D177DF">
      <w:r>
        <w:rPr>
          <w:noProof/>
        </w:rPr>
        <w:drawing>
          <wp:inline distT="0" distB="0" distL="0" distR="0" wp14:anchorId="3B54C19F" wp14:editId="3D94BAA4">
            <wp:extent cx="34385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2543175"/>
                    </a:xfrm>
                    <a:prstGeom prst="rect">
                      <a:avLst/>
                    </a:prstGeom>
                  </pic:spPr>
                </pic:pic>
              </a:graphicData>
            </a:graphic>
          </wp:inline>
        </w:drawing>
      </w:r>
    </w:p>
    <w:p w14:paraId="32DEF3FD" w14:textId="2E42FB64" w:rsidR="00A953CE" w:rsidRDefault="00A953CE" w:rsidP="00D177DF"/>
    <w:p w14:paraId="7BD6B16D" w14:textId="5AD6EF24" w:rsidR="00913A68" w:rsidRDefault="00913A68" w:rsidP="00D177DF">
      <w:r>
        <w:rPr>
          <w:noProof/>
        </w:rPr>
        <w:lastRenderedPageBreak/>
        <mc:AlternateContent>
          <mc:Choice Requires="wps">
            <w:drawing>
              <wp:anchor distT="0" distB="0" distL="114300" distR="114300" simplePos="0" relativeHeight="251662336" behindDoc="0" locked="0" layoutInCell="1" allowOverlap="1" wp14:anchorId="6D703265" wp14:editId="228B3CF5">
                <wp:simplePos x="0" y="0"/>
                <wp:positionH relativeFrom="column">
                  <wp:posOffset>628650</wp:posOffset>
                </wp:positionH>
                <wp:positionV relativeFrom="paragraph">
                  <wp:posOffset>1609090</wp:posOffset>
                </wp:positionV>
                <wp:extent cx="1981204" cy="1600200"/>
                <wp:effectExtent l="0" t="0" r="38100" b="19050"/>
                <wp:wrapNone/>
                <wp:docPr id="10" name="Freeform: Shape 10"/>
                <wp:cNvGraphicFramePr/>
                <a:graphic xmlns:a="http://schemas.openxmlformats.org/drawingml/2006/main">
                  <a:graphicData uri="http://schemas.microsoft.com/office/word/2010/wordprocessingShape">
                    <wps:wsp>
                      <wps:cNvSpPr/>
                      <wps:spPr>
                        <a:xfrm>
                          <a:off x="0" y="0"/>
                          <a:ext cx="1981204" cy="1600200"/>
                        </a:xfrm>
                        <a:custGeom>
                          <a:avLst/>
                          <a:gdLst>
                            <a:gd name="connsiteX0" fmla="*/ 76200 w 1981204"/>
                            <a:gd name="connsiteY0" fmla="*/ 0 h 1600200"/>
                            <a:gd name="connsiteX1" fmla="*/ 533400 w 1981204"/>
                            <a:gd name="connsiteY1" fmla="*/ 9525 h 1600200"/>
                            <a:gd name="connsiteX2" fmla="*/ 590550 w 1981204"/>
                            <a:gd name="connsiteY2" fmla="*/ 19050 h 1600200"/>
                            <a:gd name="connsiteX3" fmla="*/ 847725 w 1981204"/>
                            <a:gd name="connsiteY3" fmla="*/ 28575 h 1600200"/>
                            <a:gd name="connsiteX4" fmla="*/ 876300 w 1981204"/>
                            <a:gd name="connsiteY4" fmla="*/ 57150 h 1600200"/>
                            <a:gd name="connsiteX5" fmla="*/ 933450 w 1981204"/>
                            <a:gd name="connsiteY5" fmla="*/ 76200 h 1600200"/>
                            <a:gd name="connsiteX6" fmla="*/ 962025 w 1981204"/>
                            <a:gd name="connsiteY6" fmla="*/ 85725 h 1600200"/>
                            <a:gd name="connsiteX7" fmla="*/ 990600 w 1981204"/>
                            <a:gd name="connsiteY7" fmla="*/ 104775 h 1600200"/>
                            <a:gd name="connsiteX8" fmla="*/ 1038225 w 1981204"/>
                            <a:gd name="connsiteY8" fmla="*/ 152400 h 1600200"/>
                            <a:gd name="connsiteX9" fmla="*/ 1066800 w 1981204"/>
                            <a:gd name="connsiteY9" fmla="*/ 180975 h 1600200"/>
                            <a:gd name="connsiteX10" fmla="*/ 1095375 w 1981204"/>
                            <a:gd name="connsiteY10" fmla="*/ 190500 h 1600200"/>
                            <a:gd name="connsiteX11" fmla="*/ 1123950 w 1981204"/>
                            <a:gd name="connsiteY11" fmla="*/ 209550 h 1600200"/>
                            <a:gd name="connsiteX12" fmla="*/ 1171575 w 1981204"/>
                            <a:gd name="connsiteY12" fmla="*/ 266700 h 1600200"/>
                            <a:gd name="connsiteX13" fmla="*/ 1200150 w 1981204"/>
                            <a:gd name="connsiteY13" fmla="*/ 276225 h 1600200"/>
                            <a:gd name="connsiteX14" fmla="*/ 1209675 w 1981204"/>
                            <a:gd name="connsiteY14" fmla="*/ 304800 h 1600200"/>
                            <a:gd name="connsiteX15" fmla="*/ 1247775 w 1981204"/>
                            <a:gd name="connsiteY15" fmla="*/ 361950 h 1600200"/>
                            <a:gd name="connsiteX16" fmla="*/ 1266825 w 1981204"/>
                            <a:gd name="connsiteY16" fmla="*/ 390525 h 1600200"/>
                            <a:gd name="connsiteX17" fmla="*/ 1285875 w 1981204"/>
                            <a:gd name="connsiteY17" fmla="*/ 419100 h 1600200"/>
                            <a:gd name="connsiteX18" fmla="*/ 1304925 w 1981204"/>
                            <a:gd name="connsiteY18" fmla="*/ 447675 h 1600200"/>
                            <a:gd name="connsiteX19" fmla="*/ 1314450 w 1981204"/>
                            <a:gd name="connsiteY19" fmla="*/ 476250 h 1600200"/>
                            <a:gd name="connsiteX20" fmla="*/ 1333500 w 1981204"/>
                            <a:gd name="connsiteY20" fmla="*/ 504825 h 1600200"/>
                            <a:gd name="connsiteX21" fmla="*/ 1390650 w 1981204"/>
                            <a:gd name="connsiteY21" fmla="*/ 542925 h 1600200"/>
                            <a:gd name="connsiteX22" fmla="*/ 1438275 w 1981204"/>
                            <a:gd name="connsiteY22" fmla="*/ 619125 h 1600200"/>
                            <a:gd name="connsiteX23" fmla="*/ 1485900 w 1981204"/>
                            <a:gd name="connsiteY23" fmla="*/ 657225 h 1600200"/>
                            <a:gd name="connsiteX24" fmla="*/ 1571625 w 1981204"/>
                            <a:gd name="connsiteY24" fmla="*/ 704850 h 1600200"/>
                            <a:gd name="connsiteX25" fmla="*/ 1628775 w 1981204"/>
                            <a:gd name="connsiteY25" fmla="*/ 762000 h 1600200"/>
                            <a:gd name="connsiteX26" fmla="*/ 1685925 w 1981204"/>
                            <a:gd name="connsiteY26" fmla="*/ 809625 h 1600200"/>
                            <a:gd name="connsiteX27" fmla="*/ 1714500 w 1981204"/>
                            <a:gd name="connsiteY27" fmla="*/ 819150 h 1600200"/>
                            <a:gd name="connsiteX28" fmla="*/ 1752600 w 1981204"/>
                            <a:gd name="connsiteY28" fmla="*/ 876300 h 1600200"/>
                            <a:gd name="connsiteX29" fmla="*/ 1828800 w 1981204"/>
                            <a:gd name="connsiteY29" fmla="*/ 962025 h 1600200"/>
                            <a:gd name="connsiteX30" fmla="*/ 1885950 w 1981204"/>
                            <a:gd name="connsiteY30" fmla="*/ 981075 h 1600200"/>
                            <a:gd name="connsiteX31" fmla="*/ 1924050 w 1981204"/>
                            <a:gd name="connsiteY31" fmla="*/ 1038225 h 1600200"/>
                            <a:gd name="connsiteX32" fmla="*/ 1943100 w 1981204"/>
                            <a:gd name="connsiteY32" fmla="*/ 1066800 h 1600200"/>
                            <a:gd name="connsiteX33" fmla="*/ 1962150 w 1981204"/>
                            <a:gd name="connsiteY33" fmla="*/ 1123950 h 1600200"/>
                            <a:gd name="connsiteX34" fmla="*/ 1981200 w 1981204"/>
                            <a:gd name="connsiteY34" fmla="*/ 1209675 h 1600200"/>
                            <a:gd name="connsiteX35" fmla="*/ 1962150 w 1981204"/>
                            <a:gd name="connsiteY35" fmla="*/ 1390650 h 1600200"/>
                            <a:gd name="connsiteX36" fmla="*/ 1914525 w 1981204"/>
                            <a:gd name="connsiteY36" fmla="*/ 1447800 h 1600200"/>
                            <a:gd name="connsiteX37" fmla="*/ 1876425 w 1981204"/>
                            <a:gd name="connsiteY37" fmla="*/ 1466850 h 1600200"/>
                            <a:gd name="connsiteX38" fmla="*/ 1847850 w 1981204"/>
                            <a:gd name="connsiteY38" fmla="*/ 1476375 h 1600200"/>
                            <a:gd name="connsiteX39" fmla="*/ 1790700 w 1981204"/>
                            <a:gd name="connsiteY39" fmla="*/ 1514475 h 1600200"/>
                            <a:gd name="connsiteX40" fmla="*/ 1752600 w 1981204"/>
                            <a:gd name="connsiteY40" fmla="*/ 1524000 h 1600200"/>
                            <a:gd name="connsiteX41" fmla="*/ 1704975 w 1981204"/>
                            <a:gd name="connsiteY41" fmla="*/ 1533525 h 1600200"/>
                            <a:gd name="connsiteX42" fmla="*/ 1571625 w 1981204"/>
                            <a:gd name="connsiteY42" fmla="*/ 1571625 h 1600200"/>
                            <a:gd name="connsiteX43" fmla="*/ 1504950 w 1981204"/>
                            <a:gd name="connsiteY43" fmla="*/ 1581150 h 1600200"/>
                            <a:gd name="connsiteX44" fmla="*/ 1447800 w 1981204"/>
                            <a:gd name="connsiteY44" fmla="*/ 1590675 h 1600200"/>
                            <a:gd name="connsiteX45" fmla="*/ 1371600 w 1981204"/>
                            <a:gd name="connsiteY45" fmla="*/ 1600200 h 1600200"/>
                            <a:gd name="connsiteX46" fmla="*/ 1057275 w 1981204"/>
                            <a:gd name="connsiteY46" fmla="*/ 1590675 h 1600200"/>
                            <a:gd name="connsiteX47" fmla="*/ 904875 w 1981204"/>
                            <a:gd name="connsiteY47" fmla="*/ 1581150 h 1600200"/>
                            <a:gd name="connsiteX48" fmla="*/ 247650 w 1981204"/>
                            <a:gd name="connsiteY48" fmla="*/ 1571625 h 1600200"/>
                            <a:gd name="connsiteX49" fmla="*/ 219075 w 1981204"/>
                            <a:gd name="connsiteY49" fmla="*/ 1562100 h 1600200"/>
                            <a:gd name="connsiteX50" fmla="*/ 0 w 1981204"/>
                            <a:gd name="connsiteY50" fmla="*/ 1552575 h 1600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1981204" h="1600200">
                              <a:moveTo>
                                <a:pt x="76200" y="0"/>
                              </a:moveTo>
                              <a:lnTo>
                                <a:pt x="533400" y="9525"/>
                              </a:lnTo>
                              <a:cubicBezTo>
                                <a:pt x="552700" y="10240"/>
                                <a:pt x="571273" y="17882"/>
                                <a:pt x="590550" y="19050"/>
                              </a:cubicBezTo>
                              <a:cubicBezTo>
                                <a:pt x="676177" y="24239"/>
                                <a:pt x="762000" y="25400"/>
                                <a:pt x="847725" y="28575"/>
                              </a:cubicBezTo>
                              <a:cubicBezTo>
                                <a:pt x="857250" y="38100"/>
                                <a:pt x="864525" y="50608"/>
                                <a:pt x="876300" y="57150"/>
                              </a:cubicBezTo>
                              <a:cubicBezTo>
                                <a:pt x="893853" y="66902"/>
                                <a:pt x="914400" y="69850"/>
                                <a:pt x="933450" y="76200"/>
                              </a:cubicBezTo>
                              <a:cubicBezTo>
                                <a:pt x="942975" y="79375"/>
                                <a:pt x="953671" y="80156"/>
                                <a:pt x="962025" y="85725"/>
                              </a:cubicBezTo>
                              <a:lnTo>
                                <a:pt x="990600" y="104775"/>
                              </a:lnTo>
                              <a:cubicBezTo>
                                <a:pt x="1025525" y="157162"/>
                                <a:pt x="990600" y="112713"/>
                                <a:pt x="1038225" y="152400"/>
                              </a:cubicBezTo>
                              <a:cubicBezTo>
                                <a:pt x="1048573" y="161024"/>
                                <a:pt x="1055592" y="173503"/>
                                <a:pt x="1066800" y="180975"/>
                              </a:cubicBezTo>
                              <a:cubicBezTo>
                                <a:pt x="1075154" y="186544"/>
                                <a:pt x="1086395" y="186010"/>
                                <a:pt x="1095375" y="190500"/>
                              </a:cubicBezTo>
                              <a:cubicBezTo>
                                <a:pt x="1105614" y="195620"/>
                                <a:pt x="1114425" y="203200"/>
                                <a:pt x="1123950" y="209550"/>
                              </a:cubicBezTo>
                              <a:cubicBezTo>
                                <a:pt x="1138007" y="230635"/>
                                <a:pt x="1149573" y="252032"/>
                                <a:pt x="1171575" y="266700"/>
                              </a:cubicBezTo>
                              <a:cubicBezTo>
                                <a:pt x="1179929" y="272269"/>
                                <a:pt x="1190625" y="273050"/>
                                <a:pt x="1200150" y="276225"/>
                              </a:cubicBezTo>
                              <a:cubicBezTo>
                                <a:pt x="1203325" y="285750"/>
                                <a:pt x="1204799" y="296023"/>
                                <a:pt x="1209675" y="304800"/>
                              </a:cubicBezTo>
                              <a:cubicBezTo>
                                <a:pt x="1220794" y="324814"/>
                                <a:pt x="1235075" y="342900"/>
                                <a:pt x="1247775" y="361950"/>
                              </a:cubicBezTo>
                              <a:lnTo>
                                <a:pt x="1266825" y="390525"/>
                              </a:lnTo>
                              <a:lnTo>
                                <a:pt x="1285875" y="419100"/>
                              </a:lnTo>
                              <a:cubicBezTo>
                                <a:pt x="1292225" y="428625"/>
                                <a:pt x="1301305" y="436815"/>
                                <a:pt x="1304925" y="447675"/>
                              </a:cubicBezTo>
                              <a:cubicBezTo>
                                <a:pt x="1308100" y="457200"/>
                                <a:pt x="1309960" y="467270"/>
                                <a:pt x="1314450" y="476250"/>
                              </a:cubicBezTo>
                              <a:cubicBezTo>
                                <a:pt x="1319570" y="486489"/>
                                <a:pt x="1324885" y="497287"/>
                                <a:pt x="1333500" y="504825"/>
                              </a:cubicBezTo>
                              <a:cubicBezTo>
                                <a:pt x="1350730" y="519902"/>
                                <a:pt x="1390650" y="542925"/>
                                <a:pt x="1390650" y="542925"/>
                              </a:cubicBezTo>
                              <a:cubicBezTo>
                                <a:pt x="1413320" y="610935"/>
                                <a:pt x="1392992" y="588936"/>
                                <a:pt x="1438275" y="619125"/>
                              </a:cubicBezTo>
                              <a:cubicBezTo>
                                <a:pt x="1473474" y="671923"/>
                                <a:pt x="1437186" y="630162"/>
                                <a:pt x="1485900" y="657225"/>
                              </a:cubicBezTo>
                              <a:cubicBezTo>
                                <a:pt x="1584156" y="711812"/>
                                <a:pt x="1506967" y="683297"/>
                                <a:pt x="1571625" y="704850"/>
                              </a:cubicBezTo>
                              <a:lnTo>
                                <a:pt x="1628775" y="762000"/>
                              </a:lnTo>
                              <a:cubicBezTo>
                                <a:pt x="1649841" y="783066"/>
                                <a:pt x="1659403" y="796364"/>
                                <a:pt x="1685925" y="809625"/>
                              </a:cubicBezTo>
                              <a:cubicBezTo>
                                <a:pt x="1694905" y="814115"/>
                                <a:pt x="1704975" y="815975"/>
                                <a:pt x="1714500" y="819150"/>
                              </a:cubicBezTo>
                              <a:lnTo>
                                <a:pt x="1752600" y="876300"/>
                              </a:lnTo>
                              <a:cubicBezTo>
                                <a:pt x="1770752" y="903528"/>
                                <a:pt x="1800838" y="952704"/>
                                <a:pt x="1828800" y="962025"/>
                              </a:cubicBezTo>
                              <a:lnTo>
                                <a:pt x="1885950" y="981075"/>
                              </a:lnTo>
                              <a:lnTo>
                                <a:pt x="1924050" y="1038225"/>
                              </a:lnTo>
                              <a:cubicBezTo>
                                <a:pt x="1930400" y="1047750"/>
                                <a:pt x="1939480" y="1055940"/>
                                <a:pt x="1943100" y="1066800"/>
                              </a:cubicBezTo>
                              <a:cubicBezTo>
                                <a:pt x="1949450" y="1085850"/>
                                <a:pt x="1957280" y="1104469"/>
                                <a:pt x="1962150" y="1123950"/>
                              </a:cubicBezTo>
                              <a:cubicBezTo>
                                <a:pt x="1975602" y="1177756"/>
                                <a:pt x="1969108" y="1149213"/>
                                <a:pt x="1981200" y="1209675"/>
                              </a:cubicBezTo>
                              <a:cubicBezTo>
                                <a:pt x="1980326" y="1223656"/>
                                <a:pt x="1985941" y="1343069"/>
                                <a:pt x="1962150" y="1390650"/>
                              </a:cubicBezTo>
                              <a:cubicBezTo>
                                <a:pt x="1952867" y="1409215"/>
                                <a:pt x="1930909" y="1436097"/>
                                <a:pt x="1914525" y="1447800"/>
                              </a:cubicBezTo>
                              <a:cubicBezTo>
                                <a:pt x="1902971" y="1456053"/>
                                <a:pt x="1889476" y="1461257"/>
                                <a:pt x="1876425" y="1466850"/>
                              </a:cubicBezTo>
                              <a:cubicBezTo>
                                <a:pt x="1867197" y="1470805"/>
                                <a:pt x="1856627" y="1471499"/>
                                <a:pt x="1847850" y="1476375"/>
                              </a:cubicBezTo>
                              <a:cubicBezTo>
                                <a:pt x="1827836" y="1487494"/>
                                <a:pt x="1812912" y="1508922"/>
                                <a:pt x="1790700" y="1514475"/>
                              </a:cubicBezTo>
                              <a:cubicBezTo>
                                <a:pt x="1778000" y="1517650"/>
                                <a:pt x="1765379" y="1521160"/>
                                <a:pt x="1752600" y="1524000"/>
                              </a:cubicBezTo>
                              <a:cubicBezTo>
                                <a:pt x="1736796" y="1527512"/>
                                <a:pt x="1720594" y="1529265"/>
                                <a:pt x="1704975" y="1533525"/>
                              </a:cubicBezTo>
                              <a:cubicBezTo>
                                <a:pt x="1645267" y="1549809"/>
                                <a:pt x="1638256" y="1562106"/>
                                <a:pt x="1571625" y="1571625"/>
                              </a:cubicBezTo>
                              <a:lnTo>
                                <a:pt x="1504950" y="1581150"/>
                              </a:lnTo>
                              <a:cubicBezTo>
                                <a:pt x="1485862" y="1584087"/>
                                <a:pt x="1466919" y="1587944"/>
                                <a:pt x="1447800" y="1590675"/>
                              </a:cubicBezTo>
                              <a:cubicBezTo>
                                <a:pt x="1422460" y="1594295"/>
                                <a:pt x="1397000" y="1597025"/>
                                <a:pt x="1371600" y="1600200"/>
                              </a:cubicBezTo>
                              <a:lnTo>
                                <a:pt x="1057275" y="1590675"/>
                              </a:lnTo>
                              <a:cubicBezTo>
                                <a:pt x="1006418" y="1588599"/>
                                <a:pt x="955760" y="1582347"/>
                                <a:pt x="904875" y="1581150"/>
                              </a:cubicBezTo>
                              <a:lnTo>
                                <a:pt x="247650" y="1571625"/>
                              </a:lnTo>
                              <a:cubicBezTo>
                                <a:pt x="238125" y="1568450"/>
                                <a:pt x="229014" y="1563520"/>
                                <a:pt x="219075" y="1562100"/>
                              </a:cubicBezTo>
                              <a:cubicBezTo>
                                <a:pt x="128254" y="1549126"/>
                                <a:pt x="92986" y="1552575"/>
                                <a:pt x="0" y="1552575"/>
                              </a:cubicBezTo>
                            </a:path>
                          </a:pathLst>
                        </a:custGeom>
                        <a:ln>
                          <a:solidFill>
                            <a:srgbClr val="7030A0"/>
                          </a:solidFill>
                        </a:ln>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39527" id="Freeform: Shape 10" o:spid="_x0000_s1026" style="position:absolute;margin-left:49.5pt;margin-top:126.7pt;width:156pt;height:1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981204,16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" path="m76200,l533400,9525v19300,715,37873,8357,57150,9525c676177,24239,762000,25400,847725,28575v9525,9525,16800,22033,28575,28575c893853,66902,914400,69850,933450,76200v9525,3175,20221,3956,28575,9525l990600,104775v34925,52387,,7938,47625,47625c1048573,161024,1055592,173503,1066800,180975v8354,5569,19595,5035,28575,9525c1105614,195620,1114425,203200,1123950,209550v14057,21085,25623,42482,47625,57150c1179929,272269,1190625,273050,1200150,276225v3175,9525,4649,19798,9525,28575c1220794,324814,1235075,342900,1247775,361950r19050,28575l1285875,419100v6350,9525,15430,17715,19050,28575c1308100,457200,1309960,467270,1314450,476250v5120,10239,10435,21037,19050,28575c1350730,519902,1390650,542925,1390650,542925v22670,68010,2342,46011,47625,76200c1473474,671923,1437186,630162,1485900,657225v98256,54587,21067,26072,85725,47625l1628775,762000v21066,21066,30628,34364,57150,47625c1694905,814115,1704975,815975,1714500,819150r38100,57150c1770752,903528,1800838,952704,1828800,962025r57150,19050l1924050,1038225v6350,9525,15430,17715,19050,28575c1949450,1085850,1957280,1104469,1962150,1123950v13452,53806,6958,25263,19050,85725c1980326,1223656,1985941,1343069,1962150,1390650v-9283,18565,-31241,45447,-47625,57150c1902971,1456053,1889476,1461257,1876425,1466850v-9228,3955,-19798,4649,-28575,9525c1827836,1487494,1812912,1508922,1790700,1514475v-12700,3175,-25321,6685,-38100,9525c1736796,1527512,1720594,1529265,1704975,1533525v-59708,16284,-66719,28581,-133350,38100l1504950,1581150v-19088,2937,-38031,6794,-57150,9525c1422460,1594295,1397000,1597025,1371600,1600200r-314325,-9525c1006418,1588599,955760,1582347,904875,1581150r-657225,-9525c238125,1568450,229014,1563520,219075,1562100,128254,1549126,92986,1552575,,1552575e" filled="f" strokecolor="#7030a0" strokeweight="1.5pt">
                <v:stroke joinstyle="miter"/>
                <v:path arrowok="t" o:connecttype="custom" o:connectlocs="76200,0;533400,9525;590550,19050;847725,28575;876300,57150;933450,76200;962025,85725;990600,104775;1038225,152400;1066800,180975;1095375,190500;1123950,209550;1171575,266700;1200150,276225;1209675,304800;1247775,361950;1266825,390525;1285875,419100;1304925,447675;1314450,476250;1333500,504825;1390650,542925;1438275,619125;1485900,657225;1571625,704850;1628775,762000;1685925,809625;1714500,819150;1752600,876300;1828800,962025;1885950,981075;1924050,1038225;1943100,1066800;1962150,1123950;1981200,1209675;1962150,1390650;1914525,1447800;1876425,1466850;1847850,1476375;1790700,1514475;1752600,1524000;1704975,1533525;1571625,1571625;1504950,1581150;1447800,1590675;1371600,1600200;1057275,1590675;904875,1581150;247650,1571625;219075,1562100;0,1552575" o:connectangles="0,0,0,0,0,0,0,0,0,0,0,0,0,0,0,0,0,0,0,0,0,0,0,0,0,0,0,0,0,0,0,0,0,0,0,0,0,0,0,0,0,0,0,0,0,0,0,0,0,0,0"/>
              </v:shape>
            </w:pict>
          </mc:Fallback>
        </mc:AlternateContent>
      </w:r>
      <w:r w:rsidR="00BD7F8B">
        <w:rPr>
          <w:noProof/>
        </w:rPr>
        <mc:AlternateContent>
          <mc:Choice Requires="wps">
            <w:drawing>
              <wp:anchor distT="0" distB="0" distL="114300" distR="114300" simplePos="0" relativeHeight="251661312" behindDoc="0" locked="0" layoutInCell="1" allowOverlap="1" wp14:anchorId="29A855D0" wp14:editId="52D83DE7">
                <wp:simplePos x="0" y="0"/>
                <wp:positionH relativeFrom="column">
                  <wp:posOffset>1381125</wp:posOffset>
                </wp:positionH>
                <wp:positionV relativeFrom="paragraph">
                  <wp:posOffset>1942465</wp:posOffset>
                </wp:positionV>
                <wp:extent cx="2600325" cy="723900"/>
                <wp:effectExtent l="0" t="0" r="28575" b="38100"/>
                <wp:wrapNone/>
                <wp:docPr id="9" name="Freeform: Shape 9"/>
                <wp:cNvGraphicFramePr/>
                <a:graphic xmlns:a="http://schemas.openxmlformats.org/drawingml/2006/main">
                  <a:graphicData uri="http://schemas.microsoft.com/office/word/2010/wordprocessingShape">
                    <wps:wsp>
                      <wps:cNvSpPr/>
                      <wps:spPr>
                        <a:xfrm>
                          <a:off x="0" y="0"/>
                          <a:ext cx="2600325" cy="723900"/>
                        </a:xfrm>
                        <a:custGeom>
                          <a:avLst/>
                          <a:gdLst>
                            <a:gd name="connsiteX0" fmla="*/ 0 w 2600325"/>
                            <a:gd name="connsiteY0" fmla="*/ 0 h 723900"/>
                            <a:gd name="connsiteX1" fmla="*/ 47625 w 2600325"/>
                            <a:gd name="connsiteY1" fmla="*/ 38100 h 723900"/>
                            <a:gd name="connsiteX2" fmla="*/ 95250 w 2600325"/>
                            <a:gd name="connsiteY2" fmla="*/ 76200 h 723900"/>
                            <a:gd name="connsiteX3" fmla="*/ 133350 w 2600325"/>
                            <a:gd name="connsiteY3" fmla="*/ 133350 h 723900"/>
                            <a:gd name="connsiteX4" fmla="*/ 152400 w 2600325"/>
                            <a:gd name="connsiteY4" fmla="*/ 161925 h 723900"/>
                            <a:gd name="connsiteX5" fmla="*/ 180975 w 2600325"/>
                            <a:gd name="connsiteY5" fmla="*/ 190500 h 723900"/>
                            <a:gd name="connsiteX6" fmla="*/ 219075 w 2600325"/>
                            <a:gd name="connsiteY6" fmla="*/ 228600 h 723900"/>
                            <a:gd name="connsiteX7" fmla="*/ 238125 w 2600325"/>
                            <a:gd name="connsiteY7" fmla="*/ 257175 h 723900"/>
                            <a:gd name="connsiteX8" fmla="*/ 266700 w 2600325"/>
                            <a:gd name="connsiteY8" fmla="*/ 285750 h 723900"/>
                            <a:gd name="connsiteX9" fmla="*/ 295275 w 2600325"/>
                            <a:gd name="connsiteY9" fmla="*/ 342900 h 723900"/>
                            <a:gd name="connsiteX10" fmla="*/ 323850 w 2600325"/>
                            <a:gd name="connsiteY10" fmla="*/ 352425 h 723900"/>
                            <a:gd name="connsiteX11" fmla="*/ 342900 w 2600325"/>
                            <a:gd name="connsiteY11" fmla="*/ 381000 h 723900"/>
                            <a:gd name="connsiteX12" fmla="*/ 371475 w 2600325"/>
                            <a:gd name="connsiteY12" fmla="*/ 390525 h 723900"/>
                            <a:gd name="connsiteX13" fmla="*/ 381000 w 2600325"/>
                            <a:gd name="connsiteY13" fmla="*/ 419100 h 723900"/>
                            <a:gd name="connsiteX14" fmla="*/ 400050 w 2600325"/>
                            <a:gd name="connsiteY14" fmla="*/ 447675 h 723900"/>
                            <a:gd name="connsiteX15" fmla="*/ 428625 w 2600325"/>
                            <a:gd name="connsiteY15" fmla="*/ 457200 h 723900"/>
                            <a:gd name="connsiteX16" fmla="*/ 457200 w 2600325"/>
                            <a:gd name="connsiteY16" fmla="*/ 476250 h 723900"/>
                            <a:gd name="connsiteX17" fmla="*/ 476250 w 2600325"/>
                            <a:gd name="connsiteY17" fmla="*/ 504825 h 723900"/>
                            <a:gd name="connsiteX18" fmla="*/ 533400 w 2600325"/>
                            <a:gd name="connsiteY18" fmla="*/ 523875 h 723900"/>
                            <a:gd name="connsiteX19" fmla="*/ 552450 w 2600325"/>
                            <a:gd name="connsiteY19" fmla="*/ 581025 h 723900"/>
                            <a:gd name="connsiteX20" fmla="*/ 609600 w 2600325"/>
                            <a:gd name="connsiteY20" fmla="*/ 600075 h 723900"/>
                            <a:gd name="connsiteX21" fmla="*/ 638175 w 2600325"/>
                            <a:gd name="connsiteY21" fmla="*/ 609600 h 723900"/>
                            <a:gd name="connsiteX22" fmla="*/ 657225 w 2600325"/>
                            <a:gd name="connsiteY22" fmla="*/ 638175 h 723900"/>
                            <a:gd name="connsiteX23" fmla="*/ 828675 w 2600325"/>
                            <a:gd name="connsiteY23" fmla="*/ 685800 h 723900"/>
                            <a:gd name="connsiteX24" fmla="*/ 942975 w 2600325"/>
                            <a:gd name="connsiteY24" fmla="*/ 704850 h 723900"/>
                            <a:gd name="connsiteX25" fmla="*/ 1028700 w 2600325"/>
                            <a:gd name="connsiteY25" fmla="*/ 723900 h 723900"/>
                            <a:gd name="connsiteX26" fmla="*/ 1609725 w 2600325"/>
                            <a:gd name="connsiteY26" fmla="*/ 714375 h 723900"/>
                            <a:gd name="connsiteX27" fmla="*/ 1790700 w 2600325"/>
                            <a:gd name="connsiteY27" fmla="*/ 695325 h 723900"/>
                            <a:gd name="connsiteX28" fmla="*/ 2028825 w 2600325"/>
                            <a:gd name="connsiteY28" fmla="*/ 685800 h 723900"/>
                            <a:gd name="connsiteX29" fmla="*/ 2266950 w 2600325"/>
                            <a:gd name="connsiteY29" fmla="*/ 666750 h 723900"/>
                            <a:gd name="connsiteX30" fmla="*/ 2419350 w 2600325"/>
                            <a:gd name="connsiteY30" fmla="*/ 676275 h 723900"/>
                            <a:gd name="connsiteX31" fmla="*/ 2457450 w 2600325"/>
                            <a:gd name="connsiteY31" fmla="*/ 685800 h 723900"/>
                            <a:gd name="connsiteX32" fmla="*/ 2514600 w 2600325"/>
                            <a:gd name="connsiteY32" fmla="*/ 704850 h 723900"/>
                            <a:gd name="connsiteX33" fmla="*/ 2600325 w 2600325"/>
                            <a:gd name="connsiteY33" fmla="*/ 704850 h 723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2600325" h="723900">
                              <a:moveTo>
                                <a:pt x="0" y="0"/>
                              </a:moveTo>
                              <a:cubicBezTo>
                                <a:pt x="15875" y="12700"/>
                                <a:pt x="33250" y="23725"/>
                                <a:pt x="47625" y="38100"/>
                              </a:cubicBezTo>
                              <a:cubicBezTo>
                                <a:pt x="90709" y="81184"/>
                                <a:pt x="39620" y="57657"/>
                                <a:pt x="95250" y="76200"/>
                              </a:cubicBezTo>
                              <a:lnTo>
                                <a:pt x="133350" y="133350"/>
                              </a:lnTo>
                              <a:cubicBezTo>
                                <a:pt x="139700" y="142875"/>
                                <a:pt x="144305" y="153830"/>
                                <a:pt x="152400" y="161925"/>
                              </a:cubicBezTo>
                              <a:lnTo>
                                <a:pt x="180975" y="190500"/>
                              </a:lnTo>
                              <a:cubicBezTo>
                                <a:pt x="201757" y="252845"/>
                                <a:pt x="172893" y="191655"/>
                                <a:pt x="219075" y="228600"/>
                              </a:cubicBezTo>
                              <a:cubicBezTo>
                                <a:pt x="228014" y="235751"/>
                                <a:pt x="230796" y="248381"/>
                                <a:pt x="238125" y="257175"/>
                              </a:cubicBezTo>
                              <a:cubicBezTo>
                                <a:pt x="246749" y="267523"/>
                                <a:pt x="257175" y="276225"/>
                                <a:pt x="266700" y="285750"/>
                              </a:cubicBezTo>
                              <a:cubicBezTo>
                                <a:pt x="272975" y="304574"/>
                                <a:pt x="278489" y="329471"/>
                                <a:pt x="295275" y="342900"/>
                              </a:cubicBezTo>
                              <a:cubicBezTo>
                                <a:pt x="303115" y="349172"/>
                                <a:pt x="314325" y="349250"/>
                                <a:pt x="323850" y="352425"/>
                              </a:cubicBezTo>
                              <a:cubicBezTo>
                                <a:pt x="330200" y="361950"/>
                                <a:pt x="333961" y="373849"/>
                                <a:pt x="342900" y="381000"/>
                              </a:cubicBezTo>
                              <a:cubicBezTo>
                                <a:pt x="350740" y="387272"/>
                                <a:pt x="364375" y="383425"/>
                                <a:pt x="371475" y="390525"/>
                              </a:cubicBezTo>
                              <a:cubicBezTo>
                                <a:pt x="378575" y="397625"/>
                                <a:pt x="376510" y="410120"/>
                                <a:pt x="381000" y="419100"/>
                              </a:cubicBezTo>
                              <a:cubicBezTo>
                                <a:pt x="386120" y="429339"/>
                                <a:pt x="391111" y="440524"/>
                                <a:pt x="400050" y="447675"/>
                              </a:cubicBezTo>
                              <a:cubicBezTo>
                                <a:pt x="407890" y="453947"/>
                                <a:pt x="419645" y="452710"/>
                                <a:pt x="428625" y="457200"/>
                              </a:cubicBezTo>
                              <a:cubicBezTo>
                                <a:pt x="438864" y="462320"/>
                                <a:pt x="447675" y="469900"/>
                                <a:pt x="457200" y="476250"/>
                              </a:cubicBezTo>
                              <a:cubicBezTo>
                                <a:pt x="463550" y="485775"/>
                                <a:pt x="466542" y="498758"/>
                                <a:pt x="476250" y="504825"/>
                              </a:cubicBezTo>
                              <a:cubicBezTo>
                                <a:pt x="493278" y="515468"/>
                                <a:pt x="533400" y="523875"/>
                                <a:pt x="533400" y="523875"/>
                              </a:cubicBezTo>
                              <a:cubicBezTo>
                                <a:pt x="539750" y="542925"/>
                                <a:pt x="533400" y="574675"/>
                                <a:pt x="552450" y="581025"/>
                              </a:cubicBezTo>
                              <a:lnTo>
                                <a:pt x="609600" y="600075"/>
                              </a:lnTo>
                              <a:lnTo>
                                <a:pt x="638175" y="609600"/>
                              </a:lnTo>
                              <a:cubicBezTo>
                                <a:pt x="644525" y="619125"/>
                                <a:pt x="648610" y="630637"/>
                                <a:pt x="657225" y="638175"/>
                              </a:cubicBezTo>
                              <a:cubicBezTo>
                                <a:pt x="724448" y="696995"/>
                                <a:pt x="727859" y="675188"/>
                                <a:pt x="828675" y="685800"/>
                              </a:cubicBezTo>
                              <a:cubicBezTo>
                                <a:pt x="893700" y="692645"/>
                                <a:pt x="886082" y="694506"/>
                                <a:pt x="942975" y="704850"/>
                              </a:cubicBezTo>
                              <a:cubicBezTo>
                                <a:pt x="1016734" y="718261"/>
                                <a:pt x="978317" y="707106"/>
                                <a:pt x="1028700" y="723900"/>
                              </a:cubicBezTo>
                              <a:lnTo>
                                <a:pt x="1609725" y="714375"/>
                              </a:lnTo>
                              <a:cubicBezTo>
                                <a:pt x="1665668" y="712799"/>
                                <a:pt x="1734457" y="698633"/>
                                <a:pt x="1790700" y="695325"/>
                              </a:cubicBezTo>
                              <a:cubicBezTo>
                                <a:pt x="1870001" y="690660"/>
                                <a:pt x="1949450" y="688975"/>
                                <a:pt x="2028825" y="685800"/>
                              </a:cubicBezTo>
                              <a:cubicBezTo>
                                <a:pt x="2125638" y="666437"/>
                                <a:pt x="2111948" y="666750"/>
                                <a:pt x="2266950" y="666750"/>
                              </a:cubicBezTo>
                              <a:cubicBezTo>
                                <a:pt x="2317849" y="666750"/>
                                <a:pt x="2368550" y="673100"/>
                                <a:pt x="2419350" y="676275"/>
                              </a:cubicBezTo>
                              <a:cubicBezTo>
                                <a:pt x="2432050" y="679450"/>
                                <a:pt x="2444911" y="682038"/>
                                <a:pt x="2457450" y="685800"/>
                              </a:cubicBezTo>
                              <a:cubicBezTo>
                                <a:pt x="2476684" y="691570"/>
                                <a:pt x="2494520" y="704850"/>
                                <a:pt x="2514600" y="704850"/>
                              </a:cubicBezTo>
                              <a:lnTo>
                                <a:pt x="2600325" y="704850"/>
                              </a:ln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671E0" id="Freeform: Shape 9" o:spid="_x0000_s1026" style="position:absolute;margin-left:108.75pt;margin-top:152.95pt;width:204.75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600325,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" path="m,c15875,12700,33250,23725,47625,38100,90709,81184,39620,57657,95250,76200r38100,57150c139700,142875,144305,153830,152400,161925r28575,28575c201757,252845,172893,191655,219075,228600v8939,7151,11721,19781,19050,28575c246749,267523,257175,276225,266700,285750v6275,18824,11789,43721,28575,57150c303115,349172,314325,349250,323850,352425v6350,9525,10111,21424,19050,28575c350740,387272,364375,383425,371475,390525v7100,7100,5035,19595,9525,28575c386120,429339,391111,440524,400050,447675v7840,6272,19595,5035,28575,9525c438864,462320,447675,469900,457200,476250v6350,9525,9342,22508,19050,28575c493278,515468,533400,523875,533400,523875v6350,19050,,50800,19050,57150l609600,600075r28575,9525c644525,619125,648610,630637,657225,638175v67223,58820,70634,37013,171450,47625c893700,692645,886082,694506,942975,704850v73759,13411,35342,2256,85725,19050l1609725,714375v55943,-1576,124732,-15742,180975,-19050c1870001,690660,1949450,688975,2028825,685800v96813,-19363,83123,-19050,238125,-19050c2317849,666750,2368550,673100,2419350,676275v12700,3175,25561,5763,38100,9525c2476684,691570,2494520,704850,2514600,704850r85725,e" filled="f" strokecolor="#ed7d31 [3205]" strokeweight="1.5pt">
                <v:stroke joinstyle="miter"/>
                <v:path arrowok="t" o:connecttype="custom" o:connectlocs="0,0;47625,38100;95250,76200;133350,133350;152400,161925;180975,190500;219075,228600;238125,257175;266700,285750;295275,342900;323850,352425;342900,381000;371475,390525;381000,419100;400050,447675;428625,457200;457200,476250;476250,504825;533400,523875;552450,581025;609600,600075;638175,609600;657225,638175;828675,685800;942975,704850;1028700,723900;1609725,714375;1790700,695325;2028825,685800;2266950,666750;2419350,676275;2457450,685800;2514600,704850;2600325,704850" o:connectangles="0,0,0,0,0,0,0,0,0,0,0,0,0,0,0,0,0,0,0,0,0,0,0,0,0,0,0,0,0,0,0,0,0,0"/>
              </v:shape>
            </w:pict>
          </mc:Fallback>
        </mc:AlternateContent>
      </w:r>
      <w:r w:rsidR="00BD7F8B">
        <w:rPr>
          <w:noProof/>
        </w:rPr>
        <mc:AlternateContent>
          <mc:Choice Requires="wps">
            <w:drawing>
              <wp:anchor distT="0" distB="0" distL="114300" distR="114300" simplePos="0" relativeHeight="251660288" behindDoc="0" locked="0" layoutInCell="1" allowOverlap="1" wp14:anchorId="7A929084" wp14:editId="775A614B">
                <wp:simplePos x="0" y="0"/>
                <wp:positionH relativeFrom="column">
                  <wp:posOffset>1371600</wp:posOffset>
                </wp:positionH>
                <wp:positionV relativeFrom="paragraph">
                  <wp:posOffset>844820</wp:posOffset>
                </wp:positionV>
                <wp:extent cx="2609850" cy="421370"/>
                <wp:effectExtent l="0" t="0" r="19050" b="17145"/>
                <wp:wrapNone/>
                <wp:docPr id="8" name="Freeform: Shape 8"/>
                <wp:cNvGraphicFramePr/>
                <a:graphic xmlns:a="http://schemas.openxmlformats.org/drawingml/2006/main">
                  <a:graphicData uri="http://schemas.microsoft.com/office/word/2010/wordprocessingShape">
                    <wps:wsp>
                      <wps:cNvSpPr/>
                      <wps:spPr>
                        <a:xfrm>
                          <a:off x="0" y="0"/>
                          <a:ext cx="2609850" cy="421370"/>
                        </a:xfrm>
                        <a:custGeom>
                          <a:avLst/>
                          <a:gdLst>
                            <a:gd name="connsiteX0" fmla="*/ 0 w 2609850"/>
                            <a:gd name="connsiteY0" fmla="*/ 421370 h 421370"/>
                            <a:gd name="connsiteX1" fmla="*/ 28575 w 2609850"/>
                            <a:gd name="connsiteY1" fmla="*/ 373745 h 421370"/>
                            <a:gd name="connsiteX2" fmla="*/ 114300 w 2609850"/>
                            <a:gd name="connsiteY2" fmla="*/ 326120 h 421370"/>
                            <a:gd name="connsiteX3" fmla="*/ 152400 w 2609850"/>
                            <a:gd name="connsiteY3" fmla="*/ 316595 h 421370"/>
                            <a:gd name="connsiteX4" fmla="*/ 180975 w 2609850"/>
                            <a:gd name="connsiteY4" fmla="*/ 307070 h 421370"/>
                            <a:gd name="connsiteX5" fmla="*/ 200025 w 2609850"/>
                            <a:gd name="connsiteY5" fmla="*/ 278495 h 421370"/>
                            <a:gd name="connsiteX6" fmla="*/ 314325 w 2609850"/>
                            <a:gd name="connsiteY6" fmla="*/ 221345 h 421370"/>
                            <a:gd name="connsiteX7" fmla="*/ 371475 w 2609850"/>
                            <a:gd name="connsiteY7" fmla="*/ 202295 h 421370"/>
                            <a:gd name="connsiteX8" fmla="*/ 400050 w 2609850"/>
                            <a:gd name="connsiteY8" fmla="*/ 192770 h 421370"/>
                            <a:gd name="connsiteX9" fmla="*/ 438150 w 2609850"/>
                            <a:gd name="connsiteY9" fmla="*/ 183245 h 421370"/>
                            <a:gd name="connsiteX10" fmla="*/ 523875 w 2609850"/>
                            <a:gd name="connsiteY10" fmla="*/ 135620 h 421370"/>
                            <a:gd name="connsiteX11" fmla="*/ 552450 w 2609850"/>
                            <a:gd name="connsiteY11" fmla="*/ 116570 h 421370"/>
                            <a:gd name="connsiteX12" fmla="*/ 647700 w 2609850"/>
                            <a:gd name="connsiteY12" fmla="*/ 97520 h 421370"/>
                            <a:gd name="connsiteX13" fmla="*/ 885825 w 2609850"/>
                            <a:gd name="connsiteY13" fmla="*/ 78470 h 421370"/>
                            <a:gd name="connsiteX14" fmla="*/ 1381125 w 2609850"/>
                            <a:gd name="connsiteY14" fmla="*/ 49895 h 421370"/>
                            <a:gd name="connsiteX15" fmla="*/ 1428750 w 2609850"/>
                            <a:gd name="connsiteY15" fmla="*/ 40370 h 421370"/>
                            <a:gd name="connsiteX16" fmla="*/ 1457325 w 2609850"/>
                            <a:gd name="connsiteY16" fmla="*/ 30845 h 421370"/>
                            <a:gd name="connsiteX17" fmla="*/ 2085975 w 2609850"/>
                            <a:gd name="connsiteY17" fmla="*/ 11795 h 421370"/>
                            <a:gd name="connsiteX18" fmla="*/ 2466975 w 2609850"/>
                            <a:gd name="connsiteY18" fmla="*/ 11795 h 421370"/>
                            <a:gd name="connsiteX19" fmla="*/ 2514600 w 2609850"/>
                            <a:gd name="connsiteY19" fmla="*/ 21320 h 421370"/>
                            <a:gd name="connsiteX20" fmla="*/ 2609850 w 2609850"/>
                            <a:gd name="connsiteY20" fmla="*/ 21320 h 4213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609850" h="421370">
                              <a:moveTo>
                                <a:pt x="0" y="421370"/>
                              </a:moveTo>
                              <a:cubicBezTo>
                                <a:pt x="9525" y="405495"/>
                                <a:pt x="15484" y="386836"/>
                                <a:pt x="28575" y="373745"/>
                              </a:cubicBezTo>
                              <a:cubicBezTo>
                                <a:pt x="55864" y="346456"/>
                                <a:pt x="80763" y="335702"/>
                                <a:pt x="114300" y="326120"/>
                              </a:cubicBezTo>
                              <a:cubicBezTo>
                                <a:pt x="126887" y="322524"/>
                                <a:pt x="139813" y="320191"/>
                                <a:pt x="152400" y="316595"/>
                              </a:cubicBezTo>
                              <a:cubicBezTo>
                                <a:pt x="162054" y="313837"/>
                                <a:pt x="171450" y="310245"/>
                                <a:pt x="180975" y="307070"/>
                              </a:cubicBezTo>
                              <a:cubicBezTo>
                                <a:pt x="187325" y="297545"/>
                                <a:pt x="191410" y="286033"/>
                                <a:pt x="200025" y="278495"/>
                              </a:cubicBezTo>
                              <a:cubicBezTo>
                                <a:pt x="245476" y="238725"/>
                                <a:pt x="260369" y="239330"/>
                                <a:pt x="314325" y="221345"/>
                              </a:cubicBezTo>
                              <a:lnTo>
                                <a:pt x="371475" y="202295"/>
                              </a:lnTo>
                              <a:cubicBezTo>
                                <a:pt x="381000" y="199120"/>
                                <a:pt x="390310" y="195205"/>
                                <a:pt x="400050" y="192770"/>
                              </a:cubicBezTo>
                              <a:lnTo>
                                <a:pt x="438150" y="183245"/>
                              </a:lnTo>
                              <a:cubicBezTo>
                                <a:pt x="618345" y="63115"/>
                                <a:pt x="423284" y="185915"/>
                                <a:pt x="523875" y="135620"/>
                              </a:cubicBezTo>
                              <a:cubicBezTo>
                                <a:pt x="534114" y="130500"/>
                                <a:pt x="541509" y="119937"/>
                                <a:pt x="552450" y="116570"/>
                              </a:cubicBezTo>
                              <a:cubicBezTo>
                                <a:pt x="583397" y="107048"/>
                                <a:pt x="615950" y="103870"/>
                                <a:pt x="647700" y="97520"/>
                              </a:cubicBezTo>
                              <a:cubicBezTo>
                                <a:pt x="757670" y="75526"/>
                                <a:pt x="679156" y="88803"/>
                                <a:pt x="885825" y="78470"/>
                              </a:cubicBezTo>
                              <a:cubicBezTo>
                                <a:pt x="1081563" y="13224"/>
                                <a:pt x="922899" y="59856"/>
                                <a:pt x="1381125" y="49895"/>
                              </a:cubicBezTo>
                              <a:cubicBezTo>
                                <a:pt x="1397000" y="46720"/>
                                <a:pt x="1413044" y="44297"/>
                                <a:pt x="1428750" y="40370"/>
                              </a:cubicBezTo>
                              <a:cubicBezTo>
                                <a:pt x="1438490" y="37935"/>
                                <a:pt x="1447319" y="31679"/>
                                <a:pt x="1457325" y="30845"/>
                              </a:cubicBezTo>
                              <a:cubicBezTo>
                                <a:pt x="1599776" y="18974"/>
                                <a:pt x="2019498" y="13272"/>
                                <a:pt x="2085975" y="11795"/>
                              </a:cubicBezTo>
                              <a:cubicBezTo>
                                <a:pt x="2263240" y="-4320"/>
                                <a:pt x="2206303" y="-3539"/>
                                <a:pt x="2466975" y="11795"/>
                              </a:cubicBezTo>
                              <a:cubicBezTo>
                                <a:pt x="2483136" y="12746"/>
                                <a:pt x="2498446" y="20243"/>
                                <a:pt x="2514600" y="21320"/>
                              </a:cubicBezTo>
                              <a:cubicBezTo>
                                <a:pt x="2546280" y="23432"/>
                                <a:pt x="2578100" y="21320"/>
                                <a:pt x="2609850" y="2132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E9451F" id="Freeform: Shape 8" o:spid="_x0000_s1026" style="position:absolute;margin-left:108pt;margin-top:66.5pt;width:205.5pt;height:33.2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609850,421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" path="m,421370c9525,405495,15484,386836,28575,373745v27289,-27289,52188,-38043,85725,-47625c126887,322524,139813,320191,152400,316595v9654,-2758,19050,-6350,28575,-9525c187325,297545,191410,286033,200025,278495v45451,-39770,60344,-39165,114300,-57150l371475,202295v9525,-3175,18835,-7090,28575,-9525l438150,183245v180195,-120130,-14866,2670,85725,-47625c534114,130500,541509,119937,552450,116570v30947,-9522,63500,-12700,95250,-19050c757670,75526,679156,88803,885825,78470,1081563,13224,922899,59856,1381125,49895v15875,-3175,31919,-5598,47625,-9525c1438490,37935,1447319,31679,1457325,30845,1599776,18974,2019498,13272,2085975,11795v177265,-16115,120328,-15334,381000,c2483136,12746,2498446,20243,2514600,21320v31680,2112,63500,,95250,e" filled="f" strokecolor="#ed7d31 [3205]" strokeweight="1.5pt">
                <v:stroke joinstyle="miter"/>
                <v:path arrowok="t" o:connecttype="custom" o:connectlocs="0,421370;28575,373745;114300,326120;152400,316595;180975,307070;200025,278495;314325,221345;371475,202295;400050,192770;438150,183245;523875,135620;552450,116570;647700,97520;885825,78470;1381125,49895;1428750,40370;1457325,30845;2085975,11795;2466975,11795;2514600,21320;2609850,21320" o:connectangles="0,0,0,0,0,0,0,0,0,0,0,0,0,0,0,0,0,0,0,0,0"/>
              </v:shape>
            </w:pict>
          </mc:Fallback>
        </mc:AlternateContent>
      </w:r>
      <w:r w:rsidR="002B004A">
        <w:rPr>
          <w:noProof/>
        </w:rPr>
        <mc:AlternateContent>
          <mc:Choice Requires="wps">
            <w:drawing>
              <wp:anchor distT="0" distB="0" distL="114300" distR="114300" simplePos="0" relativeHeight="251659264" behindDoc="0" locked="0" layoutInCell="1" allowOverlap="1" wp14:anchorId="332EC569" wp14:editId="6CD33FE1">
                <wp:simplePos x="0" y="0"/>
                <wp:positionH relativeFrom="column">
                  <wp:posOffset>1295400</wp:posOffset>
                </wp:positionH>
                <wp:positionV relativeFrom="paragraph">
                  <wp:posOffset>1228090</wp:posOffset>
                </wp:positionV>
                <wp:extent cx="704850" cy="7048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704850" cy="7048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B0A3D" id="Rectangle 6" o:spid="_x0000_s1026" style="position:absolute;margin-left:102pt;margin-top:96.7pt;width:55.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" filled="f" strokecolor="red" strokeweight="1pt"/>
            </w:pict>
          </mc:Fallback>
        </mc:AlternateContent>
      </w:r>
      <w:r w:rsidR="00A953CE">
        <w:t xml:space="preserve">The plot below shows the contour head plot with the initial set extinction depth 3. The box </w:t>
      </w:r>
      <w:r w:rsidR="00A953CE">
        <w:rPr>
          <w:noProof/>
        </w:rPr>
        <w:drawing>
          <wp:inline distT="0" distB="0" distL="0" distR="0" wp14:anchorId="43CAFB0B" wp14:editId="5D0D9DFA">
            <wp:extent cx="5429250" cy="434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4343400"/>
                    </a:xfrm>
                    <a:prstGeom prst="rect">
                      <a:avLst/>
                    </a:prstGeom>
                  </pic:spPr>
                </pic:pic>
              </a:graphicData>
            </a:graphic>
          </wp:inline>
        </w:drawing>
      </w:r>
    </w:p>
    <w:p w14:paraId="6F556EE0" w14:textId="04538CE0" w:rsidR="00BD5AA4" w:rsidRDefault="00BD5AA4" w:rsidP="00D177DF">
      <w:r>
        <w:t>The orange zone outlines the</w:t>
      </w:r>
      <w:r w:rsidR="0069488A">
        <w:t xml:space="preserve"> potentially</w:t>
      </w:r>
      <w:r>
        <w:t xml:space="preserve"> affected recharge area if contaminated while the purple lines form the well's capture zone. </w:t>
      </w:r>
    </w:p>
    <w:p w14:paraId="5802F54D" w14:textId="7B529258" w:rsidR="00BD7F8B" w:rsidRDefault="00FF1911" w:rsidP="00D177DF">
      <w:r>
        <w:t>b)</w:t>
      </w:r>
    </w:p>
    <w:p w14:paraId="44CFA3DC" w14:textId="273A81A8" w:rsidR="00A953CE" w:rsidRDefault="00A953CE" w:rsidP="00D177DF">
      <w:r>
        <w:t>Plot below shows Extinction Depth=10</w:t>
      </w:r>
    </w:p>
    <w:p w14:paraId="738B3713" w14:textId="035B2F19" w:rsidR="00D177DF" w:rsidRDefault="004D1DDD" w:rsidP="00D177DF">
      <w:r>
        <w:rPr>
          <w:noProof/>
        </w:rPr>
        <w:lastRenderedPageBreak/>
        <w:drawing>
          <wp:inline distT="0" distB="0" distL="0" distR="0" wp14:anchorId="5C2A8E19" wp14:editId="01E49685">
            <wp:extent cx="4305300" cy="357363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6035" cy="3574240"/>
                    </a:xfrm>
                    <a:prstGeom prst="rect">
                      <a:avLst/>
                    </a:prstGeom>
                  </pic:spPr>
                </pic:pic>
              </a:graphicData>
            </a:graphic>
          </wp:inline>
        </w:drawing>
      </w:r>
    </w:p>
    <w:p w14:paraId="52886941" w14:textId="77777777" w:rsidR="00A953CE" w:rsidRDefault="00A953CE" w:rsidP="00A953CE"/>
    <w:p w14:paraId="0583F232" w14:textId="70FD3EA8" w:rsidR="00FF6094" w:rsidRDefault="00A953CE" w:rsidP="00D177DF">
      <w:r>
        <w:t>Shown in the contour head plot shown below,</w:t>
      </w:r>
      <w:r w:rsidR="00C73E89">
        <w:t xml:space="preserve"> </w:t>
      </w:r>
      <w:r>
        <w:t>now the Extinction Depth has been reduced =1</w:t>
      </w:r>
    </w:p>
    <w:p w14:paraId="241F445F" w14:textId="0E5253F5" w:rsidR="00C73E89" w:rsidRDefault="009F6F11" w:rsidP="00D177DF">
      <w:r>
        <w:rPr>
          <w:noProof/>
        </w:rPr>
        <w:drawing>
          <wp:inline distT="0" distB="0" distL="0" distR="0" wp14:anchorId="076BA244" wp14:editId="22415C40">
            <wp:extent cx="4848225" cy="385999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9638" cy="3861123"/>
                    </a:xfrm>
                    <a:prstGeom prst="rect">
                      <a:avLst/>
                    </a:prstGeom>
                  </pic:spPr>
                </pic:pic>
              </a:graphicData>
            </a:graphic>
          </wp:inline>
        </w:drawing>
      </w:r>
    </w:p>
    <w:p w14:paraId="434457CF" w14:textId="461D58D1" w:rsidR="009F6F11" w:rsidRDefault="009F6F11" w:rsidP="009F6F11">
      <w:r>
        <w:lastRenderedPageBreak/>
        <w:t xml:space="preserve">As we can see </w:t>
      </w:r>
      <w:r w:rsidR="00E24015">
        <w:t>by comparing</w:t>
      </w:r>
      <w:r>
        <w:t xml:space="preserve"> the plots, reducing the extinction depth from 10m to 1m has </w:t>
      </w:r>
      <w:r w:rsidR="00D12DAA">
        <w:t>altered the flow in the system, largely due to the amount of available water to be in</w:t>
      </w:r>
      <w:r w:rsidR="007815B9">
        <w:t xml:space="preserve">put </w:t>
      </w:r>
      <w:r w:rsidR="00D12DAA">
        <w:t xml:space="preserve">in the form of recharge. </w:t>
      </w:r>
      <w:r w:rsidR="008B6BB9">
        <w:t xml:space="preserve">In other words, when the extinction depth is larger, the depth at which evaporation can occur is greater and thus greater amounts of water can be lost. The extinction depth is generally defined as the extent of plant's roots in the subsurface. The second plot with a much lower extinction depth results in a larger recharge area, with </w:t>
      </w:r>
      <w:r w:rsidR="00290978">
        <w:t>the</w:t>
      </w:r>
      <w:r w:rsidR="008B6BB9">
        <w:t xml:space="preserve"> flow vectors </w:t>
      </w:r>
      <w:r w:rsidR="00290978">
        <w:t xml:space="preserve">diverging from the recharge zone </w:t>
      </w:r>
      <w:r w:rsidR="008B6BB9">
        <w:t xml:space="preserve">to display this shift in trend.  </w:t>
      </w:r>
    </w:p>
    <w:p w14:paraId="56CE4BF2" w14:textId="77777777" w:rsidR="009F6F11" w:rsidRDefault="009F6F11" w:rsidP="00D177DF"/>
    <w:p w14:paraId="3DB26D1C" w14:textId="77777777" w:rsidR="009F6F11" w:rsidRDefault="009F6F11" w:rsidP="00D177DF"/>
    <w:p w14:paraId="04FADE91" w14:textId="69A7C5AB" w:rsidR="00223AAF" w:rsidRDefault="00CC7E05" w:rsidP="00D177DF">
      <w:r>
        <w:rPr>
          <w:noProof/>
        </w:rPr>
        <w:drawing>
          <wp:inline distT="0" distB="0" distL="0" distR="0" wp14:anchorId="17931B51" wp14:editId="018BB7BE">
            <wp:extent cx="5095875" cy="3552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3552825"/>
                    </a:xfrm>
                    <a:prstGeom prst="rect">
                      <a:avLst/>
                    </a:prstGeom>
                  </pic:spPr>
                </pic:pic>
              </a:graphicData>
            </a:graphic>
          </wp:inline>
        </w:drawing>
      </w:r>
    </w:p>
    <w:p w14:paraId="64572149" w14:textId="3956200A" w:rsidR="00223AAF" w:rsidRDefault="00223AAF" w:rsidP="00D177DF">
      <w:r>
        <w:t xml:space="preserve">c) </w:t>
      </w:r>
    </w:p>
    <w:p w14:paraId="3817FBCC" w14:textId="21A759EE" w:rsidR="00223AAF" w:rsidRDefault="00223AAF" w:rsidP="00D177DF">
      <w:r>
        <w:t xml:space="preserve">MODFLOW </w:t>
      </w:r>
      <w:r w:rsidR="002B108A">
        <w:t>can be utilized to assign ET values to a system in different ways. A simple concept approach</w:t>
      </w:r>
      <w:r>
        <w:t xml:space="preserve"> does not operate with direct calculations of ET accounted for</w:t>
      </w:r>
      <w:r w:rsidR="002B108A">
        <w:t xml:space="preserve"> but r</w:t>
      </w:r>
      <w:r>
        <w:t xml:space="preserve">ather, ET is represented as a standard loss in the system. The program accounts for the water balance inputs and outputs and attempts to balance the system. Oftentimes the loss from ET will simply be removed in the form of recharge. So an input is reduced to account for the loss of water in the form of evapotranspiration. </w:t>
      </w:r>
      <w:r w:rsidR="0082645D">
        <w:t xml:space="preserve">An alternative route may be when MODFLOW is used to assign an ET value for the region based on extinction values </w:t>
      </w:r>
    </w:p>
    <w:p w14:paraId="2C31C3A6" w14:textId="12D3AC3D" w:rsidR="00FB022A" w:rsidRDefault="00FB022A" w:rsidP="00D177DF">
      <w:r>
        <w:t>This approach resonates with my real-world understanding of ET, as I really appreciate the mathematical approach of modeling based on a simple water balance.</w:t>
      </w:r>
    </w:p>
    <w:p w14:paraId="509843B7" w14:textId="5B3F2CDF" w:rsidR="00947D81" w:rsidRDefault="00947D81" w:rsidP="00D177DF">
      <w:r>
        <w:t xml:space="preserve">d) </w:t>
      </w:r>
      <w:r w:rsidR="00561655">
        <w:t>Now that the well's been turned on, Q</w:t>
      </w:r>
      <w:r w:rsidR="00561655">
        <w:rPr>
          <w:vertAlign w:val="subscript"/>
        </w:rPr>
        <w:t>in</w:t>
      </w:r>
      <w:r w:rsidR="00561655">
        <w:t xml:space="preserve"> = -20 m</w:t>
      </w:r>
      <w:r w:rsidR="00561655">
        <w:rPr>
          <w:vertAlign w:val="superscript"/>
        </w:rPr>
        <w:t>3</w:t>
      </w:r>
      <w:r w:rsidR="00561655">
        <w:t>/day</w:t>
      </w:r>
      <w:r w:rsidR="00FB4F63">
        <w:t xml:space="preserve">. The well, like ET is an overall water loss or system output. With less available water in the system to be transported or affected, the loss due to pumping will absolutely hold an effect on the ET distribution, likely resulting in a lower spatially distributed ET flux plot. </w:t>
      </w:r>
    </w:p>
    <w:p w14:paraId="21A946C6" w14:textId="6A009478" w:rsidR="00FB4F63" w:rsidRDefault="00FB4F63" w:rsidP="00D177DF">
      <w:r>
        <w:lastRenderedPageBreak/>
        <w:t>A mass balance may be similar to following example balance equation:</w:t>
      </w:r>
    </w:p>
    <w:p w14:paraId="0B5AEF87" w14:textId="75786A0B" w:rsidR="00FB4F63" w:rsidRDefault="00FB4F63" w:rsidP="00D177DF">
      <w:r>
        <w:t>P + GW</w:t>
      </w:r>
      <w:r>
        <w:rPr>
          <w:vertAlign w:val="subscript"/>
        </w:rPr>
        <w:t>in</w:t>
      </w:r>
      <w:r>
        <w:t xml:space="preserve"> =  ET + </w:t>
      </w:r>
      <w:r>
        <w:t>Q</w:t>
      </w:r>
      <w:r>
        <w:rPr>
          <w:vertAlign w:val="subscript"/>
        </w:rPr>
        <w:t>IN</w:t>
      </w:r>
      <w:r>
        <w:t>+</w:t>
      </w:r>
      <w:r>
        <w:t xml:space="preserve"> </w:t>
      </w:r>
      <w:r>
        <w:t>GW</w:t>
      </w:r>
      <w:r>
        <w:rPr>
          <w:vertAlign w:val="subscript"/>
        </w:rPr>
        <w:t>in</w:t>
      </w:r>
      <w:r>
        <w:t xml:space="preserve"> ; where P= precipitation, Q= pumping, GW = lateral subsurface flow</w:t>
      </w:r>
    </w:p>
    <w:p w14:paraId="27891A30" w14:textId="51BE7662" w:rsidR="00331B3C" w:rsidRDefault="00331B3C" w:rsidP="00D177DF"/>
    <w:p w14:paraId="12D06A5E" w14:textId="75D32C9A" w:rsidR="00331B3C" w:rsidRPr="00FB4F63" w:rsidRDefault="00331B3C" w:rsidP="00D177DF">
      <w:r w:rsidRPr="0043282E">
        <w:rPr>
          <w:highlight w:val="yellow"/>
        </w:rPr>
        <w:t>WIP!!!</w:t>
      </w:r>
    </w:p>
    <w:p w14:paraId="5FEB4AED" w14:textId="77777777" w:rsidR="00947D81" w:rsidRDefault="00947D81" w:rsidP="00D177DF"/>
    <w:p w14:paraId="0ADC08D6" w14:textId="77777777" w:rsidR="00223AAF" w:rsidRDefault="00223AAF" w:rsidP="00D177DF"/>
    <w:sectPr w:rsidR="00223A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0A2D1" w14:textId="77777777" w:rsidR="00295142" w:rsidRDefault="00295142" w:rsidP="009F6F11">
      <w:pPr>
        <w:spacing w:after="0" w:line="240" w:lineRule="auto"/>
      </w:pPr>
      <w:r>
        <w:separator/>
      </w:r>
    </w:p>
  </w:endnote>
  <w:endnote w:type="continuationSeparator" w:id="0">
    <w:p w14:paraId="75BC19DB" w14:textId="77777777" w:rsidR="00295142" w:rsidRDefault="00295142" w:rsidP="009F6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E4CBD" w14:textId="77777777" w:rsidR="00295142" w:rsidRDefault="00295142" w:rsidP="009F6F11">
      <w:pPr>
        <w:spacing w:after="0" w:line="240" w:lineRule="auto"/>
      </w:pPr>
      <w:r>
        <w:separator/>
      </w:r>
    </w:p>
  </w:footnote>
  <w:footnote w:type="continuationSeparator" w:id="0">
    <w:p w14:paraId="3FEE7EAD" w14:textId="77777777" w:rsidR="00295142" w:rsidRDefault="00295142" w:rsidP="009F6F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DF"/>
    <w:rsid w:val="000B282C"/>
    <w:rsid w:val="000E3DBB"/>
    <w:rsid w:val="00223AAF"/>
    <w:rsid w:val="00290978"/>
    <w:rsid w:val="00295142"/>
    <w:rsid w:val="002B004A"/>
    <w:rsid w:val="002B108A"/>
    <w:rsid w:val="00331B3C"/>
    <w:rsid w:val="003B2806"/>
    <w:rsid w:val="0043282E"/>
    <w:rsid w:val="0046481A"/>
    <w:rsid w:val="004B0B3A"/>
    <w:rsid w:val="004D1DDD"/>
    <w:rsid w:val="00561655"/>
    <w:rsid w:val="00584AE4"/>
    <w:rsid w:val="00624DF7"/>
    <w:rsid w:val="0069488A"/>
    <w:rsid w:val="006F7CB2"/>
    <w:rsid w:val="007815B9"/>
    <w:rsid w:val="0082645D"/>
    <w:rsid w:val="008B6BB9"/>
    <w:rsid w:val="00913A68"/>
    <w:rsid w:val="009261EA"/>
    <w:rsid w:val="00947D81"/>
    <w:rsid w:val="009A3DE7"/>
    <w:rsid w:val="009F6F11"/>
    <w:rsid w:val="00A953CE"/>
    <w:rsid w:val="00AF2A1F"/>
    <w:rsid w:val="00B45B62"/>
    <w:rsid w:val="00BD5AA4"/>
    <w:rsid w:val="00BD7F8B"/>
    <w:rsid w:val="00C73E89"/>
    <w:rsid w:val="00CC7E05"/>
    <w:rsid w:val="00D12DAA"/>
    <w:rsid w:val="00D177DF"/>
    <w:rsid w:val="00E24015"/>
    <w:rsid w:val="00FB022A"/>
    <w:rsid w:val="00FB4F63"/>
    <w:rsid w:val="00FF1911"/>
    <w:rsid w:val="00FF6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5082"/>
  <w15:chartTrackingRefBased/>
  <w15:docId w15:val="{F9DB898C-31D3-4369-88BB-57B8671A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F11"/>
  </w:style>
  <w:style w:type="paragraph" w:styleId="Footer">
    <w:name w:val="footer"/>
    <w:basedOn w:val="Normal"/>
    <w:link w:val="FooterChar"/>
    <w:uiPriority w:val="99"/>
    <w:unhideWhenUsed/>
    <w:rsid w:val="009F6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22</cp:revision>
  <dcterms:created xsi:type="dcterms:W3CDTF">2021-02-23T05:53:00Z</dcterms:created>
  <dcterms:modified xsi:type="dcterms:W3CDTF">2021-02-23T06:21:00Z</dcterms:modified>
</cp:coreProperties>
</file>