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016" w:rsidRDefault="001F3320">
      <w:r>
        <w:t>Matthew Ford</w:t>
      </w:r>
    </w:p>
    <w:p w:rsidR="001F3320" w:rsidRDefault="001F3320">
      <w:r>
        <w:t>GW Model</w:t>
      </w:r>
    </w:p>
    <w:p w:rsidR="001F3320" w:rsidRDefault="001F3320">
      <w:r>
        <w:t>Assignment 1</w:t>
      </w:r>
    </w:p>
    <w:p w:rsidR="001F3320" w:rsidRDefault="001F3320">
      <w:r>
        <w:t xml:space="preserve">Correct Figures </w:t>
      </w:r>
    </w:p>
    <w:p w:rsidR="001F3320" w:rsidRDefault="001F3320">
      <w:r>
        <w:rPr>
          <w:noProof/>
        </w:rPr>
        <w:drawing>
          <wp:inline distT="0" distB="0" distL="0" distR="0">
            <wp:extent cx="6483246" cy="3786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703" cy="38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20" w:rsidRDefault="001F3320"/>
    <w:p w:rsidR="001F3320" w:rsidRDefault="001F3320">
      <w:r>
        <w:rPr>
          <w:noProof/>
        </w:rPr>
        <w:drawing>
          <wp:inline distT="0" distB="0" distL="0" distR="0">
            <wp:extent cx="5943600" cy="320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320" w:rsidSect="005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20"/>
    <w:rsid w:val="001F3320"/>
    <w:rsid w:val="0052470F"/>
    <w:rsid w:val="007312C1"/>
    <w:rsid w:val="007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D1A21"/>
  <w15:chartTrackingRefBased/>
  <w15:docId w15:val="{09D88E08-015E-F444-BF38-35DCE1AE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2021-01-14T23:23:00Z</dcterms:created>
  <dcterms:modified xsi:type="dcterms:W3CDTF">2021-01-14T23:39:00Z</dcterms:modified>
</cp:coreProperties>
</file>