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757A" w14:textId="3A7F6ADC" w:rsidR="00B5544D" w:rsidRDefault="00B5544D">
      <w:r w:rsidRPr="00B5544D">
        <w:drawing>
          <wp:inline distT="0" distB="0" distL="0" distR="0" wp14:anchorId="19CAF023" wp14:editId="104C235A">
            <wp:extent cx="5443538" cy="461712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47" cy="46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58DB" w14:textId="466E3934" w:rsidR="00DD3E17" w:rsidRDefault="00DD3E17">
      <w:r>
        <w:t xml:space="preserve">Initial case – difference between </w:t>
      </w:r>
      <w:proofErr w:type="gramStart"/>
      <w:r>
        <w:t>one and 3 layer</w:t>
      </w:r>
      <w:proofErr w:type="gramEnd"/>
      <w:r>
        <w:t xml:space="preserve"> models – above and below</w:t>
      </w:r>
    </w:p>
    <w:p w14:paraId="73ABE7CB" w14:textId="2D55BF5A" w:rsidR="00B5544D" w:rsidRDefault="00B5544D">
      <w:r>
        <w:rPr>
          <w:noProof/>
        </w:rPr>
        <w:drawing>
          <wp:inline distT="0" distB="0" distL="0" distR="0" wp14:anchorId="21A5EF45" wp14:editId="2E18BC8D">
            <wp:extent cx="38004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AAA53" w14:textId="418508B2" w:rsidR="005235A1" w:rsidRDefault="005235A1"/>
    <w:p w14:paraId="27AB66A3" w14:textId="758D4A1D" w:rsidR="005235A1" w:rsidRDefault="005235A1"/>
    <w:p w14:paraId="48611EA4" w14:textId="0D9548B9" w:rsidR="005235A1" w:rsidRDefault="005235A1">
      <w:pPr>
        <w:rPr>
          <w:noProof/>
        </w:rPr>
      </w:pPr>
      <w:r>
        <w:rPr>
          <w:noProof/>
        </w:rPr>
        <w:drawing>
          <wp:inline distT="0" distB="0" distL="0" distR="0" wp14:anchorId="6D671744" wp14:editId="6DADBB39">
            <wp:extent cx="6157912" cy="22611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91" cy="226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3A9F7" w14:textId="44C6B930" w:rsidR="00DD3E17" w:rsidRDefault="00DD3E17">
      <w:pPr>
        <w:rPr>
          <w:noProof/>
        </w:rPr>
      </w:pPr>
      <w:r>
        <w:rPr>
          <w:noProof/>
        </w:rPr>
        <w:t>Above and below – well moved to middle layer, all other parameters original case</w:t>
      </w:r>
    </w:p>
    <w:p w14:paraId="16BB3245" w14:textId="23914287" w:rsidR="00DD3E17" w:rsidRPr="00DD3E17" w:rsidRDefault="00DD3E17">
      <w:pPr>
        <w:rPr>
          <w:i/>
          <w:iCs/>
          <w:noProof/>
        </w:rPr>
      </w:pPr>
      <w:r w:rsidRPr="00DD3E17">
        <w:rPr>
          <w:i/>
          <w:iCs/>
          <w:noProof/>
        </w:rPr>
        <w:t>It appears to be an issue with conductivity of this layer causing drying out.</w:t>
      </w:r>
    </w:p>
    <w:p w14:paraId="1713DD67" w14:textId="59AA0039" w:rsidR="005235A1" w:rsidRDefault="005235A1" w:rsidP="005235A1">
      <w:pPr>
        <w:rPr>
          <w:noProof/>
        </w:rPr>
      </w:pPr>
      <w:r>
        <w:rPr>
          <w:noProof/>
        </w:rPr>
        <w:drawing>
          <wp:inline distT="0" distB="0" distL="0" distR="0" wp14:anchorId="3C56329B" wp14:editId="119D4698">
            <wp:extent cx="6124575" cy="246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64" cy="2469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75DBA" w14:textId="2E692935" w:rsidR="005235A1" w:rsidRDefault="005235A1" w:rsidP="005235A1">
      <w:pPr>
        <w:rPr>
          <w:noProof/>
        </w:rPr>
      </w:pPr>
    </w:p>
    <w:p w14:paraId="135EA408" w14:textId="30C78F37" w:rsidR="005235A1" w:rsidRDefault="005235A1" w:rsidP="005235A1"/>
    <w:p w14:paraId="72CDEF51" w14:textId="6162FB6C" w:rsidR="005235A1" w:rsidRDefault="005235A1" w:rsidP="005235A1"/>
    <w:p w14:paraId="2D5447F6" w14:textId="15596729" w:rsidR="005235A1" w:rsidRDefault="005235A1" w:rsidP="005235A1"/>
    <w:p w14:paraId="21D74B9D" w14:textId="5B7C96F5" w:rsidR="005235A1" w:rsidRDefault="005235A1" w:rsidP="005235A1"/>
    <w:p w14:paraId="55B81570" w14:textId="121B3AC3" w:rsidR="005235A1" w:rsidRDefault="005235A1" w:rsidP="005235A1"/>
    <w:p w14:paraId="39AA12D9" w14:textId="4CA1D7A9" w:rsidR="005235A1" w:rsidRDefault="005235A1" w:rsidP="005235A1"/>
    <w:p w14:paraId="77DB5D83" w14:textId="359F52BE" w:rsidR="005235A1" w:rsidRDefault="005235A1" w:rsidP="005235A1"/>
    <w:p w14:paraId="3C360915" w14:textId="00073E1A" w:rsidR="005235A1" w:rsidRDefault="005235A1" w:rsidP="005235A1"/>
    <w:p w14:paraId="30E62C42" w14:textId="093CBE64" w:rsidR="005235A1" w:rsidRDefault="005235A1" w:rsidP="005235A1"/>
    <w:p w14:paraId="7A60BE58" w14:textId="6C7322C3" w:rsidR="005235A1" w:rsidRDefault="005235A1" w:rsidP="005235A1"/>
    <w:p w14:paraId="18098928" w14:textId="1DD5C729" w:rsidR="005235A1" w:rsidRDefault="005235A1" w:rsidP="005235A1">
      <w:pPr>
        <w:rPr>
          <w:noProof/>
        </w:rPr>
      </w:pPr>
      <w:r>
        <w:rPr>
          <w:noProof/>
        </w:rPr>
        <w:drawing>
          <wp:inline distT="0" distB="0" distL="0" distR="0" wp14:anchorId="56D165D0" wp14:editId="7643B077">
            <wp:extent cx="6296025" cy="53632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73" cy="5366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6222C" w14:textId="0A2292D2" w:rsidR="00DD3E17" w:rsidRDefault="00DD3E17" w:rsidP="005235A1">
      <w:pPr>
        <w:rPr>
          <w:noProof/>
        </w:rPr>
      </w:pPr>
      <w:r>
        <w:rPr>
          <w:noProof/>
        </w:rPr>
        <w:t>Initial conditions, with well moved to the top layer (2) for our pumping. Heads listed.</w:t>
      </w:r>
    </w:p>
    <w:p w14:paraId="4C0613AB" w14:textId="4D03698E" w:rsidR="005235A1" w:rsidRDefault="005235A1" w:rsidP="005235A1"/>
    <w:p w14:paraId="16F54F32" w14:textId="5BEBE623" w:rsidR="005235A1" w:rsidRDefault="005235A1" w:rsidP="005235A1"/>
    <w:p w14:paraId="03E8B6AB" w14:textId="11B46B75" w:rsidR="005235A1" w:rsidRDefault="005235A1" w:rsidP="005235A1"/>
    <w:p w14:paraId="518B16DC" w14:textId="5FF8C7F7" w:rsidR="005235A1" w:rsidRDefault="005235A1" w:rsidP="005235A1"/>
    <w:p w14:paraId="661C4AF6" w14:textId="66749F59" w:rsidR="005235A1" w:rsidRDefault="005235A1" w:rsidP="005235A1"/>
    <w:p w14:paraId="23120D53" w14:textId="0695E386" w:rsidR="005235A1" w:rsidRDefault="005235A1" w:rsidP="005235A1"/>
    <w:p w14:paraId="1F982567" w14:textId="740FE32E" w:rsidR="005235A1" w:rsidRDefault="005235A1" w:rsidP="005235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4D7D72" wp14:editId="774BEAE7">
            <wp:extent cx="6269881" cy="53673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4" cy="5372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B59AB" w14:textId="1CFBB5A3" w:rsidR="00E45217" w:rsidRDefault="00E45217" w:rsidP="00E45217"/>
    <w:p w14:paraId="7F73F0BF" w14:textId="72830DA3" w:rsidR="00E45217" w:rsidRDefault="00DD3E17" w:rsidP="00E45217">
      <w:r>
        <w:t>Challenge 3 – well remains at bottom, however all Ks are equal between all of the layers in each case.</w:t>
      </w:r>
    </w:p>
    <w:p w14:paraId="62C891F1" w14:textId="4393C4AF" w:rsidR="00E45217" w:rsidRDefault="00E45217" w:rsidP="00E45217"/>
    <w:p w14:paraId="16ED4A43" w14:textId="2846BA44" w:rsidR="00E45217" w:rsidRDefault="00E45217" w:rsidP="00E45217"/>
    <w:p w14:paraId="3C6498F2" w14:textId="7A4C585F" w:rsidR="00E45217" w:rsidRDefault="00E45217" w:rsidP="00E45217"/>
    <w:p w14:paraId="5DE73A42" w14:textId="0AB2D8A9" w:rsidR="00E45217" w:rsidRDefault="00E45217" w:rsidP="00E45217"/>
    <w:p w14:paraId="0A2E8757" w14:textId="360AD412" w:rsidR="00E45217" w:rsidRDefault="00E45217" w:rsidP="00E45217"/>
    <w:p w14:paraId="58768A9C" w14:textId="56B054DE" w:rsidR="00E45217" w:rsidRDefault="00E45217" w:rsidP="00E45217"/>
    <w:p w14:paraId="45B4AC74" w14:textId="3F48B5E2" w:rsidR="00E45217" w:rsidRDefault="00E45217" w:rsidP="00E45217"/>
    <w:p w14:paraId="63766D7A" w14:textId="5152BB02" w:rsidR="00E45217" w:rsidRDefault="00E45217" w:rsidP="00E45217"/>
    <w:p w14:paraId="6DDD25D3" w14:textId="7733C1F3" w:rsidR="00E45217" w:rsidRDefault="00E45217" w:rsidP="00E452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54B12" wp14:editId="44A031D6">
            <wp:extent cx="6221436" cy="52673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07" cy="527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48E87" w14:textId="4DC2D512" w:rsidR="00DD3E17" w:rsidRPr="00DD3E17" w:rsidRDefault="00DD3E17" w:rsidP="00DD3E17">
      <w:r>
        <w:t>Challenge 4 – base case with distinct K layers but with modified topographic profile.</w:t>
      </w:r>
    </w:p>
    <w:sectPr w:rsidR="00DD3E17" w:rsidRPr="00DD3E1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71C4" w14:textId="77777777" w:rsidR="00677665" w:rsidRDefault="00677665" w:rsidP="00DD3E17">
      <w:pPr>
        <w:spacing w:after="0" w:line="240" w:lineRule="auto"/>
      </w:pPr>
      <w:r>
        <w:separator/>
      </w:r>
    </w:p>
  </w:endnote>
  <w:endnote w:type="continuationSeparator" w:id="0">
    <w:p w14:paraId="352EDB44" w14:textId="77777777" w:rsidR="00677665" w:rsidRDefault="00677665" w:rsidP="00DD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1439" w14:textId="77777777" w:rsidR="00677665" w:rsidRDefault="00677665" w:rsidP="00DD3E17">
      <w:pPr>
        <w:spacing w:after="0" w:line="240" w:lineRule="auto"/>
      </w:pPr>
      <w:r>
        <w:separator/>
      </w:r>
    </w:p>
  </w:footnote>
  <w:footnote w:type="continuationSeparator" w:id="0">
    <w:p w14:paraId="7222CD49" w14:textId="77777777" w:rsidR="00677665" w:rsidRDefault="00677665" w:rsidP="00DD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3187" w14:textId="03C4F468" w:rsidR="00DD3E17" w:rsidRDefault="00DD3E17">
    <w:pPr>
      <w:pStyle w:val="Header"/>
    </w:pPr>
    <w:r>
      <w:t>Jake Smith</w:t>
    </w:r>
  </w:p>
  <w:p w14:paraId="35E0F846" w14:textId="4F7744F0" w:rsidR="00DD3E17" w:rsidRDefault="00DD3E17">
    <w:pPr>
      <w:pStyle w:val="Header"/>
    </w:pPr>
    <w:r>
      <w:t>HW 10 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D"/>
    <w:rsid w:val="005235A1"/>
    <w:rsid w:val="005B4934"/>
    <w:rsid w:val="00677665"/>
    <w:rsid w:val="00B5544D"/>
    <w:rsid w:val="00DD3E17"/>
    <w:rsid w:val="00E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783A"/>
  <w15:chartTrackingRefBased/>
  <w15:docId w15:val="{7A707B5D-0A89-4183-8F2B-D25680C9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17"/>
  </w:style>
  <w:style w:type="paragraph" w:styleId="Footer">
    <w:name w:val="footer"/>
    <w:basedOn w:val="Normal"/>
    <w:link w:val="FooterChar"/>
    <w:uiPriority w:val="99"/>
    <w:unhideWhenUsed/>
    <w:rsid w:val="00DD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Smith</dc:creator>
  <cp:keywords/>
  <dc:description/>
  <cp:lastModifiedBy>Jake Smith</cp:lastModifiedBy>
  <cp:revision>2</cp:revision>
  <dcterms:created xsi:type="dcterms:W3CDTF">2022-04-05T16:58:00Z</dcterms:created>
  <dcterms:modified xsi:type="dcterms:W3CDTF">2022-04-05T16:58:00Z</dcterms:modified>
</cp:coreProperties>
</file>