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6D90" w14:textId="6C281131" w:rsidR="001B795C" w:rsidRPr="001B795C" w:rsidRDefault="001B795C">
      <w:pPr>
        <w:rPr>
          <w:sz w:val="36"/>
          <w:szCs w:val="36"/>
        </w:rPr>
      </w:pPr>
      <w:r w:rsidRPr="001B795C">
        <w:rPr>
          <w:sz w:val="36"/>
          <w:szCs w:val="36"/>
        </w:rPr>
        <w:t>Plot of the domain</w:t>
      </w:r>
      <w:r w:rsidR="00713327">
        <w:rPr>
          <w:sz w:val="36"/>
          <w:szCs w:val="36"/>
        </w:rPr>
        <w:t xml:space="preserve"> where red is the well location</w:t>
      </w:r>
      <w:r w:rsidRPr="001B795C">
        <w:rPr>
          <w:sz w:val="36"/>
          <w:szCs w:val="36"/>
        </w:rPr>
        <w:drawing>
          <wp:inline distT="0" distB="0" distL="0" distR="0" wp14:anchorId="55D6B975" wp14:editId="0A86E9FC">
            <wp:extent cx="5943600" cy="565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54CB" w14:textId="156FCBFC" w:rsidR="001B795C" w:rsidRDefault="001B795C"/>
    <w:p w14:paraId="7CF14D06" w14:textId="5024CE26" w:rsidR="001B795C" w:rsidRDefault="001B795C"/>
    <w:p w14:paraId="2F056218" w14:textId="7C9107D5" w:rsidR="001B795C" w:rsidRPr="001B795C" w:rsidRDefault="001B795C" w:rsidP="001B795C"/>
    <w:p w14:paraId="62E683C4" w14:textId="4059ED1D" w:rsidR="001B795C" w:rsidRPr="001B795C" w:rsidRDefault="001B795C" w:rsidP="001B795C"/>
    <w:p w14:paraId="54EA557D" w14:textId="0AD6F100" w:rsidR="001B795C" w:rsidRDefault="001B795C" w:rsidP="001B795C"/>
    <w:p w14:paraId="72E8360F" w14:textId="516ECBF8" w:rsidR="008773EC" w:rsidRDefault="008773EC" w:rsidP="001B795C"/>
    <w:p w14:paraId="2293BFF0" w14:textId="193721AC" w:rsidR="008773EC" w:rsidRDefault="008773EC" w:rsidP="001B795C"/>
    <w:p w14:paraId="731381E6" w14:textId="4E6B3A28" w:rsidR="008773EC" w:rsidRDefault="008773EC" w:rsidP="001B795C"/>
    <w:p w14:paraId="02A2F610" w14:textId="40C67C02" w:rsidR="008773EC" w:rsidRDefault="008773EC" w:rsidP="001B795C"/>
    <w:p w14:paraId="19903B6A" w14:textId="77777777" w:rsidR="008773EC" w:rsidRPr="001B795C" w:rsidRDefault="008773EC" w:rsidP="001B795C"/>
    <w:p w14:paraId="54ED3E2F" w14:textId="4FCA07FD" w:rsidR="008773EC" w:rsidRDefault="008773EC" w:rsidP="001B795C"/>
    <w:p w14:paraId="20DEAB1B" w14:textId="77777777" w:rsidR="008773EC" w:rsidRDefault="001B795C" w:rsidP="001B795C">
      <w:pPr>
        <w:tabs>
          <w:tab w:val="left" w:pos="1947"/>
        </w:tabs>
        <w:rPr>
          <w:sz w:val="36"/>
          <w:szCs w:val="36"/>
        </w:rPr>
      </w:pPr>
      <w:r>
        <w:lastRenderedPageBreak/>
        <w:tab/>
      </w:r>
      <w:r>
        <w:rPr>
          <w:sz w:val="36"/>
          <w:szCs w:val="36"/>
        </w:rPr>
        <w:t>Cross section of the layer model</w:t>
      </w:r>
    </w:p>
    <w:p w14:paraId="14FB93FA" w14:textId="25A37547" w:rsidR="001B795C" w:rsidRPr="008773EC" w:rsidRDefault="008773EC" w:rsidP="001B795C">
      <w:pPr>
        <w:tabs>
          <w:tab w:val="left" w:pos="1947"/>
        </w:tabs>
      </w:pPr>
      <w:r>
        <w:rPr>
          <w:sz w:val="36"/>
          <w:szCs w:val="36"/>
        </w:rPr>
        <w:t>Layer 2 well</w:t>
      </w:r>
      <w:r w:rsidR="001B795C" w:rsidRPr="001B795C">
        <w:rPr>
          <w:sz w:val="36"/>
          <w:szCs w:val="36"/>
        </w:rPr>
        <w:drawing>
          <wp:inline distT="0" distB="0" distL="0" distR="0" wp14:anchorId="0406401B" wp14:editId="1BA85CB6">
            <wp:extent cx="5943600" cy="213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1A3E" w14:textId="4F326BD2" w:rsidR="00713327" w:rsidRDefault="00713327" w:rsidP="001B795C">
      <w:pPr>
        <w:tabs>
          <w:tab w:val="left" w:pos="1947"/>
        </w:tabs>
        <w:rPr>
          <w:sz w:val="36"/>
          <w:szCs w:val="36"/>
        </w:rPr>
      </w:pPr>
      <w:r>
        <w:rPr>
          <w:sz w:val="36"/>
          <w:szCs w:val="36"/>
        </w:rPr>
        <w:t>Red is the well depth</w:t>
      </w:r>
    </w:p>
    <w:p w14:paraId="5C5F3207" w14:textId="73C9CF6E" w:rsidR="00713327" w:rsidRDefault="00713327" w:rsidP="001B795C">
      <w:pPr>
        <w:tabs>
          <w:tab w:val="left" w:pos="1947"/>
        </w:tabs>
        <w:rPr>
          <w:sz w:val="36"/>
          <w:szCs w:val="36"/>
        </w:rPr>
      </w:pPr>
    </w:p>
    <w:p w14:paraId="33C9F424" w14:textId="77777777" w:rsidR="0001121E" w:rsidRDefault="003172F8" w:rsidP="001B795C">
      <w:pPr>
        <w:tabs>
          <w:tab w:val="left" w:pos="1947"/>
        </w:tabs>
        <w:rPr>
          <w:sz w:val="36"/>
          <w:szCs w:val="36"/>
        </w:rPr>
      </w:pPr>
      <w:r>
        <w:rPr>
          <w:sz w:val="36"/>
          <w:szCs w:val="36"/>
        </w:rPr>
        <w:t>Cross section</w:t>
      </w:r>
      <w:r w:rsidR="00500620">
        <w:rPr>
          <w:sz w:val="36"/>
          <w:szCs w:val="36"/>
        </w:rPr>
        <w:t>al flow graphs</w:t>
      </w:r>
    </w:p>
    <w:p w14:paraId="2027A679" w14:textId="648524A1" w:rsidR="003172F8" w:rsidRDefault="0001121E" w:rsidP="001B795C">
      <w:pPr>
        <w:tabs>
          <w:tab w:val="left" w:pos="1947"/>
        </w:tabs>
        <w:rPr>
          <w:sz w:val="32"/>
          <w:szCs w:val="32"/>
        </w:rPr>
      </w:pPr>
      <w:r>
        <w:rPr>
          <w:sz w:val="32"/>
          <w:szCs w:val="32"/>
        </w:rPr>
        <w:t>One segment variable head and flow height</w:t>
      </w:r>
      <w:r w:rsidR="00500620" w:rsidRPr="00500620">
        <w:rPr>
          <w:sz w:val="36"/>
          <w:szCs w:val="36"/>
        </w:rPr>
        <w:drawing>
          <wp:inline distT="0" distB="0" distL="0" distR="0" wp14:anchorId="0534BC0F" wp14:editId="4DC475CA">
            <wp:extent cx="5943600" cy="242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15E5" w14:textId="47B0F317" w:rsidR="0001121E" w:rsidRDefault="0001121E" w:rsidP="001B795C">
      <w:pPr>
        <w:tabs>
          <w:tab w:val="left" w:pos="1947"/>
        </w:tabs>
        <w:rPr>
          <w:sz w:val="36"/>
          <w:szCs w:val="36"/>
        </w:rPr>
      </w:pPr>
      <w:r>
        <w:rPr>
          <w:sz w:val="32"/>
          <w:szCs w:val="32"/>
        </w:rPr>
        <w:t xml:space="preserve">Three segment variable head and flow height </w:t>
      </w:r>
    </w:p>
    <w:p w14:paraId="336E06A8" w14:textId="77777777" w:rsidR="0001121E" w:rsidRDefault="0001121E" w:rsidP="001B795C">
      <w:pPr>
        <w:tabs>
          <w:tab w:val="left" w:pos="1947"/>
        </w:tabs>
        <w:rPr>
          <w:sz w:val="36"/>
          <w:szCs w:val="36"/>
        </w:rPr>
      </w:pPr>
    </w:p>
    <w:p w14:paraId="4314B23C" w14:textId="6A6A8B40" w:rsidR="00500620" w:rsidRDefault="00500620" w:rsidP="001B795C">
      <w:pPr>
        <w:tabs>
          <w:tab w:val="left" w:pos="1947"/>
        </w:tabs>
        <w:rPr>
          <w:sz w:val="36"/>
          <w:szCs w:val="36"/>
        </w:rPr>
      </w:pPr>
      <w:r w:rsidRPr="00500620">
        <w:rPr>
          <w:sz w:val="36"/>
          <w:szCs w:val="36"/>
        </w:rPr>
        <w:lastRenderedPageBreak/>
        <w:drawing>
          <wp:inline distT="0" distB="0" distL="0" distR="0" wp14:anchorId="013877EC" wp14:editId="751B37DF">
            <wp:extent cx="5943600" cy="239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048C" w14:textId="5948FE97" w:rsidR="0001121E" w:rsidRDefault="003569C2" w:rsidP="001B795C">
      <w:pPr>
        <w:tabs>
          <w:tab w:val="left" w:pos="1947"/>
        </w:tabs>
        <w:rPr>
          <w:sz w:val="36"/>
          <w:szCs w:val="36"/>
        </w:rPr>
      </w:pPr>
      <w:r>
        <w:rPr>
          <w:sz w:val="36"/>
          <w:szCs w:val="36"/>
        </w:rPr>
        <w:t>Head transect head transects</w:t>
      </w:r>
      <w:r w:rsidRPr="003569C2">
        <w:rPr>
          <w:sz w:val="36"/>
          <w:szCs w:val="36"/>
        </w:rPr>
        <w:drawing>
          <wp:inline distT="0" distB="0" distL="0" distR="0" wp14:anchorId="6F9F65D7" wp14:editId="5112CCD6">
            <wp:extent cx="50292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C051" w14:textId="4F66ACCB" w:rsidR="003569C2" w:rsidRDefault="0057239E" w:rsidP="001B795C">
      <w:pPr>
        <w:tabs>
          <w:tab w:val="left" w:pos="1947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Head contour and flow path </w:t>
      </w:r>
      <w:r w:rsidR="002A5E24">
        <w:rPr>
          <w:sz w:val="36"/>
          <w:szCs w:val="36"/>
        </w:rPr>
        <w:t>one segment</w:t>
      </w:r>
      <w:r w:rsidR="002A5E24" w:rsidRPr="002A5E24">
        <w:rPr>
          <w:sz w:val="36"/>
          <w:szCs w:val="36"/>
        </w:rPr>
        <w:drawing>
          <wp:inline distT="0" distB="0" distL="0" distR="0" wp14:anchorId="048A60D2" wp14:editId="3D3C5A72">
            <wp:extent cx="5943600" cy="4749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B85F" w14:textId="4D43FE17" w:rsidR="002A5E24" w:rsidRDefault="002A5E24" w:rsidP="001B795C">
      <w:pPr>
        <w:tabs>
          <w:tab w:val="left" w:pos="1947"/>
        </w:tabs>
        <w:rPr>
          <w:noProof/>
        </w:rPr>
      </w:pPr>
      <w:r>
        <w:rPr>
          <w:sz w:val="36"/>
          <w:szCs w:val="36"/>
        </w:rPr>
        <w:lastRenderedPageBreak/>
        <w:t xml:space="preserve">Head contour and flow path </w:t>
      </w:r>
      <w:r>
        <w:rPr>
          <w:sz w:val="36"/>
          <w:szCs w:val="36"/>
        </w:rPr>
        <w:t>three</w:t>
      </w:r>
      <w:r>
        <w:rPr>
          <w:sz w:val="36"/>
          <w:szCs w:val="36"/>
        </w:rPr>
        <w:t xml:space="preserve"> segment</w:t>
      </w:r>
      <w:r w:rsidRPr="002A5E24">
        <w:rPr>
          <w:noProof/>
        </w:rPr>
        <w:t xml:space="preserve"> </w:t>
      </w:r>
      <w:r w:rsidRPr="002A5E24">
        <w:rPr>
          <w:sz w:val="36"/>
          <w:szCs w:val="36"/>
        </w:rPr>
        <w:drawing>
          <wp:inline distT="0" distB="0" distL="0" distR="0" wp14:anchorId="4A222C10" wp14:editId="5448994B">
            <wp:extent cx="5943600" cy="4749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E07" w14:textId="43BC207C" w:rsidR="008773EC" w:rsidRDefault="008773EC" w:rsidP="001B795C">
      <w:pPr>
        <w:tabs>
          <w:tab w:val="left" w:pos="1947"/>
        </w:tabs>
        <w:rPr>
          <w:noProof/>
          <w:sz w:val="36"/>
          <w:szCs w:val="36"/>
        </w:rPr>
      </w:pPr>
      <w:r w:rsidRPr="008773EC">
        <w:rPr>
          <w:noProof/>
          <w:sz w:val="36"/>
          <w:szCs w:val="36"/>
        </w:rPr>
        <w:t xml:space="preserve">Layer one well graphs </w:t>
      </w:r>
    </w:p>
    <w:p w14:paraId="23370DEA" w14:textId="5A8C6309" w:rsidR="0044057A" w:rsidRDefault="0044057A" w:rsidP="001B795C">
      <w:pPr>
        <w:tabs>
          <w:tab w:val="left" w:pos="1947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Cross section of of the layered model</w:t>
      </w:r>
    </w:p>
    <w:p w14:paraId="4477951E" w14:textId="56C0296F" w:rsidR="008773EC" w:rsidRDefault="008773EC" w:rsidP="001B795C">
      <w:pPr>
        <w:tabs>
          <w:tab w:val="left" w:pos="1947"/>
        </w:tabs>
        <w:rPr>
          <w:sz w:val="36"/>
          <w:szCs w:val="36"/>
        </w:rPr>
      </w:pPr>
      <w:r w:rsidRPr="008773EC">
        <w:rPr>
          <w:noProof/>
          <w:sz w:val="36"/>
          <w:szCs w:val="36"/>
        </w:rPr>
        <w:drawing>
          <wp:inline distT="0" distB="0" distL="0" distR="0" wp14:anchorId="535D55D9" wp14:editId="07223DAA">
            <wp:extent cx="5943600" cy="2130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B295" w14:textId="77777777" w:rsidR="0044057A" w:rsidRDefault="0044057A" w:rsidP="001B795C">
      <w:pPr>
        <w:tabs>
          <w:tab w:val="left" w:pos="1947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Three layer</w:t>
      </w:r>
      <w:proofErr w:type="gramEnd"/>
      <w:r>
        <w:rPr>
          <w:sz w:val="36"/>
          <w:szCs w:val="36"/>
        </w:rPr>
        <w:t xml:space="preserve"> variable flow and head height graph in layer 1</w:t>
      </w:r>
      <w:r w:rsidRPr="0044057A">
        <w:rPr>
          <w:noProof/>
        </w:rPr>
        <w:t xml:space="preserve"> </w:t>
      </w:r>
      <w:r w:rsidRPr="0044057A">
        <w:rPr>
          <w:sz w:val="36"/>
          <w:szCs w:val="36"/>
        </w:rPr>
        <w:t xml:space="preserve"> </w:t>
      </w:r>
      <w:r w:rsidRPr="0044057A">
        <w:rPr>
          <w:sz w:val="36"/>
          <w:szCs w:val="36"/>
        </w:rPr>
        <w:drawing>
          <wp:inline distT="0" distB="0" distL="0" distR="0" wp14:anchorId="2F45FF31" wp14:editId="2E56D098">
            <wp:extent cx="5943600" cy="2390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67BD" w14:textId="07FF8963" w:rsidR="0044057A" w:rsidRDefault="00913FE0" w:rsidP="001B795C">
      <w:pPr>
        <w:tabs>
          <w:tab w:val="left" w:pos="1947"/>
        </w:tabs>
        <w:rPr>
          <w:sz w:val="36"/>
          <w:szCs w:val="36"/>
        </w:rPr>
      </w:pPr>
      <w:r>
        <w:rPr>
          <w:sz w:val="36"/>
          <w:szCs w:val="36"/>
        </w:rPr>
        <w:t>Head transects layer 1</w:t>
      </w:r>
    </w:p>
    <w:p w14:paraId="25026702" w14:textId="71465E3F" w:rsidR="0044057A" w:rsidRDefault="0044057A" w:rsidP="001B795C">
      <w:pPr>
        <w:tabs>
          <w:tab w:val="left" w:pos="1947"/>
        </w:tabs>
        <w:rPr>
          <w:sz w:val="36"/>
          <w:szCs w:val="36"/>
        </w:rPr>
      </w:pPr>
      <w:r w:rsidRPr="0044057A">
        <w:rPr>
          <w:sz w:val="36"/>
          <w:szCs w:val="36"/>
        </w:rPr>
        <w:drawing>
          <wp:inline distT="0" distB="0" distL="0" distR="0" wp14:anchorId="243742B4" wp14:editId="7706AB6F">
            <wp:extent cx="4902200" cy="353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9B70" w14:textId="00C17B8B" w:rsidR="00913FE0" w:rsidRDefault="00913FE0" w:rsidP="001B795C">
      <w:pPr>
        <w:tabs>
          <w:tab w:val="left" w:pos="1947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Head contours map layer 1</w:t>
      </w:r>
      <w:r w:rsidRPr="00913FE0">
        <w:rPr>
          <w:sz w:val="36"/>
          <w:szCs w:val="36"/>
        </w:rPr>
        <w:drawing>
          <wp:inline distT="0" distB="0" distL="0" distR="0" wp14:anchorId="2E0A9491" wp14:editId="55DE9FE0">
            <wp:extent cx="5943600" cy="4749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425D" w14:textId="3AF4F688" w:rsidR="00913FE0" w:rsidRDefault="00913FE0" w:rsidP="001B795C">
      <w:pPr>
        <w:tabs>
          <w:tab w:val="left" w:pos="1947"/>
        </w:tabs>
        <w:rPr>
          <w:sz w:val="36"/>
          <w:szCs w:val="36"/>
        </w:rPr>
      </w:pPr>
      <w:r>
        <w:rPr>
          <w:sz w:val="36"/>
          <w:szCs w:val="36"/>
        </w:rPr>
        <w:t>Layer 0 graph</w:t>
      </w:r>
    </w:p>
    <w:p w14:paraId="62A2A262" w14:textId="47E5FA79" w:rsidR="00913FE0" w:rsidRDefault="00913FE0" w:rsidP="001B795C">
      <w:pPr>
        <w:tabs>
          <w:tab w:val="left" w:pos="1947"/>
        </w:tabs>
        <w:rPr>
          <w:sz w:val="36"/>
          <w:szCs w:val="36"/>
        </w:rPr>
      </w:pPr>
      <w:r>
        <w:rPr>
          <w:sz w:val="36"/>
          <w:szCs w:val="36"/>
        </w:rPr>
        <w:t>Cross section layer 0</w:t>
      </w:r>
      <w:r w:rsidRPr="00913FE0">
        <w:rPr>
          <w:noProof/>
        </w:rPr>
        <w:t xml:space="preserve"> </w:t>
      </w:r>
      <w:r w:rsidRPr="00913FE0">
        <w:rPr>
          <w:sz w:val="36"/>
          <w:szCs w:val="36"/>
        </w:rPr>
        <w:drawing>
          <wp:inline distT="0" distB="0" distL="0" distR="0" wp14:anchorId="51AFCCB8" wp14:editId="7DA5421B">
            <wp:extent cx="5943600" cy="2130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C6C0" w14:textId="0C7D3DCF" w:rsidR="00913FE0" w:rsidRDefault="00913FE0" w:rsidP="001B795C">
      <w:pPr>
        <w:tabs>
          <w:tab w:val="left" w:pos="1947"/>
        </w:tabs>
        <w:rPr>
          <w:noProof/>
        </w:rPr>
      </w:pPr>
      <w:r>
        <w:rPr>
          <w:sz w:val="36"/>
          <w:szCs w:val="36"/>
        </w:rPr>
        <w:lastRenderedPageBreak/>
        <w:t>Layer 0 flow and head cross section</w:t>
      </w:r>
      <w:r w:rsidRPr="00913FE0">
        <w:rPr>
          <w:noProof/>
        </w:rPr>
        <w:t xml:space="preserve"> </w:t>
      </w:r>
      <w:r w:rsidRPr="00913FE0">
        <w:rPr>
          <w:sz w:val="36"/>
          <w:szCs w:val="36"/>
        </w:rPr>
        <w:drawing>
          <wp:inline distT="0" distB="0" distL="0" distR="0" wp14:anchorId="38FD461D" wp14:editId="18DA5F0D">
            <wp:extent cx="5943600" cy="2427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D7A3" w14:textId="0F2C7350" w:rsidR="00913FE0" w:rsidRDefault="00913FE0" w:rsidP="001B795C">
      <w:pPr>
        <w:tabs>
          <w:tab w:val="left" w:pos="1947"/>
        </w:tabs>
        <w:rPr>
          <w:noProof/>
        </w:rPr>
      </w:pPr>
      <w:r>
        <w:rPr>
          <w:noProof/>
          <w:sz w:val="32"/>
          <w:szCs w:val="32"/>
        </w:rPr>
        <w:t>Head transect for layer 0</w:t>
      </w:r>
      <w:r w:rsidRPr="00913FE0">
        <w:rPr>
          <w:noProof/>
        </w:rPr>
        <w:t xml:space="preserve"> </w:t>
      </w:r>
      <w:r w:rsidRPr="00913FE0">
        <w:rPr>
          <w:noProof/>
          <w:sz w:val="32"/>
          <w:szCs w:val="32"/>
        </w:rPr>
        <w:drawing>
          <wp:inline distT="0" distB="0" distL="0" distR="0" wp14:anchorId="2632B52D" wp14:editId="025D4E67">
            <wp:extent cx="4902200" cy="353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7358" w14:textId="6F0CDE79" w:rsidR="00913FE0" w:rsidRDefault="002F5C2E" w:rsidP="001B795C">
      <w:pPr>
        <w:tabs>
          <w:tab w:val="left" w:pos="1947"/>
        </w:tabs>
        <w:rPr>
          <w:noProof/>
        </w:rPr>
      </w:pPr>
      <w:r>
        <w:rPr>
          <w:noProof/>
          <w:sz w:val="32"/>
          <w:szCs w:val="32"/>
        </w:rPr>
        <w:lastRenderedPageBreak/>
        <w:t>Layer 0 head contours</w:t>
      </w:r>
      <w:r w:rsidRPr="002F5C2E">
        <w:rPr>
          <w:noProof/>
        </w:rPr>
        <w:t xml:space="preserve"> </w:t>
      </w:r>
      <w:r w:rsidRPr="002F5C2E">
        <w:rPr>
          <w:noProof/>
          <w:sz w:val="32"/>
          <w:szCs w:val="32"/>
        </w:rPr>
        <w:drawing>
          <wp:inline distT="0" distB="0" distL="0" distR="0" wp14:anchorId="635428A7" wp14:editId="1D23BA8E">
            <wp:extent cx="5943600" cy="4749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534" w14:textId="77777777" w:rsidR="00B57BDF" w:rsidRDefault="00B57BDF" w:rsidP="001B795C">
      <w:pPr>
        <w:tabs>
          <w:tab w:val="left" w:pos="1947"/>
        </w:tabs>
        <w:rPr>
          <w:noProof/>
        </w:rPr>
      </w:pPr>
      <w:r>
        <w:rPr>
          <w:noProof/>
        </w:rPr>
        <w:t>Three layered model as one layer graphs</w:t>
      </w:r>
      <w:r w:rsidRPr="00B57BDF">
        <w:rPr>
          <w:noProof/>
        </w:rPr>
        <w:t xml:space="preserve"> </w:t>
      </w:r>
    </w:p>
    <w:p w14:paraId="536CFAD0" w14:textId="6AE7DC16" w:rsidR="00B57BDF" w:rsidRDefault="00B57BDF" w:rsidP="001B795C">
      <w:pPr>
        <w:tabs>
          <w:tab w:val="left" w:pos="1947"/>
        </w:tabs>
        <w:rPr>
          <w:noProof/>
        </w:rPr>
      </w:pPr>
      <w:r>
        <w:rPr>
          <w:noProof/>
        </w:rPr>
        <w:t>one layed model</w:t>
      </w:r>
      <w:r w:rsidRPr="00B57BDF">
        <w:rPr>
          <w:noProof/>
        </w:rPr>
        <w:drawing>
          <wp:inline distT="0" distB="0" distL="0" distR="0" wp14:anchorId="48EDB050" wp14:editId="35858D1C">
            <wp:extent cx="5943600" cy="2427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BDF">
        <w:rPr>
          <w:noProof/>
        </w:rPr>
        <w:t xml:space="preserve"> </w:t>
      </w:r>
    </w:p>
    <w:p w14:paraId="5BBFB055" w14:textId="5BF31BDF" w:rsidR="00B57BDF" w:rsidRDefault="00B57BDF" w:rsidP="001B795C">
      <w:pPr>
        <w:tabs>
          <w:tab w:val="left" w:pos="1947"/>
        </w:tabs>
        <w:rPr>
          <w:noProof/>
        </w:rPr>
      </w:pPr>
      <w:r>
        <w:rPr>
          <w:noProof/>
        </w:rPr>
        <w:lastRenderedPageBreak/>
        <w:t>Three layerd model</w:t>
      </w:r>
      <w:r w:rsidRPr="00B57BDF">
        <w:rPr>
          <w:noProof/>
        </w:rPr>
        <w:drawing>
          <wp:inline distT="0" distB="0" distL="0" distR="0" wp14:anchorId="41DF47D3" wp14:editId="487DB4DD">
            <wp:extent cx="5943600" cy="2427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1084" w14:textId="77777777" w:rsidR="001B3CBF" w:rsidRDefault="001B3CBF" w:rsidP="001B795C">
      <w:pPr>
        <w:tabs>
          <w:tab w:val="left" w:pos="1947"/>
        </w:tabs>
        <w:rPr>
          <w:sz w:val="32"/>
          <w:szCs w:val="32"/>
        </w:rPr>
      </w:pPr>
    </w:p>
    <w:p w14:paraId="188118CC" w14:textId="3DA0172F" w:rsidR="00B57BDF" w:rsidRDefault="001B3CBF" w:rsidP="001B795C">
      <w:pPr>
        <w:tabs>
          <w:tab w:val="left" w:pos="1947"/>
        </w:tabs>
        <w:rPr>
          <w:sz w:val="32"/>
          <w:szCs w:val="32"/>
        </w:rPr>
      </w:pPr>
      <w:r>
        <w:rPr>
          <w:sz w:val="32"/>
          <w:szCs w:val="32"/>
        </w:rPr>
        <w:t>Head transects</w:t>
      </w:r>
      <w:r w:rsidR="00B57BDF" w:rsidRPr="00B57BDF">
        <w:rPr>
          <w:sz w:val="32"/>
          <w:szCs w:val="32"/>
        </w:rPr>
        <w:drawing>
          <wp:inline distT="0" distB="0" distL="0" distR="0" wp14:anchorId="41132A72" wp14:editId="17503CA5">
            <wp:extent cx="4902200" cy="353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36C6" w14:textId="105A719B" w:rsidR="001B3CBF" w:rsidRDefault="001B3CBF" w:rsidP="001B795C">
      <w:pPr>
        <w:tabs>
          <w:tab w:val="left" w:pos="1947"/>
        </w:tabs>
        <w:rPr>
          <w:sz w:val="32"/>
          <w:szCs w:val="32"/>
        </w:rPr>
      </w:pPr>
      <w:r>
        <w:rPr>
          <w:sz w:val="32"/>
          <w:szCs w:val="32"/>
        </w:rPr>
        <w:t>Head contours one layer</w:t>
      </w:r>
    </w:p>
    <w:p w14:paraId="15100F47" w14:textId="1BAE5220" w:rsidR="001B3CBF" w:rsidRDefault="001B3CBF" w:rsidP="001B795C">
      <w:pPr>
        <w:tabs>
          <w:tab w:val="left" w:pos="1947"/>
        </w:tabs>
        <w:rPr>
          <w:sz w:val="32"/>
          <w:szCs w:val="32"/>
        </w:rPr>
      </w:pPr>
      <w:r w:rsidRPr="001B3CBF">
        <w:rPr>
          <w:sz w:val="32"/>
          <w:szCs w:val="32"/>
        </w:rPr>
        <w:lastRenderedPageBreak/>
        <w:drawing>
          <wp:inline distT="0" distB="0" distL="0" distR="0" wp14:anchorId="526D1334" wp14:editId="387FD8D6">
            <wp:extent cx="5943600" cy="4749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5AF0" w14:textId="12D25ECC" w:rsidR="001B3CBF" w:rsidRPr="00913FE0" w:rsidRDefault="001B3CBF" w:rsidP="001B795C">
      <w:pPr>
        <w:tabs>
          <w:tab w:val="left" w:pos="194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Head contours three layer</w:t>
      </w:r>
      <w:r w:rsidRPr="001B3CBF">
        <w:rPr>
          <w:noProof/>
        </w:rPr>
        <w:t xml:space="preserve"> </w:t>
      </w:r>
      <w:r w:rsidRPr="001B3CBF">
        <w:rPr>
          <w:sz w:val="32"/>
          <w:szCs w:val="32"/>
        </w:rPr>
        <w:drawing>
          <wp:inline distT="0" distB="0" distL="0" distR="0" wp14:anchorId="755AB303" wp14:editId="25DBFCB1">
            <wp:extent cx="5943600" cy="47491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CBF" w:rsidRPr="0091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5C"/>
    <w:rsid w:val="0001121E"/>
    <w:rsid w:val="000B1198"/>
    <w:rsid w:val="001B3CBF"/>
    <w:rsid w:val="001B795C"/>
    <w:rsid w:val="002A5E24"/>
    <w:rsid w:val="002F5C2E"/>
    <w:rsid w:val="003172F8"/>
    <w:rsid w:val="003569C2"/>
    <w:rsid w:val="0044057A"/>
    <w:rsid w:val="00500620"/>
    <w:rsid w:val="0057239E"/>
    <w:rsid w:val="00713327"/>
    <w:rsid w:val="008773EC"/>
    <w:rsid w:val="00913FE0"/>
    <w:rsid w:val="00B57BDF"/>
    <w:rsid w:val="00B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C5B1F"/>
  <w15:chartTrackingRefBased/>
  <w15:docId w15:val="{73E21356-2A62-844D-94D9-12B3A50D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2</cp:revision>
  <dcterms:created xsi:type="dcterms:W3CDTF">2022-04-05T07:07:00Z</dcterms:created>
  <dcterms:modified xsi:type="dcterms:W3CDTF">2022-04-05T07:07:00Z</dcterms:modified>
</cp:coreProperties>
</file>