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0C06" w14:textId="302C6CF3" w:rsidR="00B51204" w:rsidRDefault="00B51204">
      <w:r w:rsidRPr="00B51204">
        <w:drawing>
          <wp:inline distT="0" distB="0" distL="0" distR="0" wp14:anchorId="07B96494" wp14:editId="6E543970">
            <wp:extent cx="50292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AEF1" w14:textId="2E109361" w:rsidR="008D7756" w:rsidRDefault="00B51204">
      <w:r>
        <w:t>The base boundary flow line</w:t>
      </w:r>
      <w:r w:rsidR="00B32D2C" w:rsidRPr="00B32D2C">
        <w:drawing>
          <wp:inline distT="0" distB="0" distL="0" distR="0" wp14:anchorId="40AB0654" wp14:editId="7C1E950F">
            <wp:extent cx="51054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56">
        <w:t>middle flow line</w:t>
      </w:r>
    </w:p>
    <w:p w14:paraId="456DCBB2" w14:textId="351199E3" w:rsidR="008D7756" w:rsidRDefault="008D7756">
      <w:r w:rsidRPr="008D7756">
        <w:lastRenderedPageBreak/>
        <w:drawing>
          <wp:inline distT="0" distB="0" distL="0" distR="0" wp14:anchorId="53D72E45" wp14:editId="0116F60C">
            <wp:extent cx="50165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56">
        <w:drawing>
          <wp:inline distT="0" distB="0" distL="0" distR="0" wp14:anchorId="40121A77" wp14:editId="118E207A">
            <wp:extent cx="50165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drawdown lines</w:t>
      </w:r>
    </w:p>
    <w:p w14:paraId="4F51DF8E" w14:textId="411F9E3D" w:rsidR="008D7756" w:rsidRDefault="008D7756">
      <w:r w:rsidRPr="008D7756">
        <w:lastRenderedPageBreak/>
        <w:drawing>
          <wp:inline distT="0" distB="0" distL="0" distR="0" wp14:anchorId="7BA6E1DD" wp14:editId="46D61A37">
            <wp:extent cx="5943600" cy="474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equipotential and flow vector</w:t>
      </w:r>
    </w:p>
    <w:p w14:paraId="7506729B" w14:textId="1367AC75" w:rsidR="000914F5" w:rsidRDefault="000914F5"/>
    <w:p w14:paraId="0B4FB9A2" w14:textId="0C912704" w:rsidR="000914F5" w:rsidRDefault="000914F5"/>
    <w:p w14:paraId="3792698B" w14:textId="06E7CFF8" w:rsidR="000914F5" w:rsidRDefault="000914F5"/>
    <w:p w14:paraId="062201BD" w14:textId="61A95C51" w:rsidR="000914F5" w:rsidRDefault="000914F5"/>
    <w:p w14:paraId="39477328" w14:textId="0519964F" w:rsidR="000914F5" w:rsidRDefault="000914F5"/>
    <w:p w14:paraId="41A800D5" w14:textId="6534C4B1" w:rsidR="000914F5" w:rsidRDefault="000914F5"/>
    <w:p w14:paraId="346AA7EC" w14:textId="7AB8D89B" w:rsidR="000914F5" w:rsidRDefault="000914F5"/>
    <w:p w14:paraId="205AA447" w14:textId="505CF5E8" w:rsidR="000914F5" w:rsidRDefault="000914F5"/>
    <w:p w14:paraId="1952B560" w14:textId="1504F387" w:rsidR="000914F5" w:rsidRDefault="000914F5"/>
    <w:p w14:paraId="79FF38BD" w14:textId="4F309B6D" w:rsidR="000914F5" w:rsidRDefault="000914F5"/>
    <w:p w14:paraId="16C78CAD" w14:textId="006C87CB" w:rsidR="000914F5" w:rsidRDefault="000914F5"/>
    <w:p w14:paraId="5EA21A09" w14:textId="0BCDBA51" w:rsidR="000914F5" w:rsidRDefault="000914F5"/>
    <w:p w14:paraId="6E717BB5" w14:textId="12A3B722" w:rsidR="000914F5" w:rsidRDefault="000914F5"/>
    <w:p w14:paraId="2DB547E1" w14:textId="1E9342E1" w:rsidR="000914F5" w:rsidRDefault="000914F5"/>
    <w:p w14:paraId="127977CD" w14:textId="58F5A094" w:rsidR="000914F5" w:rsidRDefault="000914F5"/>
    <w:p w14:paraId="621E34F1" w14:textId="3BE1DFF6" w:rsidR="000914F5" w:rsidRDefault="000914F5"/>
    <w:p w14:paraId="6359B51C" w14:textId="0385DDB9" w:rsidR="000914F5" w:rsidRDefault="000914F5"/>
    <w:p w14:paraId="4197C0EC" w14:textId="59D1D8A3" w:rsidR="000914F5" w:rsidRDefault="000914F5">
      <w:r>
        <w:lastRenderedPageBreak/>
        <w:t xml:space="preserve">Moved well </w:t>
      </w:r>
      <w:r w:rsidR="002F5E02">
        <w:t>draw down plot</w:t>
      </w:r>
      <w:r w:rsidR="002F5E02" w:rsidRPr="002F5E02">
        <w:drawing>
          <wp:inline distT="0" distB="0" distL="0" distR="0" wp14:anchorId="7F9819D9" wp14:editId="09248A14">
            <wp:extent cx="50165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E02" w:rsidRPr="002F5E02">
        <w:drawing>
          <wp:inline distT="0" distB="0" distL="0" distR="0" wp14:anchorId="437EA1EC" wp14:editId="6C16AC1B">
            <wp:extent cx="50165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C7F8" w14:textId="56461BF2" w:rsidR="002F5E02" w:rsidRDefault="001A7341">
      <w:r>
        <w:lastRenderedPageBreak/>
        <w:t>E</w:t>
      </w:r>
      <w:r w:rsidR="002F5E02">
        <w:t>q</w:t>
      </w:r>
      <w:r>
        <w:t>uipotential flow vector</w:t>
      </w:r>
      <w:r w:rsidRPr="001A7341">
        <w:drawing>
          <wp:inline distT="0" distB="0" distL="0" distR="0" wp14:anchorId="5AAAF897" wp14:editId="13090B70">
            <wp:extent cx="5943600" cy="4749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04"/>
    <w:rsid w:val="000914F5"/>
    <w:rsid w:val="001A7341"/>
    <w:rsid w:val="002F5E02"/>
    <w:rsid w:val="008D7756"/>
    <w:rsid w:val="00B32D2C"/>
    <w:rsid w:val="00B51204"/>
    <w:rsid w:val="00D2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BED32"/>
  <w15:chartTrackingRefBased/>
  <w15:docId w15:val="{F12C6C07-18F7-8547-A6C8-3BCE912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2</cp:revision>
  <dcterms:created xsi:type="dcterms:W3CDTF">2022-02-15T00:10:00Z</dcterms:created>
  <dcterms:modified xsi:type="dcterms:W3CDTF">2022-02-15T00:10:00Z</dcterms:modified>
</cp:coreProperties>
</file>