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B0670" w14:textId="465FD3FD" w:rsidR="004E0646" w:rsidRDefault="004E0646">
      <w:r>
        <w:t xml:space="preserve">“New </w:t>
      </w:r>
      <w:proofErr w:type="spellStart"/>
      <w:r>
        <w:t>Loxodonti</w:t>
      </w:r>
      <w:proofErr w:type="spellEnd"/>
      <w:r>
        <w:t xml:space="preserve"> credit stick” give me 100 gold and I will give you this stick</w:t>
      </w:r>
      <w:r w:rsidR="007F70BF">
        <w:t xml:space="preserve"> that can be used anywhere in the city </w:t>
      </w:r>
    </w:p>
    <w:p w14:paraId="65547AEF" w14:textId="74FCFD7C" w:rsidR="007F70BF" w:rsidRDefault="007F70BF"/>
    <w:p w14:paraId="28957602" w14:textId="1B903CCF" w:rsidR="007F70BF" w:rsidRDefault="007F70BF">
      <w:r>
        <w:t xml:space="preserve">Loxodont crime lord make </w:t>
      </w:r>
      <w:r w:rsidR="00231292">
        <w:t xml:space="preserve">lions share around 50% of all major </w:t>
      </w:r>
      <w:r w:rsidR="001D64B2">
        <w:t>counterfeiting</w:t>
      </w:r>
      <w:r w:rsidR="00231292">
        <w:t xml:space="preserve"> </w:t>
      </w:r>
      <w:r w:rsidR="001D64B2">
        <w:t xml:space="preserve">crime lord is </w:t>
      </w:r>
      <w:proofErr w:type="spellStart"/>
      <w:r w:rsidR="001D64B2">
        <w:t>ol</w:t>
      </w:r>
      <w:proofErr w:type="spellEnd"/>
      <w:r w:rsidR="001D64B2">
        <w:t>’ half face as he has a massive scar on his right side that removed his tusk on that side and his eye. Also brings in drugs and slaves</w:t>
      </w:r>
    </w:p>
    <w:sectPr w:rsidR="007F7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46"/>
    <w:rsid w:val="001D64B2"/>
    <w:rsid w:val="00231292"/>
    <w:rsid w:val="004E0646"/>
    <w:rsid w:val="007807F3"/>
    <w:rsid w:val="007F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B0CAE"/>
  <w15:chartTrackingRefBased/>
  <w15:docId w15:val="{E3A6D83E-9805-C241-B4B4-6870C51EB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switzer.jeff00@gmail.com</dc:creator>
  <cp:keywords/>
  <dc:description/>
  <cp:lastModifiedBy>switzer.jeff00@gmail.com</cp:lastModifiedBy>
  <cp:revision>1</cp:revision>
  <dcterms:created xsi:type="dcterms:W3CDTF">2022-03-11T22:03:00Z</dcterms:created>
  <dcterms:modified xsi:type="dcterms:W3CDTF">2022-03-15T19:31:00Z</dcterms:modified>
</cp:coreProperties>
</file>