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137D" w14:textId="23F27758" w:rsidR="00AF09B2" w:rsidRDefault="00AF09B2">
      <w:hyperlink r:id="rId4" w:history="1">
        <w:r w:rsidRPr="00A96443">
          <w:rPr>
            <w:rStyle w:val="Hyperlink"/>
          </w:rPr>
          <w:t>https://web.eng.fiu.edu/arleon/cour</w:t>
        </w:r>
        <w:r w:rsidRPr="00A96443">
          <w:rPr>
            <w:rStyle w:val="Hyperlink"/>
          </w:rPr>
          <w:t>s</w:t>
        </w:r>
        <w:r w:rsidRPr="00A96443">
          <w:rPr>
            <w:rStyle w:val="Hyperlink"/>
          </w:rPr>
          <w:t>es/Hydrology/Quiz/Quiz%202_Soltn.pdf</w:t>
        </w:r>
      </w:hyperlink>
    </w:p>
    <w:p w14:paraId="1471E368" w14:textId="77777777" w:rsidR="00AF09B2" w:rsidRDefault="00AF09B2"/>
    <w:sectPr w:rsidR="00AF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B2"/>
    <w:rsid w:val="00121A86"/>
    <w:rsid w:val="00AF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5349B"/>
  <w15:chartTrackingRefBased/>
  <w15:docId w15:val="{DA25AE01-51E2-3540-A4A4-8541C15F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eng.fiu.edu/arleon/courses/Hydrology/Quiz/Quiz%202_Solt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switzer.jeff00@gmail.com</dc:creator>
  <cp:keywords/>
  <dc:description/>
  <cp:lastModifiedBy>switzer.jeff00@gmail.com</cp:lastModifiedBy>
  <cp:revision>1</cp:revision>
  <dcterms:created xsi:type="dcterms:W3CDTF">2022-03-03T07:23:00Z</dcterms:created>
  <dcterms:modified xsi:type="dcterms:W3CDTF">2022-03-04T02:08:00Z</dcterms:modified>
</cp:coreProperties>
</file>