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1358" w14:textId="1DF3FC8C" w:rsidR="00BD0A2F" w:rsidRDefault="00BD0A2F">
      <w:r>
        <w:t>Hw7_figures_switzer</w:t>
      </w:r>
    </w:p>
    <w:p w14:paraId="342C3BAF" w14:textId="363DBA44" w:rsidR="00BD0A2F" w:rsidRDefault="00BD0A2F">
      <w:r>
        <w:t xml:space="preserve">Recharge and </w:t>
      </w:r>
      <w:proofErr w:type="spellStart"/>
      <w:r>
        <w:t>wtd</w:t>
      </w:r>
      <w:proofErr w:type="spellEnd"/>
      <w:r w:rsidRPr="00BD0A2F">
        <w:drawing>
          <wp:inline distT="0" distB="0" distL="0" distR="0" wp14:anchorId="51F01FE4" wp14:editId="04045BAD">
            <wp:extent cx="5537200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81F0" w14:textId="4D229C69" w:rsidR="00BD0A2F" w:rsidRDefault="00BD0A2F">
      <w:r>
        <w:t>Boundary flow</w:t>
      </w:r>
      <w:r w:rsidRPr="00BD0A2F">
        <w:drawing>
          <wp:inline distT="0" distB="0" distL="0" distR="0" wp14:anchorId="0120FF85" wp14:editId="69F73E6C">
            <wp:extent cx="52578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5205" w14:textId="43E1C575" w:rsidR="00BD0A2F" w:rsidRDefault="00BD0A2F">
      <w:r>
        <w:lastRenderedPageBreak/>
        <w:t>Head gradient evaluation</w:t>
      </w:r>
      <w:r w:rsidRPr="00BD0A2F">
        <w:drawing>
          <wp:inline distT="0" distB="0" distL="0" distR="0" wp14:anchorId="0C51314F" wp14:editId="21DD5A66">
            <wp:extent cx="48514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181" w14:textId="142E5C60" w:rsidR="00BD0A2F" w:rsidRDefault="00BD0A2F">
      <w:r>
        <w:t>3d head plots</w:t>
      </w:r>
    </w:p>
    <w:p w14:paraId="519A8A38" w14:textId="4D87B1BF" w:rsidR="00BD0A2F" w:rsidRDefault="00BD0A2F">
      <w:r w:rsidRPr="00BD0A2F">
        <w:drawing>
          <wp:inline distT="0" distB="0" distL="0" distR="0" wp14:anchorId="03C12752" wp14:editId="240E23FF">
            <wp:extent cx="50038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CA7F" w14:textId="68F4F936" w:rsidR="00BD0A2F" w:rsidRDefault="00BD0A2F">
      <w:r>
        <w:t>2d plots</w:t>
      </w:r>
    </w:p>
    <w:p w14:paraId="19098AA6" w14:textId="571CDFB2" w:rsidR="00BD0A2F" w:rsidRDefault="00BD0A2F">
      <w:r w:rsidRPr="00BD0A2F">
        <w:lastRenderedPageBreak/>
        <w:drawing>
          <wp:inline distT="0" distB="0" distL="0" distR="0" wp14:anchorId="093F8B1D" wp14:editId="65C87AD3">
            <wp:extent cx="48514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A2F">
        <w:drawing>
          <wp:inline distT="0" distB="0" distL="0" distR="0" wp14:anchorId="55AFCC5F" wp14:editId="544046A8">
            <wp:extent cx="48514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90DA" w14:textId="5FB13FBB" w:rsidR="00BD0A2F" w:rsidRDefault="00BD0A2F">
      <w:proofErr w:type="spellStart"/>
      <w:r>
        <w:lastRenderedPageBreak/>
        <w:t>Countour</w:t>
      </w:r>
      <w:proofErr w:type="spellEnd"/>
      <w:r>
        <w:t xml:space="preserve"> head plots</w:t>
      </w:r>
      <w:r w:rsidRPr="00BD0A2F">
        <w:drawing>
          <wp:inline distT="0" distB="0" distL="0" distR="0" wp14:anchorId="2DE6DC06" wp14:editId="77927FB2">
            <wp:extent cx="5943600" cy="466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F"/>
    <w:rsid w:val="00B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F6DBB"/>
  <w15:chartTrackingRefBased/>
  <w15:docId w15:val="{6647D2F0-0784-294B-BB53-A326E365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1</cp:revision>
  <dcterms:created xsi:type="dcterms:W3CDTF">2022-03-15T19:32:00Z</dcterms:created>
  <dcterms:modified xsi:type="dcterms:W3CDTF">2022-03-15T19:40:00Z</dcterms:modified>
</cp:coreProperties>
</file>