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45322" w14:textId="66227A0B" w:rsidR="00971FCE" w:rsidRDefault="00487158" w:rsidP="00487158">
      <w:pPr>
        <w:spacing w:after="0"/>
      </w:pPr>
      <w:r w:rsidRPr="00487158">
        <w:rPr>
          <w:b/>
          <w:bCs/>
        </w:rPr>
        <w:t>Challenge 1:</w:t>
      </w:r>
      <w:r>
        <w:t xml:space="preserve"> </w:t>
      </w:r>
      <w:r w:rsidRPr="00770F70">
        <w:rPr>
          <w:b/>
          <w:bCs/>
        </w:rPr>
        <w:t>Flow across left and right boundaries, contamination zone, ET, recharge, and water table depth</w:t>
      </w:r>
    </w:p>
    <w:p w14:paraId="15268D17" w14:textId="3B110C36" w:rsidR="00487158" w:rsidRDefault="00487158" w:rsidP="00487158">
      <w:pPr>
        <w:spacing w:after="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1A5B1AA" wp14:editId="4A7161BD">
            <wp:simplePos x="0" y="0"/>
            <wp:positionH relativeFrom="column">
              <wp:posOffset>0</wp:posOffset>
            </wp:positionH>
            <wp:positionV relativeFrom="paragraph">
              <wp:posOffset>104318</wp:posOffset>
            </wp:positionV>
            <wp:extent cx="3102684" cy="2179930"/>
            <wp:effectExtent l="19050" t="19050" r="21590" b="11430"/>
            <wp:wrapTight wrapText="bothSides">
              <wp:wrapPolygon edited="0">
                <wp:start x="-133" y="-189"/>
                <wp:lineTo x="-133" y="21524"/>
                <wp:lineTo x="21618" y="21524"/>
                <wp:lineTo x="21618" y="-189"/>
                <wp:lineTo x="-133" y="-189"/>
              </wp:wrapPolygon>
            </wp:wrapTight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2684" cy="21799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19A3C607" w14:textId="7FF1A584" w:rsidR="00487158" w:rsidRDefault="00487158" w:rsidP="00487158">
      <w:pPr>
        <w:spacing w:after="0"/>
      </w:pPr>
    </w:p>
    <w:p w14:paraId="40F4601A" w14:textId="51F82C11" w:rsidR="00487158" w:rsidRDefault="00487158" w:rsidP="00487158">
      <w:pPr>
        <w:spacing w:after="0"/>
      </w:pPr>
    </w:p>
    <w:p w14:paraId="36BFCDF7" w14:textId="77777777" w:rsidR="00487158" w:rsidRDefault="00487158" w:rsidP="00487158">
      <w:pPr>
        <w:spacing w:after="0"/>
      </w:pPr>
    </w:p>
    <w:p w14:paraId="6CAE7454" w14:textId="77777777" w:rsidR="00487158" w:rsidRDefault="00487158" w:rsidP="00487158">
      <w:pPr>
        <w:spacing w:after="0"/>
      </w:pPr>
    </w:p>
    <w:p w14:paraId="6C54F697" w14:textId="77777777" w:rsidR="00487158" w:rsidRDefault="00487158" w:rsidP="00487158">
      <w:pPr>
        <w:spacing w:after="0"/>
      </w:pPr>
    </w:p>
    <w:p w14:paraId="0E76EB09" w14:textId="77777777" w:rsidR="00487158" w:rsidRDefault="00487158" w:rsidP="00487158">
      <w:pPr>
        <w:spacing w:after="0"/>
      </w:pPr>
    </w:p>
    <w:p w14:paraId="7F4882CF" w14:textId="77777777" w:rsidR="00487158" w:rsidRDefault="00487158" w:rsidP="00487158">
      <w:pPr>
        <w:spacing w:after="0"/>
      </w:pPr>
    </w:p>
    <w:p w14:paraId="763F3801" w14:textId="77777777" w:rsidR="00487158" w:rsidRDefault="00487158" w:rsidP="00487158">
      <w:pPr>
        <w:spacing w:after="0"/>
      </w:pPr>
    </w:p>
    <w:p w14:paraId="2DE479DF" w14:textId="77777777" w:rsidR="00487158" w:rsidRDefault="00487158" w:rsidP="00487158">
      <w:pPr>
        <w:spacing w:after="0"/>
      </w:pPr>
    </w:p>
    <w:p w14:paraId="52C9D487" w14:textId="77777777" w:rsidR="00487158" w:rsidRDefault="00487158" w:rsidP="00487158">
      <w:pPr>
        <w:spacing w:after="0"/>
      </w:pPr>
    </w:p>
    <w:p w14:paraId="0BDEB685" w14:textId="77777777" w:rsidR="00487158" w:rsidRDefault="00487158" w:rsidP="00487158">
      <w:pPr>
        <w:spacing w:after="0"/>
      </w:pPr>
    </w:p>
    <w:p w14:paraId="577F90E6" w14:textId="60C26D52" w:rsidR="00487158" w:rsidRDefault="00487158" w:rsidP="00487158">
      <w:pPr>
        <w:spacing w:after="0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251C07A" wp14:editId="0CF7B85E">
            <wp:simplePos x="0" y="0"/>
            <wp:positionH relativeFrom="column">
              <wp:posOffset>66040</wp:posOffset>
            </wp:positionH>
            <wp:positionV relativeFrom="paragraph">
              <wp:posOffset>136626</wp:posOffset>
            </wp:positionV>
            <wp:extent cx="3119755" cy="2486660"/>
            <wp:effectExtent l="19050" t="19050" r="23495" b="27940"/>
            <wp:wrapTight wrapText="bothSides">
              <wp:wrapPolygon edited="0">
                <wp:start x="-132" y="-165"/>
                <wp:lineTo x="-132" y="21677"/>
                <wp:lineTo x="21631" y="21677"/>
                <wp:lineTo x="21631" y="-165"/>
                <wp:lineTo x="-132" y="-165"/>
              </wp:wrapPolygon>
            </wp:wrapTight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9755" cy="24866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5FEAA3" w14:textId="08DC7D2A" w:rsidR="00487158" w:rsidRDefault="00487158" w:rsidP="00487158">
      <w:pPr>
        <w:spacing w:after="0"/>
      </w:pPr>
    </w:p>
    <w:p w14:paraId="1584951F" w14:textId="192F6B6C" w:rsidR="00487158" w:rsidRDefault="00487158" w:rsidP="00487158">
      <w:pPr>
        <w:spacing w:after="0"/>
      </w:pPr>
    </w:p>
    <w:p w14:paraId="74D122A4" w14:textId="3F866326" w:rsidR="00487158" w:rsidRDefault="00487158" w:rsidP="00487158">
      <w:pPr>
        <w:spacing w:after="0"/>
      </w:pPr>
    </w:p>
    <w:p w14:paraId="0658B5C5" w14:textId="6D408F32" w:rsidR="00487158" w:rsidRDefault="00487158" w:rsidP="00487158">
      <w:pPr>
        <w:spacing w:after="0"/>
      </w:pPr>
    </w:p>
    <w:p w14:paraId="44920D9B" w14:textId="55367D91" w:rsidR="00487158" w:rsidRDefault="00487158" w:rsidP="00487158">
      <w:pPr>
        <w:spacing w:after="0"/>
      </w:pPr>
    </w:p>
    <w:p w14:paraId="2D90B1D1" w14:textId="576D5AFD" w:rsidR="00487158" w:rsidRDefault="00487158" w:rsidP="00487158">
      <w:pPr>
        <w:spacing w:after="0"/>
      </w:pPr>
    </w:p>
    <w:p w14:paraId="2F393BE3" w14:textId="77777777" w:rsidR="00487158" w:rsidRDefault="00487158" w:rsidP="00487158">
      <w:pPr>
        <w:spacing w:after="0"/>
      </w:pPr>
    </w:p>
    <w:p w14:paraId="484CA99F" w14:textId="0BF36C08" w:rsidR="00487158" w:rsidRDefault="00487158" w:rsidP="00487158">
      <w:pPr>
        <w:spacing w:after="0"/>
      </w:pPr>
    </w:p>
    <w:p w14:paraId="5DD54736" w14:textId="63158D10" w:rsidR="00487158" w:rsidRDefault="00487158" w:rsidP="00487158">
      <w:pPr>
        <w:spacing w:after="0"/>
      </w:pPr>
    </w:p>
    <w:p w14:paraId="286845CA" w14:textId="31FC3FD2" w:rsidR="00487158" w:rsidRDefault="00487158" w:rsidP="00487158">
      <w:pPr>
        <w:spacing w:after="0"/>
      </w:pPr>
    </w:p>
    <w:p w14:paraId="0E3D427F" w14:textId="43AF2FAF" w:rsidR="00487158" w:rsidRDefault="00487158" w:rsidP="00487158">
      <w:pPr>
        <w:spacing w:after="0"/>
      </w:pPr>
    </w:p>
    <w:p w14:paraId="047C7F75" w14:textId="03A59B37" w:rsidR="00487158" w:rsidRDefault="00487158" w:rsidP="00487158">
      <w:pPr>
        <w:spacing w:after="0"/>
      </w:pPr>
    </w:p>
    <w:p w14:paraId="22CE90B8" w14:textId="4EF45031" w:rsidR="00487158" w:rsidRDefault="00487158" w:rsidP="00487158">
      <w:pPr>
        <w:spacing w:after="0"/>
      </w:pPr>
    </w:p>
    <w:p w14:paraId="3AC834FE" w14:textId="7EBBE402" w:rsidR="00487158" w:rsidRDefault="00487158" w:rsidP="00487158">
      <w:pPr>
        <w:spacing w:after="0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C3134B6" wp14:editId="32F9257F">
            <wp:simplePos x="0" y="0"/>
            <wp:positionH relativeFrom="column">
              <wp:posOffset>114681</wp:posOffset>
            </wp:positionH>
            <wp:positionV relativeFrom="paragraph">
              <wp:posOffset>98653</wp:posOffset>
            </wp:positionV>
            <wp:extent cx="3957955" cy="2706370"/>
            <wp:effectExtent l="19050" t="19050" r="23495" b="17780"/>
            <wp:wrapTight wrapText="bothSides">
              <wp:wrapPolygon edited="0">
                <wp:start x="-104" y="-152"/>
                <wp:lineTo x="-104" y="21590"/>
                <wp:lineTo x="21624" y="21590"/>
                <wp:lineTo x="21624" y="-152"/>
                <wp:lineTo x="-104" y="-152"/>
              </wp:wrapPolygon>
            </wp:wrapTight>
            <wp:docPr id="3" name="Picture 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ar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7955" cy="27063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209462" w14:textId="77777777" w:rsidR="00487158" w:rsidRDefault="00487158" w:rsidP="00487158">
      <w:pPr>
        <w:spacing w:after="0"/>
      </w:pPr>
    </w:p>
    <w:p w14:paraId="7ED70A88" w14:textId="77777777" w:rsidR="00487158" w:rsidRDefault="00487158" w:rsidP="00487158">
      <w:pPr>
        <w:spacing w:after="0"/>
      </w:pPr>
    </w:p>
    <w:p w14:paraId="399E4C86" w14:textId="77777777" w:rsidR="00487158" w:rsidRDefault="00487158" w:rsidP="00487158">
      <w:pPr>
        <w:spacing w:after="0"/>
      </w:pPr>
    </w:p>
    <w:p w14:paraId="275E12AC" w14:textId="77777777" w:rsidR="00487158" w:rsidRDefault="00487158" w:rsidP="00487158">
      <w:pPr>
        <w:spacing w:after="0"/>
      </w:pPr>
    </w:p>
    <w:p w14:paraId="7D246E0A" w14:textId="77777777" w:rsidR="00487158" w:rsidRDefault="00487158" w:rsidP="00487158">
      <w:pPr>
        <w:spacing w:after="0"/>
      </w:pPr>
    </w:p>
    <w:p w14:paraId="4C16275A" w14:textId="77777777" w:rsidR="00487158" w:rsidRDefault="00487158" w:rsidP="00487158">
      <w:pPr>
        <w:spacing w:after="0"/>
      </w:pPr>
    </w:p>
    <w:p w14:paraId="0F1625E4" w14:textId="77777777" w:rsidR="00487158" w:rsidRDefault="00487158" w:rsidP="00487158">
      <w:pPr>
        <w:spacing w:after="0"/>
      </w:pPr>
    </w:p>
    <w:p w14:paraId="3E25E53B" w14:textId="77777777" w:rsidR="00487158" w:rsidRDefault="00487158" w:rsidP="00487158">
      <w:pPr>
        <w:spacing w:after="0"/>
      </w:pPr>
    </w:p>
    <w:p w14:paraId="4A63F0DC" w14:textId="77777777" w:rsidR="00487158" w:rsidRDefault="00487158" w:rsidP="00487158">
      <w:pPr>
        <w:spacing w:after="0"/>
      </w:pPr>
    </w:p>
    <w:p w14:paraId="0AFA8ACE" w14:textId="76731877" w:rsidR="00487158" w:rsidRDefault="00487158" w:rsidP="00487158">
      <w:pPr>
        <w:spacing w:after="0"/>
      </w:pPr>
    </w:p>
    <w:p w14:paraId="7B25BE8D" w14:textId="092724AE" w:rsidR="00487158" w:rsidRDefault="00487158" w:rsidP="00487158">
      <w:pPr>
        <w:spacing w:after="0"/>
      </w:pPr>
    </w:p>
    <w:p w14:paraId="3DB6D5BE" w14:textId="0D22222F" w:rsidR="00487158" w:rsidRDefault="00487158" w:rsidP="00487158">
      <w:pPr>
        <w:spacing w:after="0"/>
      </w:pPr>
    </w:p>
    <w:p w14:paraId="718629DB" w14:textId="4300AD05" w:rsidR="00487158" w:rsidRDefault="00487158" w:rsidP="00487158">
      <w:pPr>
        <w:spacing w:after="0"/>
      </w:pPr>
    </w:p>
    <w:p w14:paraId="0BFA7967" w14:textId="23101D11" w:rsidR="00487158" w:rsidRDefault="00487158" w:rsidP="00487158">
      <w:pPr>
        <w:spacing w:after="0"/>
      </w:pPr>
    </w:p>
    <w:p w14:paraId="3C37D4F1" w14:textId="44F0EB21" w:rsidR="00487158" w:rsidRDefault="00487158" w:rsidP="00487158">
      <w:pPr>
        <w:spacing w:after="0"/>
      </w:pPr>
    </w:p>
    <w:p w14:paraId="69793910" w14:textId="3D3EAC19" w:rsidR="00487158" w:rsidRDefault="00487158" w:rsidP="00487158">
      <w:pPr>
        <w:spacing w:after="0"/>
      </w:pPr>
      <w:r>
        <w:rPr>
          <w:b/>
          <w:bCs/>
        </w:rPr>
        <w:lastRenderedPageBreak/>
        <w:t xml:space="preserve">Challenge 2: </w:t>
      </w:r>
      <w:r w:rsidRPr="00770F70">
        <w:rPr>
          <w:b/>
          <w:bCs/>
        </w:rPr>
        <w:t>Inflows and outflows</w:t>
      </w:r>
    </w:p>
    <w:p w14:paraId="51677E07" w14:textId="5EC46711" w:rsidR="00770F70" w:rsidRDefault="00770F70" w:rsidP="00487158">
      <w:pPr>
        <w:spacing w:after="0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FED160E" wp14:editId="41218B47">
            <wp:simplePos x="0" y="0"/>
            <wp:positionH relativeFrom="column">
              <wp:posOffset>0</wp:posOffset>
            </wp:positionH>
            <wp:positionV relativeFrom="paragraph">
              <wp:posOffset>144399</wp:posOffset>
            </wp:positionV>
            <wp:extent cx="5069205" cy="1051560"/>
            <wp:effectExtent l="0" t="0" r="0" b="0"/>
            <wp:wrapTight wrapText="bothSides">
              <wp:wrapPolygon edited="0">
                <wp:start x="0" y="0"/>
                <wp:lineTo x="0" y="21130"/>
                <wp:lineTo x="21511" y="21130"/>
                <wp:lineTo x="21511" y="0"/>
                <wp:lineTo x="0" y="0"/>
              </wp:wrapPolygon>
            </wp:wrapTight>
            <wp:docPr id="4" name="Picture 4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low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9205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261426" w14:textId="62E0B39F" w:rsidR="00770F70" w:rsidRDefault="00770F70" w:rsidP="00487158">
      <w:pPr>
        <w:spacing w:after="0"/>
      </w:pPr>
    </w:p>
    <w:p w14:paraId="2630C9FF" w14:textId="0CE3F547" w:rsidR="00770F70" w:rsidRDefault="00770F70" w:rsidP="00487158">
      <w:pPr>
        <w:spacing w:after="0"/>
      </w:pPr>
    </w:p>
    <w:p w14:paraId="058E5FB9" w14:textId="249ABBD9" w:rsidR="00770F70" w:rsidRDefault="00770F70" w:rsidP="00487158">
      <w:pPr>
        <w:spacing w:after="0"/>
      </w:pPr>
    </w:p>
    <w:p w14:paraId="55A3FD65" w14:textId="45446ED7" w:rsidR="00770F70" w:rsidRDefault="00770F70" w:rsidP="00487158">
      <w:pPr>
        <w:spacing w:after="0"/>
      </w:pPr>
    </w:p>
    <w:p w14:paraId="32493586" w14:textId="534F764F" w:rsidR="00770F70" w:rsidRDefault="00770F70" w:rsidP="00487158">
      <w:pPr>
        <w:spacing w:after="0"/>
      </w:pPr>
    </w:p>
    <w:p w14:paraId="539010CA" w14:textId="2FB2E10D" w:rsidR="00487158" w:rsidRDefault="00487158" w:rsidP="00487158">
      <w:pPr>
        <w:spacing w:after="0"/>
      </w:pPr>
    </w:p>
    <w:p w14:paraId="7C707C72" w14:textId="6DB9D748" w:rsidR="00770F70" w:rsidRDefault="00770F70" w:rsidP="00487158">
      <w:pPr>
        <w:spacing w:after="0"/>
      </w:pPr>
    </w:p>
    <w:p w14:paraId="4F481B30" w14:textId="51023C50" w:rsidR="00770F70" w:rsidRPr="00770F70" w:rsidRDefault="00770F70" w:rsidP="00487158">
      <w:pPr>
        <w:spacing w:after="0"/>
        <w:rPr>
          <w:b/>
          <w:bCs/>
        </w:rPr>
      </w:pPr>
      <w:r>
        <w:rPr>
          <w:b/>
          <w:bCs/>
        </w:rPr>
        <w:t>Challenge 3</w:t>
      </w:r>
      <w:r w:rsidRPr="00770F70">
        <w:rPr>
          <w:b/>
          <w:bCs/>
        </w:rPr>
        <w:t>: Water balance numbers, head contours and fluxes for extinction depth = 6 m</w:t>
      </w:r>
    </w:p>
    <w:p w14:paraId="028DBF81" w14:textId="40B0E3E4" w:rsidR="00770F70" w:rsidRDefault="00770F70" w:rsidP="00487158">
      <w:pPr>
        <w:spacing w:after="0"/>
      </w:pPr>
    </w:p>
    <w:p w14:paraId="5C18BE5C" w14:textId="2706D159" w:rsidR="00770F70" w:rsidRDefault="00723DEA" w:rsidP="00487158">
      <w:pPr>
        <w:spacing w:after="0"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32AB9C19" wp14:editId="18E68160">
            <wp:simplePos x="0" y="0"/>
            <wp:positionH relativeFrom="column">
              <wp:posOffset>-149225</wp:posOffset>
            </wp:positionH>
            <wp:positionV relativeFrom="paragraph">
              <wp:posOffset>1139825</wp:posOffset>
            </wp:positionV>
            <wp:extent cx="2972435" cy="2036445"/>
            <wp:effectExtent l="19050" t="19050" r="18415" b="20955"/>
            <wp:wrapTight wrapText="bothSides">
              <wp:wrapPolygon edited="0">
                <wp:start x="-138" y="-202"/>
                <wp:lineTo x="-138" y="21620"/>
                <wp:lineTo x="21595" y="21620"/>
                <wp:lineTo x="21595" y="-202"/>
                <wp:lineTo x="-138" y="-202"/>
              </wp:wrapPolygon>
            </wp:wrapTight>
            <wp:docPr id="10" name="Picture 10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435" cy="20364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0F70">
        <w:rPr>
          <w:noProof/>
        </w:rPr>
        <w:drawing>
          <wp:inline distT="0" distB="0" distL="0" distR="0" wp14:anchorId="60D0C9F1" wp14:editId="39CFE0EC">
            <wp:extent cx="5244998" cy="1090455"/>
            <wp:effectExtent l="0" t="0" r="0" b="0"/>
            <wp:docPr id="5" name="Picture 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147" cy="109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5A6EE" w14:textId="37944FF0" w:rsidR="00770F70" w:rsidRDefault="00723DEA" w:rsidP="00487158">
      <w:pPr>
        <w:spacing w:after="0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34575CFC" wp14:editId="4AAC53B6">
            <wp:simplePos x="0" y="0"/>
            <wp:positionH relativeFrom="column">
              <wp:posOffset>2875890</wp:posOffset>
            </wp:positionH>
            <wp:positionV relativeFrom="paragraph">
              <wp:posOffset>39116</wp:posOffset>
            </wp:positionV>
            <wp:extent cx="2976880" cy="2036445"/>
            <wp:effectExtent l="19050" t="19050" r="13970" b="20955"/>
            <wp:wrapTight wrapText="bothSides">
              <wp:wrapPolygon edited="0">
                <wp:start x="-138" y="-202"/>
                <wp:lineTo x="-138" y="21620"/>
                <wp:lineTo x="21563" y="21620"/>
                <wp:lineTo x="21563" y="-202"/>
                <wp:lineTo x="-138" y="-202"/>
              </wp:wrapPolygon>
            </wp:wrapTight>
            <wp:docPr id="7" name="Picture 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6880" cy="20364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5B788E" w14:textId="4F45D3D6" w:rsidR="00770F70" w:rsidRDefault="00770F70" w:rsidP="00487158">
      <w:pPr>
        <w:spacing w:after="0"/>
      </w:pPr>
    </w:p>
    <w:p w14:paraId="33D89E8B" w14:textId="779D34EC" w:rsidR="00770F70" w:rsidRDefault="00770F70" w:rsidP="00487158">
      <w:pPr>
        <w:spacing w:after="0"/>
      </w:pPr>
    </w:p>
    <w:p w14:paraId="76C1FCFE" w14:textId="440FA091" w:rsidR="00770F70" w:rsidRPr="00770F70" w:rsidRDefault="00770F70" w:rsidP="00487158">
      <w:pPr>
        <w:spacing w:after="0"/>
      </w:pPr>
    </w:p>
    <w:p w14:paraId="0ED221D6" w14:textId="21107F4C" w:rsidR="00770F70" w:rsidRDefault="00770F70" w:rsidP="00487158">
      <w:pPr>
        <w:spacing w:after="0"/>
      </w:pPr>
    </w:p>
    <w:p w14:paraId="026021FF" w14:textId="524C6BD7" w:rsidR="00770F70" w:rsidRDefault="00770F70" w:rsidP="00487158">
      <w:pPr>
        <w:spacing w:after="0"/>
      </w:pPr>
    </w:p>
    <w:p w14:paraId="7FAD3A82" w14:textId="30CE12E7" w:rsidR="00770F70" w:rsidRDefault="00770F70" w:rsidP="00487158">
      <w:pPr>
        <w:spacing w:after="0"/>
      </w:pPr>
    </w:p>
    <w:p w14:paraId="30F5073A" w14:textId="0A95E213" w:rsidR="00770F70" w:rsidRDefault="00770F70" w:rsidP="00487158">
      <w:pPr>
        <w:spacing w:after="0"/>
      </w:pPr>
    </w:p>
    <w:p w14:paraId="31BF17D4" w14:textId="76AD37B2" w:rsidR="00770F70" w:rsidRDefault="00770F70" w:rsidP="00487158">
      <w:pPr>
        <w:spacing w:after="0"/>
      </w:pPr>
    </w:p>
    <w:p w14:paraId="65E97795" w14:textId="36B51610" w:rsidR="00770F70" w:rsidRDefault="00770F70" w:rsidP="00487158">
      <w:pPr>
        <w:spacing w:after="0"/>
      </w:pPr>
    </w:p>
    <w:p w14:paraId="36F6C863" w14:textId="335B8E9C" w:rsidR="00723DEA" w:rsidRDefault="00723DEA" w:rsidP="00487158">
      <w:pPr>
        <w:spacing w:after="0"/>
      </w:pPr>
    </w:p>
    <w:p w14:paraId="77160E62" w14:textId="68FBAD13" w:rsidR="00723DEA" w:rsidRDefault="00723DEA" w:rsidP="00487158">
      <w:pPr>
        <w:spacing w:after="0"/>
      </w:pPr>
    </w:p>
    <w:p w14:paraId="46E76F1B" w14:textId="41744D20" w:rsidR="00723DEA" w:rsidRDefault="00723DEA" w:rsidP="00487158">
      <w:pPr>
        <w:spacing w:after="0"/>
      </w:pPr>
    </w:p>
    <w:p w14:paraId="4BD62B24" w14:textId="51F8C128" w:rsidR="00723DEA" w:rsidRDefault="00723DEA" w:rsidP="00487158">
      <w:pPr>
        <w:spacing w:after="0"/>
      </w:pPr>
    </w:p>
    <w:p w14:paraId="63A93504" w14:textId="102ABA88" w:rsidR="00723DEA" w:rsidRDefault="00723DEA" w:rsidP="00487158">
      <w:pPr>
        <w:spacing w:after="0"/>
      </w:pPr>
    </w:p>
    <w:p w14:paraId="27AED466" w14:textId="1582E533" w:rsidR="00723DEA" w:rsidRPr="00723DEA" w:rsidRDefault="00723DEA" w:rsidP="00487158">
      <w:pPr>
        <w:spacing w:after="0"/>
        <w:rPr>
          <w:b/>
          <w:bCs/>
        </w:rPr>
      </w:pPr>
      <w:r>
        <w:rPr>
          <w:b/>
          <w:bCs/>
        </w:rPr>
        <w:lastRenderedPageBreak/>
        <w:t>Challenge 4: Contamination zone, ET, recharge, and water table depth for extinction zone = 6m</w:t>
      </w:r>
    </w:p>
    <w:p w14:paraId="062B08AA" w14:textId="35BA8EE5" w:rsidR="00723DEA" w:rsidRDefault="00723DEA" w:rsidP="00487158">
      <w:pPr>
        <w:spacing w:after="0"/>
      </w:pPr>
    </w:p>
    <w:p w14:paraId="35EF0082" w14:textId="020785B1" w:rsidR="00723DEA" w:rsidRDefault="00EA7383" w:rsidP="00487158">
      <w:pPr>
        <w:spacing w:after="0"/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38147F8A" wp14:editId="29D0B34A">
            <wp:simplePos x="0" y="0"/>
            <wp:positionH relativeFrom="column">
              <wp:posOffset>0</wp:posOffset>
            </wp:positionH>
            <wp:positionV relativeFrom="paragraph">
              <wp:posOffset>34036</wp:posOffset>
            </wp:positionV>
            <wp:extent cx="3299155" cy="2560017"/>
            <wp:effectExtent l="19050" t="19050" r="15875" b="12065"/>
            <wp:wrapTight wrapText="bothSides">
              <wp:wrapPolygon edited="0">
                <wp:start x="-125" y="-161"/>
                <wp:lineTo x="-125" y="21541"/>
                <wp:lineTo x="21579" y="21541"/>
                <wp:lineTo x="21579" y="-161"/>
                <wp:lineTo x="-125" y="-161"/>
              </wp:wrapPolygon>
            </wp:wrapTight>
            <wp:docPr id="11" name="Picture 1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9155" cy="25600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0A19ACA2" w14:textId="2BF57147" w:rsidR="00723DEA" w:rsidRDefault="00723DEA" w:rsidP="00487158">
      <w:pPr>
        <w:spacing w:after="0"/>
      </w:pPr>
    </w:p>
    <w:p w14:paraId="2ADF4528" w14:textId="1071002B" w:rsidR="00723DEA" w:rsidRDefault="00723DEA" w:rsidP="00487158">
      <w:pPr>
        <w:spacing w:after="0"/>
      </w:pPr>
    </w:p>
    <w:p w14:paraId="323FACDD" w14:textId="300AAAA7" w:rsidR="00723DEA" w:rsidRDefault="00723DEA" w:rsidP="00487158">
      <w:pPr>
        <w:spacing w:after="0"/>
      </w:pPr>
    </w:p>
    <w:p w14:paraId="16F94806" w14:textId="64CF67C3" w:rsidR="00723DEA" w:rsidRDefault="00723DEA" w:rsidP="00487158">
      <w:pPr>
        <w:spacing w:after="0"/>
      </w:pPr>
    </w:p>
    <w:p w14:paraId="42FB35AE" w14:textId="1407AA5B" w:rsidR="00723DEA" w:rsidRDefault="00723DEA" w:rsidP="00487158">
      <w:pPr>
        <w:spacing w:after="0"/>
      </w:pPr>
    </w:p>
    <w:p w14:paraId="5A145F7E" w14:textId="25F125CF" w:rsidR="00723DEA" w:rsidRDefault="00723DEA" w:rsidP="00487158">
      <w:pPr>
        <w:spacing w:after="0"/>
      </w:pPr>
    </w:p>
    <w:p w14:paraId="54437407" w14:textId="2F24526F" w:rsidR="00723DEA" w:rsidRDefault="00723DEA" w:rsidP="00487158">
      <w:pPr>
        <w:spacing w:after="0"/>
      </w:pPr>
    </w:p>
    <w:p w14:paraId="03FF7F95" w14:textId="7E3C2AAF" w:rsidR="00723DEA" w:rsidRDefault="00723DEA" w:rsidP="00487158">
      <w:pPr>
        <w:spacing w:after="0"/>
      </w:pPr>
    </w:p>
    <w:p w14:paraId="5C68C5E4" w14:textId="20F7BC49" w:rsidR="00770F70" w:rsidRDefault="00770F70" w:rsidP="00487158">
      <w:pPr>
        <w:spacing w:after="0"/>
      </w:pPr>
    </w:p>
    <w:p w14:paraId="59866748" w14:textId="4F0BCF25" w:rsidR="00770F70" w:rsidRDefault="00770F70" w:rsidP="00487158">
      <w:pPr>
        <w:spacing w:after="0"/>
      </w:pPr>
    </w:p>
    <w:p w14:paraId="5502A1FC" w14:textId="27B2E6DF" w:rsidR="00770F70" w:rsidRDefault="00770F70" w:rsidP="00487158">
      <w:pPr>
        <w:spacing w:after="0"/>
      </w:pPr>
    </w:p>
    <w:p w14:paraId="51635AFC" w14:textId="42F1CC97" w:rsidR="00770F70" w:rsidRDefault="00770F70" w:rsidP="00487158">
      <w:pPr>
        <w:spacing w:after="0"/>
      </w:pPr>
    </w:p>
    <w:p w14:paraId="694B5796" w14:textId="2DE94CBC" w:rsidR="00770F70" w:rsidRDefault="00770F70" w:rsidP="00487158">
      <w:pPr>
        <w:spacing w:after="0"/>
      </w:pPr>
    </w:p>
    <w:p w14:paraId="6ED6E75A" w14:textId="5B97F4FD" w:rsidR="00770F70" w:rsidRDefault="00770F70" w:rsidP="00487158">
      <w:pPr>
        <w:spacing w:after="0"/>
      </w:pPr>
    </w:p>
    <w:p w14:paraId="68774B94" w14:textId="1F7B3156" w:rsidR="00770F70" w:rsidRDefault="00EA7383" w:rsidP="00487158">
      <w:pPr>
        <w:spacing w:after="0"/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4832B58A" wp14:editId="24E58351">
            <wp:simplePos x="0" y="0"/>
            <wp:positionH relativeFrom="column">
              <wp:posOffset>-3175</wp:posOffset>
            </wp:positionH>
            <wp:positionV relativeFrom="paragraph">
              <wp:posOffset>28575</wp:posOffset>
            </wp:positionV>
            <wp:extent cx="3298825" cy="2277745"/>
            <wp:effectExtent l="19050" t="19050" r="15875" b="27305"/>
            <wp:wrapTight wrapText="bothSides">
              <wp:wrapPolygon edited="0">
                <wp:start x="-125" y="-181"/>
                <wp:lineTo x="-125" y="21678"/>
                <wp:lineTo x="21579" y="21678"/>
                <wp:lineTo x="21579" y="-181"/>
                <wp:lineTo x="-125" y="-181"/>
              </wp:wrapPolygon>
            </wp:wrapTight>
            <wp:docPr id="12" name="Picture 1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bar char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8825" cy="22777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D8F87C" w14:textId="2FD22788" w:rsidR="00770F70" w:rsidRDefault="00770F70" w:rsidP="00487158">
      <w:pPr>
        <w:spacing w:after="0"/>
      </w:pPr>
    </w:p>
    <w:p w14:paraId="4354D925" w14:textId="50E535C3" w:rsidR="00770F70" w:rsidRDefault="00770F70" w:rsidP="00487158">
      <w:pPr>
        <w:spacing w:after="0"/>
      </w:pPr>
    </w:p>
    <w:p w14:paraId="13C5D746" w14:textId="78456951" w:rsidR="00770F70" w:rsidRDefault="00770F70" w:rsidP="00487158">
      <w:pPr>
        <w:spacing w:after="0"/>
      </w:pPr>
    </w:p>
    <w:p w14:paraId="61D2C034" w14:textId="7DCA693B" w:rsidR="00770F70" w:rsidRDefault="00770F70" w:rsidP="00487158">
      <w:pPr>
        <w:spacing w:after="0"/>
      </w:pPr>
    </w:p>
    <w:p w14:paraId="1B800536" w14:textId="1954A90F" w:rsidR="00723DEA" w:rsidRDefault="00723DEA" w:rsidP="00487158">
      <w:pPr>
        <w:spacing w:after="0"/>
      </w:pPr>
    </w:p>
    <w:p w14:paraId="5FE66004" w14:textId="4BA5A7D9" w:rsidR="00723DEA" w:rsidRDefault="00723DEA" w:rsidP="00487158">
      <w:pPr>
        <w:spacing w:after="0"/>
      </w:pPr>
    </w:p>
    <w:p w14:paraId="71213B25" w14:textId="31A69BAC" w:rsidR="00723DEA" w:rsidRDefault="00723DEA" w:rsidP="00487158">
      <w:pPr>
        <w:spacing w:after="0"/>
      </w:pPr>
    </w:p>
    <w:p w14:paraId="10BD4E0A" w14:textId="4967A14F" w:rsidR="00723DEA" w:rsidRDefault="00723DEA" w:rsidP="00487158">
      <w:pPr>
        <w:spacing w:after="0"/>
      </w:pPr>
    </w:p>
    <w:p w14:paraId="27A43F13" w14:textId="0A9B739B" w:rsidR="00723DEA" w:rsidRDefault="00723DEA" w:rsidP="00487158">
      <w:pPr>
        <w:spacing w:after="0"/>
      </w:pPr>
    </w:p>
    <w:p w14:paraId="23ADFAA5" w14:textId="583B8723" w:rsidR="00723DEA" w:rsidRDefault="00723DEA" w:rsidP="00487158">
      <w:pPr>
        <w:spacing w:after="0"/>
      </w:pPr>
    </w:p>
    <w:p w14:paraId="00F4DEB6" w14:textId="45F0201B" w:rsidR="00723DEA" w:rsidRDefault="00723DEA" w:rsidP="00487158">
      <w:pPr>
        <w:spacing w:after="0"/>
      </w:pPr>
    </w:p>
    <w:p w14:paraId="11853EDF" w14:textId="5F3E7404" w:rsidR="00723DEA" w:rsidRDefault="00723DEA" w:rsidP="00487158">
      <w:pPr>
        <w:spacing w:after="0"/>
      </w:pPr>
    </w:p>
    <w:p w14:paraId="256BE63D" w14:textId="6D57F603" w:rsidR="00723DEA" w:rsidRDefault="00723DEA" w:rsidP="00487158">
      <w:pPr>
        <w:spacing w:after="0"/>
      </w:pPr>
    </w:p>
    <w:p w14:paraId="56137DE9" w14:textId="5B0E55FF" w:rsidR="00723DEA" w:rsidRDefault="00723DEA" w:rsidP="00487158">
      <w:pPr>
        <w:spacing w:after="0"/>
      </w:pPr>
    </w:p>
    <w:p w14:paraId="4E7B1BF8" w14:textId="2F2D7075" w:rsidR="00723DEA" w:rsidRPr="00723DEA" w:rsidRDefault="00723DEA" w:rsidP="00487158">
      <w:pPr>
        <w:spacing w:after="0"/>
        <w:rPr>
          <w:b/>
          <w:bCs/>
        </w:rPr>
      </w:pPr>
      <w:r>
        <w:rPr>
          <w:b/>
          <w:bCs/>
        </w:rPr>
        <w:t>Challenge 5: Water balance numbers for the well</w:t>
      </w:r>
    </w:p>
    <w:p w14:paraId="0EAA14E8" w14:textId="2DF0BAA2" w:rsidR="00723DEA" w:rsidRDefault="00723DEA" w:rsidP="00487158">
      <w:pPr>
        <w:spacing w:after="0"/>
      </w:pPr>
    </w:p>
    <w:p w14:paraId="0734B518" w14:textId="3CB7DFF9" w:rsidR="00723DEA" w:rsidRDefault="00EA7383" w:rsidP="00487158">
      <w:pPr>
        <w:spacing w:after="0"/>
      </w:pPr>
      <w:r>
        <w:rPr>
          <w:noProof/>
        </w:rPr>
        <w:drawing>
          <wp:inline distT="0" distB="0" distL="0" distR="0" wp14:anchorId="75181B03" wp14:editId="6E0A6B7D">
            <wp:extent cx="5943600" cy="905510"/>
            <wp:effectExtent l="0" t="0" r="0" b="889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DC358" w14:textId="233C078C" w:rsidR="00723DEA" w:rsidRDefault="00723DEA" w:rsidP="00487158">
      <w:pPr>
        <w:spacing w:after="0"/>
      </w:pPr>
    </w:p>
    <w:p w14:paraId="50FA5402" w14:textId="2E75BBE0" w:rsidR="00723DEA" w:rsidRDefault="00723DEA" w:rsidP="00487158">
      <w:pPr>
        <w:spacing w:after="0"/>
      </w:pPr>
    </w:p>
    <w:p w14:paraId="75B55078" w14:textId="77777777" w:rsidR="00723DEA" w:rsidRPr="00487158" w:rsidRDefault="00723DEA" w:rsidP="00487158">
      <w:pPr>
        <w:spacing w:after="0"/>
      </w:pPr>
    </w:p>
    <w:sectPr w:rsidR="00723DEA" w:rsidRPr="00487158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44DF87" w14:textId="77777777" w:rsidR="00B050B6" w:rsidRDefault="00B050B6" w:rsidP="00EA7383">
      <w:pPr>
        <w:spacing w:after="0" w:line="240" w:lineRule="auto"/>
      </w:pPr>
      <w:r>
        <w:separator/>
      </w:r>
    </w:p>
  </w:endnote>
  <w:endnote w:type="continuationSeparator" w:id="0">
    <w:p w14:paraId="7CE13648" w14:textId="77777777" w:rsidR="00B050B6" w:rsidRDefault="00B050B6" w:rsidP="00EA7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62FFF" w14:textId="77777777" w:rsidR="00B050B6" w:rsidRDefault="00B050B6" w:rsidP="00EA7383">
      <w:pPr>
        <w:spacing w:after="0" w:line="240" w:lineRule="auto"/>
      </w:pPr>
      <w:r>
        <w:separator/>
      </w:r>
    </w:p>
  </w:footnote>
  <w:footnote w:type="continuationSeparator" w:id="0">
    <w:p w14:paraId="76BF8C7B" w14:textId="77777777" w:rsidR="00B050B6" w:rsidRDefault="00B050B6" w:rsidP="00EA73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E2D315" w14:textId="76C0658B" w:rsidR="00EA7383" w:rsidRDefault="00EA7383" w:rsidP="00EA7383">
    <w:pPr>
      <w:pStyle w:val="Header"/>
      <w:jc w:val="right"/>
    </w:pPr>
    <w:r>
      <w:t>Kahler HW6 Plots</w:t>
    </w:r>
  </w:p>
  <w:p w14:paraId="79EEEBCF" w14:textId="77777777" w:rsidR="00EA7383" w:rsidRDefault="00EA738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D10"/>
    <w:rsid w:val="00487158"/>
    <w:rsid w:val="00723DEA"/>
    <w:rsid w:val="00770F70"/>
    <w:rsid w:val="00971FCE"/>
    <w:rsid w:val="00B050B6"/>
    <w:rsid w:val="00EA7383"/>
    <w:rsid w:val="00F36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7BAE9"/>
  <w15:chartTrackingRefBased/>
  <w15:docId w15:val="{B7266CB2-704D-413C-B170-53A8BAFDD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73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7383"/>
  </w:style>
  <w:style w:type="paragraph" w:styleId="Footer">
    <w:name w:val="footer"/>
    <w:basedOn w:val="Normal"/>
    <w:link w:val="FooterChar"/>
    <w:uiPriority w:val="99"/>
    <w:unhideWhenUsed/>
    <w:rsid w:val="00EA73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73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Kahler, Abigail - (akahler)</dc:creator>
  <cp:keywords/>
  <dc:description/>
  <cp:lastModifiedBy>Kahler, Abigail - (akahler)</cp:lastModifiedBy>
  <cp:revision>2</cp:revision>
  <cp:lastPrinted>2022-03-01T15:06:00Z</cp:lastPrinted>
  <dcterms:created xsi:type="dcterms:W3CDTF">2022-03-01T13:54:00Z</dcterms:created>
  <dcterms:modified xsi:type="dcterms:W3CDTF">2022-03-01T15:06:00Z</dcterms:modified>
</cp:coreProperties>
</file>