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74D11" w14:textId="42BE0F3A" w:rsidR="005C1C05" w:rsidRDefault="00781382">
      <w:r>
        <w:t>Challenge</w:t>
      </w:r>
    </w:p>
    <w:p w14:paraId="105AFB97" w14:textId="312F9B1B" w:rsidR="00781382" w:rsidRDefault="00781382" w:rsidP="00781382">
      <w:pPr>
        <w:pStyle w:val="ListParagraph"/>
        <w:numPr>
          <w:ilvl w:val="0"/>
          <w:numId w:val="1"/>
        </w:numPr>
      </w:pPr>
      <w:r>
        <w:t>Conceptual model – homogeneous</w:t>
      </w:r>
      <w:r w:rsidR="002C50E3">
        <w:t xml:space="preserve"> plan view and cross section</w:t>
      </w:r>
    </w:p>
    <w:p w14:paraId="2AC8C71E" w14:textId="4C29FCF5" w:rsidR="002C50E3" w:rsidRDefault="002C50E3" w:rsidP="002C50E3">
      <w:pPr>
        <w:pStyle w:val="ListParagraph"/>
      </w:pPr>
      <w:r>
        <w:rPr>
          <w:noProof/>
        </w:rPr>
        <w:drawing>
          <wp:inline distT="0" distB="0" distL="0" distR="0" wp14:anchorId="01DA19DA" wp14:editId="5F1B30E5">
            <wp:extent cx="4723957" cy="5897880"/>
            <wp:effectExtent l="0" t="0" r="635" b="762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7"/>
                    <a:stretch/>
                  </pic:blipFill>
                  <pic:spPr bwMode="auto">
                    <a:xfrm>
                      <a:off x="0" y="0"/>
                      <a:ext cx="4727128" cy="5901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186FF" w14:textId="691D3624" w:rsidR="00781382" w:rsidRDefault="00781382" w:rsidP="00781382">
      <w:pPr>
        <w:pStyle w:val="ListParagraph"/>
      </w:pPr>
    </w:p>
    <w:p w14:paraId="6EC40462" w14:textId="424E7933" w:rsidR="00781382" w:rsidRDefault="00781382" w:rsidP="00781382"/>
    <w:p w14:paraId="578C77D3" w14:textId="42DDB72A" w:rsidR="00781382" w:rsidRDefault="00781382" w:rsidP="00781382"/>
    <w:p w14:paraId="4EC8941C" w14:textId="77777777" w:rsidR="00781382" w:rsidRDefault="00781382" w:rsidP="00781382"/>
    <w:sectPr w:rsidR="00781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70DE2"/>
    <w:multiLevelType w:val="hybridMultilevel"/>
    <w:tmpl w:val="943C3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6D"/>
    <w:rsid w:val="002C50E3"/>
    <w:rsid w:val="00363F6D"/>
    <w:rsid w:val="005C1C05"/>
    <w:rsid w:val="0078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DF447"/>
  <w15:chartTrackingRefBased/>
  <w15:docId w15:val="{D623603D-627D-41A3-AFFF-35FD8CD3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Kahler, Abigail - (akahler)</dc:creator>
  <cp:keywords/>
  <dc:description/>
  <cp:lastModifiedBy>Kahler, Abigail - (akahler)</cp:lastModifiedBy>
  <cp:revision>2</cp:revision>
  <dcterms:created xsi:type="dcterms:W3CDTF">2022-02-01T01:27:00Z</dcterms:created>
  <dcterms:modified xsi:type="dcterms:W3CDTF">2022-02-01T02:22:00Z</dcterms:modified>
</cp:coreProperties>
</file>