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4523" w14:textId="238686EA" w:rsidR="00342E87" w:rsidRDefault="00042828">
      <w:r w:rsidRPr="00042828">
        <w:rPr>
          <w:noProof/>
        </w:rPr>
        <w:drawing>
          <wp:inline distT="0" distB="0" distL="0" distR="0" wp14:anchorId="6918AE6E" wp14:editId="5C55073C">
            <wp:extent cx="4718729" cy="3779520"/>
            <wp:effectExtent l="0" t="0" r="571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384" cy="37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828">
        <w:rPr>
          <w:noProof/>
        </w:rPr>
        <w:drawing>
          <wp:inline distT="0" distB="0" distL="0" distR="0" wp14:anchorId="274448AD" wp14:editId="734119C5">
            <wp:extent cx="4718685" cy="3795113"/>
            <wp:effectExtent l="0" t="0" r="5715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6145" cy="38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8BA8" w14:textId="7D53A5D6" w:rsidR="00042828" w:rsidRDefault="00042828">
      <w:r>
        <w:t>Fig 1.</w:t>
      </w:r>
      <w:r w:rsidR="00E81A03">
        <w:t xml:space="preserve"> </w:t>
      </w:r>
      <w:r>
        <w:t xml:space="preserve">Comparison of </w:t>
      </w:r>
      <w:r w:rsidR="00E81A03">
        <w:t xml:space="preserve">head contours of </w:t>
      </w:r>
      <w:r>
        <w:t xml:space="preserve">pumping a single layer vs </w:t>
      </w:r>
      <w:r w:rsidR="00E81A03">
        <w:t>3-layer</w:t>
      </w:r>
      <w:r>
        <w:t xml:space="preserve"> scenario</w:t>
      </w:r>
    </w:p>
    <w:p w14:paraId="709E756E" w14:textId="7A2F70E1" w:rsidR="004976BB" w:rsidRDefault="004976BB">
      <w:r w:rsidRPr="004976BB">
        <w:rPr>
          <w:noProof/>
        </w:rPr>
        <w:lastRenderedPageBreak/>
        <w:drawing>
          <wp:inline distT="0" distB="0" distL="0" distR="0" wp14:anchorId="58578AAA" wp14:editId="0134746E">
            <wp:extent cx="3465506" cy="2937164"/>
            <wp:effectExtent l="0" t="0" r="1905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766" cy="29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5596" w14:textId="6772CCD0" w:rsidR="00A060A2" w:rsidRDefault="00A060A2">
      <w:r w:rsidRPr="007018FC">
        <w:rPr>
          <w:noProof/>
        </w:rPr>
        <w:drawing>
          <wp:inline distT="0" distB="0" distL="0" distR="0" wp14:anchorId="6EF56431" wp14:editId="5C5AAAEE">
            <wp:extent cx="3616036" cy="1491229"/>
            <wp:effectExtent l="0" t="0" r="3810" b="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221" cy="14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A03">
        <w:rPr>
          <w:noProof/>
        </w:rPr>
        <w:drawing>
          <wp:inline distT="0" distB="0" distL="0" distR="0" wp14:anchorId="3A283602" wp14:editId="1D2EDDE1">
            <wp:extent cx="3585250" cy="3096491"/>
            <wp:effectExtent l="0" t="0" r="0" b="889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2478" cy="310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956E" w14:textId="397D42B3" w:rsidR="004976BB" w:rsidRDefault="004976BB">
      <w:r>
        <w:t>Fig 2. Cross section of the model simulation showing head values</w:t>
      </w:r>
      <w:r w:rsidR="00E81A03">
        <w:t xml:space="preserve"> with well at </w:t>
      </w:r>
      <w:r w:rsidR="00E81A03" w:rsidRPr="00A060A2">
        <w:rPr>
          <w:b/>
          <w:bCs/>
        </w:rPr>
        <w:t>botto</w:t>
      </w:r>
      <w:r w:rsidR="00A060A2">
        <w:rPr>
          <w:b/>
          <w:bCs/>
        </w:rPr>
        <w:t xml:space="preserve">m, </w:t>
      </w:r>
      <w:r w:rsidR="00A060A2" w:rsidRPr="00A060A2">
        <w:rPr>
          <w:b/>
          <w:bCs/>
        </w:rPr>
        <w:t>middle</w:t>
      </w:r>
      <w:r w:rsidR="00A060A2">
        <w:rPr>
          <w:b/>
          <w:bCs/>
        </w:rPr>
        <w:t xml:space="preserve"> </w:t>
      </w:r>
      <w:r w:rsidR="00A060A2">
        <w:t>(results in error)</w:t>
      </w:r>
      <w:r w:rsidR="00A060A2" w:rsidRPr="00A060A2">
        <w:rPr>
          <w:b/>
          <w:bCs/>
        </w:rPr>
        <w:t>,</w:t>
      </w:r>
      <w:r w:rsidR="00A060A2">
        <w:t xml:space="preserve"> and </w:t>
      </w:r>
      <w:r w:rsidR="00A060A2" w:rsidRPr="00A060A2">
        <w:rPr>
          <w:b/>
          <w:bCs/>
        </w:rPr>
        <w:t>top</w:t>
      </w:r>
      <w:r w:rsidR="00E81A03">
        <w:t xml:space="preserve"> layer. </w:t>
      </w:r>
    </w:p>
    <w:p w14:paraId="0CF328DE" w14:textId="4F32A8A7" w:rsidR="00E81A03" w:rsidRDefault="00E81A03">
      <w:r w:rsidRPr="00E81A03">
        <w:rPr>
          <w:noProof/>
        </w:rPr>
        <w:lastRenderedPageBreak/>
        <w:drawing>
          <wp:inline distT="0" distB="0" distL="0" distR="0" wp14:anchorId="657CE01D" wp14:editId="41203B22">
            <wp:extent cx="4287368" cy="3440430"/>
            <wp:effectExtent l="0" t="0" r="0" b="762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002" cy="34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79C7" w14:textId="350D5D06" w:rsidR="00E81A03" w:rsidRDefault="007018FC">
      <w:r>
        <w:t>Fig 3</w:t>
      </w:r>
      <w:r w:rsidR="00E81A03">
        <w:t xml:space="preserve">. Head contour of 3 layer scenario with well located in </w:t>
      </w:r>
      <w:r w:rsidR="00B1360A">
        <w:rPr>
          <w:b/>
          <w:bCs/>
        </w:rPr>
        <w:t>middle</w:t>
      </w:r>
      <w:r w:rsidR="00E81A03">
        <w:t xml:space="preserve"> layer.</w:t>
      </w:r>
    </w:p>
    <w:p w14:paraId="070587C8" w14:textId="77777777" w:rsidR="008D70C7" w:rsidRDefault="00E81A03">
      <w:r w:rsidRPr="00E81A03">
        <w:rPr>
          <w:noProof/>
        </w:rPr>
        <w:drawing>
          <wp:inline distT="0" distB="0" distL="0" distR="0" wp14:anchorId="6B3D83B0" wp14:editId="1F79F4BF">
            <wp:extent cx="4762500" cy="3862917"/>
            <wp:effectExtent l="0" t="0" r="0" b="4445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265" cy="387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67DB" w14:textId="5CB6760F" w:rsidR="00E81A03" w:rsidRDefault="00E81A03">
      <w:r>
        <w:t xml:space="preserve">Fig 4. Head contours of 3 layers with well at </w:t>
      </w:r>
      <w:r w:rsidRPr="008D70C7">
        <w:rPr>
          <w:b/>
          <w:bCs/>
        </w:rPr>
        <w:t>top</w:t>
      </w:r>
      <w:r>
        <w:t xml:space="preserve"> layer. </w:t>
      </w:r>
    </w:p>
    <w:p w14:paraId="0B5E9EE2" w14:textId="0A921C40" w:rsidR="00C72274" w:rsidRDefault="00FB4FDA">
      <w:r w:rsidRPr="00FB4FDA">
        <w:lastRenderedPageBreak/>
        <w:drawing>
          <wp:inline distT="0" distB="0" distL="0" distR="0" wp14:anchorId="54F7F732" wp14:editId="47D32729">
            <wp:extent cx="3753374" cy="2743583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7A40" w14:textId="179F7098" w:rsidR="00FB4FDA" w:rsidRDefault="00FB4FDA">
      <w:r>
        <w:t xml:space="preserve">Fig 5. Comparison of 1 layer and 3 layer head transect with 3 layer variables matching 1 layer. </w:t>
      </w:r>
    </w:p>
    <w:p w14:paraId="5AAF2500" w14:textId="030251AC" w:rsidR="00FB4FDA" w:rsidRDefault="00FB4FDA">
      <w:r>
        <w:br w:type="page"/>
      </w:r>
    </w:p>
    <w:p w14:paraId="10B72118" w14:textId="6968B36C" w:rsidR="00C72274" w:rsidRDefault="00C72274">
      <w:r w:rsidRPr="00C72274">
        <w:rPr>
          <w:noProof/>
        </w:rPr>
        <w:lastRenderedPageBreak/>
        <w:drawing>
          <wp:inline distT="0" distB="0" distL="0" distR="0" wp14:anchorId="4734A986" wp14:editId="48B25F6D">
            <wp:extent cx="5943600" cy="2159635"/>
            <wp:effectExtent l="0" t="0" r="0" b="0"/>
            <wp:docPr id="10" name="Picture 1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AA8A" w14:textId="3954B6BB" w:rsidR="00C72274" w:rsidRDefault="00C72274">
      <w:r w:rsidRPr="00C72274">
        <w:rPr>
          <w:noProof/>
        </w:rPr>
        <w:drawing>
          <wp:inline distT="0" distB="0" distL="0" distR="0" wp14:anchorId="0223B5C2" wp14:editId="5474FDFB">
            <wp:extent cx="5943600" cy="4976495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C4DD" w14:textId="73C90CF0" w:rsidR="00A060A2" w:rsidRDefault="00A060A2" w:rsidP="00A060A2">
      <w:r>
        <w:t xml:space="preserve">Fig </w:t>
      </w:r>
      <w:r w:rsidR="00FB4FDA">
        <w:t>6</w:t>
      </w:r>
      <w:r>
        <w:t xml:space="preserve">. Cross section of the model simulation </w:t>
      </w:r>
      <w:r>
        <w:t xml:space="preserve">with varying topography and well located at bottom layer. </w:t>
      </w:r>
    </w:p>
    <w:p w14:paraId="01F2EC3E" w14:textId="77777777" w:rsidR="00A060A2" w:rsidRDefault="00A060A2"/>
    <w:p w14:paraId="56CF9DB7" w14:textId="2A229CF7" w:rsidR="007E774C" w:rsidRDefault="007E774C">
      <w:r w:rsidRPr="007E774C">
        <w:rPr>
          <w:noProof/>
        </w:rPr>
        <w:lastRenderedPageBreak/>
        <w:drawing>
          <wp:inline distT="0" distB="0" distL="0" distR="0" wp14:anchorId="2C2FE32C" wp14:editId="55E3AF2B">
            <wp:extent cx="4814455" cy="3858765"/>
            <wp:effectExtent l="0" t="0" r="5715" b="8890"/>
            <wp:docPr id="12" name="Picture 1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070" cy="38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8035" w14:textId="32E706FE" w:rsidR="007E774C" w:rsidRDefault="007E774C">
      <w:r w:rsidRPr="007E774C">
        <w:rPr>
          <w:noProof/>
        </w:rPr>
        <w:drawing>
          <wp:inline distT="0" distB="0" distL="0" distR="0" wp14:anchorId="5FE21247" wp14:editId="5623629E">
            <wp:extent cx="4790209" cy="3826538"/>
            <wp:effectExtent l="0" t="0" r="0" b="254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4147" cy="382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1437" w14:textId="4FDA51C9" w:rsidR="00D7552C" w:rsidRDefault="00D7552C">
      <w:r>
        <w:t xml:space="preserve">Fig 6. Head contours of mode with varying topography with 1 layer and 3 layer scenario. </w:t>
      </w:r>
    </w:p>
    <w:sectPr w:rsidR="00D7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28"/>
    <w:rsid w:val="00042828"/>
    <w:rsid w:val="004976BB"/>
    <w:rsid w:val="007018FC"/>
    <w:rsid w:val="007E774C"/>
    <w:rsid w:val="008D70C7"/>
    <w:rsid w:val="00A060A2"/>
    <w:rsid w:val="00B1360A"/>
    <w:rsid w:val="00C72274"/>
    <w:rsid w:val="00D7552C"/>
    <w:rsid w:val="00DA25EE"/>
    <w:rsid w:val="00DA7ADF"/>
    <w:rsid w:val="00E81A03"/>
    <w:rsid w:val="00EA1F74"/>
    <w:rsid w:val="00FB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0CCC"/>
  <w15:chartTrackingRefBased/>
  <w15:docId w15:val="{665F3798-FEBF-4A6D-AE30-2CFB333A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9</cp:revision>
  <dcterms:created xsi:type="dcterms:W3CDTF">2022-04-04T03:48:00Z</dcterms:created>
  <dcterms:modified xsi:type="dcterms:W3CDTF">2022-04-05T14:15:00Z</dcterms:modified>
</cp:coreProperties>
</file>