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420DE" w14:textId="77777777" w:rsidR="00961D1E" w:rsidRPr="00961D1E" w:rsidRDefault="00961D1E" w:rsidP="00961D1E">
      <w:pPr>
        <w:shd w:val="clear" w:color="auto" w:fill="FFFFFF"/>
        <w:spacing w:before="360" w:after="240" w:line="240" w:lineRule="auto"/>
        <w:outlineLvl w:val="1"/>
        <w:rPr>
          <w:rFonts w:ascii="Segoe UI" w:eastAsia="Times New Roman" w:hAnsi="Segoe UI" w:cs="Segoe UI"/>
          <w:b/>
          <w:bCs/>
          <w:color w:val="24292F"/>
          <w:sz w:val="36"/>
          <w:szCs w:val="36"/>
        </w:rPr>
      </w:pPr>
      <w:r w:rsidRPr="00961D1E">
        <w:rPr>
          <w:rFonts w:ascii="Segoe UI" w:eastAsia="Times New Roman" w:hAnsi="Segoe UI" w:cs="Segoe UI"/>
          <w:b/>
          <w:bCs/>
          <w:color w:val="24292F"/>
          <w:sz w:val="36"/>
          <w:szCs w:val="36"/>
        </w:rPr>
        <w:t>The challenge</w:t>
      </w:r>
    </w:p>
    <w:p w14:paraId="61802C83" w14:textId="0FEB378C" w:rsidR="00961D1E" w:rsidRDefault="00BA2F65" w:rsidP="00961D1E">
      <w:pPr>
        <w:pStyle w:val="ListParagraph"/>
        <w:numPr>
          <w:ilvl w:val="0"/>
          <w:numId w:val="2"/>
        </w:numPr>
        <w:shd w:val="clear" w:color="auto" w:fill="FFFFFF"/>
        <w:spacing w:before="240" w:after="240" w:line="240" w:lineRule="auto"/>
        <w:rPr>
          <w:rFonts w:ascii="Segoe UI" w:eastAsia="Times New Roman" w:hAnsi="Segoe UI" w:cs="Segoe UI"/>
          <w:color w:val="24292F"/>
          <w:sz w:val="24"/>
          <w:szCs w:val="24"/>
        </w:rPr>
      </w:pPr>
      <w:r>
        <w:rPr>
          <w:noProof/>
        </w:rPr>
        <w:drawing>
          <wp:anchor distT="114300" distB="114300" distL="114300" distR="114300" simplePos="0" relativeHeight="251659264" behindDoc="0" locked="0" layoutInCell="1" hidden="0" allowOverlap="1" wp14:anchorId="64386AA1" wp14:editId="3B1D794B">
            <wp:simplePos x="0" y="0"/>
            <wp:positionH relativeFrom="column">
              <wp:posOffset>1348740</wp:posOffset>
            </wp:positionH>
            <wp:positionV relativeFrom="paragraph">
              <wp:posOffset>732155</wp:posOffset>
            </wp:positionV>
            <wp:extent cx="3566795" cy="2308860"/>
            <wp:effectExtent l="0" t="0" r="0" b="0"/>
            <wp:wrapTopAndBottom/>
            <wp:docPr id="15" name="image1.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5" name="image1.png" descr="Chart, line chart&#10;&#10;Description automatically generated"/>
                    <pic:cNvPicPr preferRelativeResize="0"/>
                  </pic:nvPicPr>
                  <pic:blipFill>
                    <a:blip r:embed="rId5"/>
                    <a:srcRect t="2020" b="2020"/>
                    <a:stretch>
                      <a:fillRect/>
                    </a:stretch>
                  </pic:blipFill>
                  <pic:spPr>
                    <a:xfrm>
                      <a:off x="0" y="0"/>
                      <a:ext cx="3566795" cy="2308860"/>
                    </a:xfrm>
                    <a:prstGeom prst="rect">
                      <a:avLst/>
                    </a:prstGeom>
                    <a:ln/>
                  </pic:spPr>
                </pic:pic>
              </a:graphicData>
            </a:graphic>
          </wp:anchor>
        </w:drawing>
      </w:r>
      <w:r w:rsidR="00961D1E" w:rsidRPr="00961D1E">
        <w:rPr>
          <w:rFonts w:ascii="Segoe UI" w:eastAsia="Times New Roman" w:hAnsi="Segoe UI" w:cs="Segoe UI"/>
          <w:color w:val="24292F"/>
          <w:sz w:val="24"/>
          <w:szCs w:val="24"/>
        </w:rPr>
        <w:t>For the initial well location, plot the total flow into the left (constant head = 20) and out of the right (constant head = 10) boundaries. (The code, as provided, makes this plot for you.)</w:t>
      </w:r>
    </w:p>
    <w:p w14:paraId="4A8D3920" w14:textId="71637778" w:rsidR="00BA2F65" w:rsidRPr="00961D1E" w:rsidRDefault="00BA2F65" w:rsidP="00BA2F65">
      <w:pPr>
        <w:pStyle w:val="ListParagraph"/>
        <w:shd w:val="clear" w:color="auto" w:fill="FFFFFF"/>
        <w:spacing w:before="240" w:after="240" w:line="240" w:lineRule="auto"/>
        <w:rPr>
          <w:rFonts w:ascii="Segoe UI" w:eastAsia="Times New Roman" w:hAnsi="Segoe UI" w:cs="Segoe UI"/>
          <w:color w:val="24292F"/>
          <w:sz w:val="24"/>
          <w:szCs w:val="24"/>
        </w:rPr>
      </w:pPr>
    </w:p>
    <w:p w14:paraId="0D388B24" w14:textId="7AAD313D" w:rsidR="00961D1E" w:rsidRDefault="00961D1E" w:rsidP="00961D1E">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61D1E">
        <w:rPr>
          <w:rFonts w:ascii="Segoe UI" w:eastAsia="Times New Roman" w:hAnsi="Segoe UI" w:cs="Segoe UI"/>
          <w:color w:val="24292F"/>
          <w:sz w:val="24"/>
          <w:szCs w:val="24"/>
        </w:rPr>
        <w:t>Explain why the values are not constant along the boundary (relate to the definition of a Type I boundary).</w:t>
      </w:r>
    </w:p>
    <w:p w14:paraId="68067199" w14:textId="08B28FB4" w:rsidR="00531613" w:rsidRPr="00961D1E" w:rsidRDefault="0083794C" w:rsidP="00531613">
      <w:pPr>
        <w:numPr>
          <w:ilvl w:val="2"/>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 type 1 boundary condition is one where there is a constant head applied. The left and right boundary are not constant because there is flow leaving the system.</w:t>
      </w:r>
      <w:r w:rsidR="009D0BBC">
        <w:rPr>
          <w:rFonts w:ascii="Segoe UI" w:eastAsia="Times New Roman" w:hAnsi="Segoe UI" w:cs="Segoe UI"/>
          <w:color w:val="24292F"/>
          <w:sz w:val="24"/>
          <w:szCs w:val="24"/>
        </w:rPr>
        <w:t xml:space="preserve"> </w:t>
      </w:r>
    </w:p>
    <w:p w14:paraId="4D3E9215" w14:textId="11FADBAD" w:rsidR="00961D1E" w:rsidRDefault="00961D1E" w:rsidP="00961D1E">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961D1E">
        <w:rPr>
          <w:rFonts w:ascii="Segoe UI" w:eastAsia="Times New Roman" w:hAnsi="Segoe UI" w:cs="Segoe UI"/>
          <w:color w:val="24292F"/>
          <w:sz w:val="24"/>
          <w:szCs w:val="24"/>
        </w:rPr>
        <w:t>Explain the shapes of the flow distributions and why they are not the same for the left (inflow) and right (outflow) boundaries.</w:t>
      </w:r>
    </w:p>
    <w:p w14:paraId="5FCA480C" w14:textId="1927D4A0" w:rsidR="0083794C" w:rsidRPr="00961D1E" w:rsidRDefault="0083794C" w:rsidP="0083794C">
      <w:pPr>
        <w:numPr>
          <w:ilvl w:val="2"/>
          <w:numId w:val="1"/>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The inflow and outflow boundary </w:t>
      </w:r>
      <w:r w:rsidR="00BA2F65">
        <w:rPr>
          <w:rFonts w:ascii="Segoe UI" w:eastAsia="Times New Roman" w:hAnsi="Segoe UI" w:cs="Segoe UI"/>
          <w:color w:val="24292F"/>
          <w:sz w:val="24"/>
          <w:szCs w:val="24"/>
        </w:rPr>
        <w:t>are</w:t>
      </w:r>
      <w:r>
        <w:rPr>
          <w:rFonts w:ascii="Segoe UI" w:eastAsia="Times New Roman" w:hAnsi="Segoe UI" w:cs="Segoe UI"/>
          <w:color w:val="24292F"/>
          <w:sz w:val="24"/>
          <w:szCs w:val="24"/>
        </w:rPr>
        <w:t xml:space="preserve"> different because there is flow leaving the system from the well. </w:t>
      </w:r>
      <w:r w:rsidR="00DD370D">
        <w:rPr>
          <w:rFonts w:ascii="Segoe UI" w:eastAsia="Times New Roman" w:hAnsi="Segoe UI" w:cs="Segoe UI"/>
          <w:color w:val="24292F"/>
          <w:sz w:val="24"/>
          <w:szCs w:val="24"/>
        </w:rPr>
        <w:t xml:space="preserve">The well pulls water toward it so the flow is quicker in the center, then past the well the flow has decreased because the water was pumped out. </w:t>
      </w:r>
      <w:r w:rsidR="00BA2F65">
        <w:rPr>
          <w:rFonts w:ascii="Segoe UI" w:eastAsia="Times New Roman" w:hAnsi="Segoe UI" w:cs="Segoe UI"/>
          <w:color w:val="24292F"/>
          <w:sz w:val="24"/>
          <w:szCs w:val="24"/>
        </w:rPr>
        <w:t xml:space="preserve">The right flow boundary has less flow and that missing flow was taken out from the system by the well. </w:t>
      </w:r>
    </w:p>
    <w:p w14:paraId="74771DB2" w14:textId="56EF7976" w:rsidR="00961D1E" w:rsidRDefault="00961D1E" w:rsidP="00961D1E">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961D1E">
        <w:rPr>
          <w:rFonts w:ascii="Segoe UI" w:eastAsia="Times New Roman" w:hAnsi="Segoe UI" w:cs="Segoe UI"/>
          <w:color w:val="24292F"/>
          <w:sz w:val="24"/>
          <w:szCs w:val="24"/>
        </w:rPr>
        <w:t>You are still modeling stead state conditions? So, what is supplying water to the well?</w:t>
      </w:r>
    </w:p>
    <w:p w14:paraId="3C1394A3" w14:textId="17F662A0" w:rsidR="0083794C" w:rsidRDefault="008662CC" w:rsidP="0083794C">
      <w:pPr>
        <w:numPr>
          <w:ilvl w:val="2"/>
          <w:numId w:val="1"/>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The water is coming from decompression of the soil matrix and slight expansion of the water.</w:t>
      </w:r>
      <w:r w:rsidR="00FC612A">
        <w:rPr>
          <w:rFonts w:ascii="Segoe UI" w:eastAsia="Times New Roman" w:hAnsi="Segoe UI" w:cs="Segoe UI"/>
          <w:color w:val="24292F"/>
          <w:sz w:val="24"/>
          <w:szCs w:val="24"/>
        </w:rPr>
        <w:t xml:space="preserve"> I don’t understand how long this could continue though…? After a certain point I </w:t>
      </w:r>
      <w:proofErr w:type="gramStart"/>
      <w:r w:rsidR="00FC612A">
        <w:rPr>
          <w:rFonts w:ascii="Segoe UI" w:eastAsia="Times New Roman" w:hAnsi="Segoe UI" w:cs="Segoe UI"/>
          <w:color w:val="24292F"/>
          <w:sz w:val="24"/>
          <w:szCs w:val="24"/>
        </w:rPr>
        <w:t>think</w:t>
      </w:r>
      <w:proofErr w:type="gramEnd"/>
      <w:r w:rsidR="00FC612A">
        <w:rPr>
          <w:rFonts w:ascii="Segoe UI" w:eastAsia="Times New Roman" w:hAnsi="Segoe UI" w:cs="Segoe UI"/>
          <w:color w:val="24292F"/>
          <w:sz w:val="24"/>
          <w:szCs w:val="24"/>
        </w:rPr>
        <w:t xml:space="preserve"> the well would stop working because the pressure would eventually begin </w:t>
      </w:r>
      <w:r w:rsidR="00FC612A">
        <w:rPr>
          <w:rFonts w:ascii="Segoe UI" w:eastAsia="Times New Roman" w:hAnsi="Segoe UI" w:cs="Segoe UI"/>
          <w:color w:val="24292F"/>
          <w:sz w:val="24"/>
          <w:szCs w:val="24"/>
        </w:rPr>
        <w:lastRenderedPageBreak/>
        <w:t xml:space="preserve">to increase over time. </w:t>
      </w:r>
      <w:r w:rsidR="002A3643">
        <w:rPr>
          <w:rFonts w:ascii="Segoe UI" w:eastAsia="Times New Roman" w:hAnsi="Segoe UI" w:cs="Segoe UI"/>
          <w:color w:val="24292F"/>
          <w:sz w:val="24"/>
          <w:szCs w:val="24"/>
        </w:rPr>
        <w:t xml:space="preserve">Maybe that is what happens when the flow is -25? </w:t>
      </w:r>
    </w:p>
    <w:p w14:paraId="22D3A5F3" w14:textId="374788A0" w:rsidR="00961D1E" w:rsidRDefault="00961D1E" w:rsidP="00961D1E">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Plot series of the flow left-to-right along a vertical line that passes through the center of the well </w:t>
      </w:r>
      <w:proofErr w:type="gramStart"/>
      <w:r>
        <w:rPr>
          <w:rFonts w:ascii="Segoe UI" w:hAnsi="Segoe UI" w:cs="Segoe UI"/>
          <w:color w:val="24292F"/>
        </w:rPr>
        <w:t>[:,</w:t>
      </w:r>
      <w:proofErr w:type="gramEnd"/>
      <w:r>
        <w:rPr>
          <w:rFonts w:ascii="Segoe UI" w:hAnsi="Segoe UI" w:cs="Segoe UI"/>
          <w:color w:val="24292F"/>
        </w:rPr>
        <w:t>12]</w:t>
      </w:r>
    </w:p>
    <w:p w14:paraId="24764EF4" w14:textId="0378FA4A" w:rsidR="00961D1E" w:rsidRDefault="00961D1E" w:rsidP="00961D1E">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How do you interpret the flow along this transect? (Hint, also look at the flow along a transect just upgradient from the well </w:t>
      </w:r>
      <w:proofErr w:type="gramStart"/>
      <w:r>
        <w:rPr>
          <w:rFonts w:ascii="Segoe UI" w:hAnsi="Segoe UI" w:cs="Segoe UI"/>
          <w:color w:val="24292F"/>
        </w:rPr>
        <w:t>[:,</w:t>
      </w:r>
      <w:proofErr w:type="gramEnd"/>
      <w:r>
        <w:rPr>
          <w:rFonts w:ascii="Segoe UI" w:hAnsi="Segoe UI" w:cs="Segoe UI"/>
          <w:color w:val="24292F"/>
        </w:rPr>
        <w:t>11]).</w:t>
      </w:r>
    </w:p>
    <w:p w14:paraId="532697C9" w14:textId="61488B45" w:rsidR="00CB598B" w:rsidRDefault="00CB598B" w:rsidP="00961D1E">
      <w:pPr>
        <w:pStyle w:val="NormalWeb"/>
        <w:numPr>
          <w:ilvl w:val="0"/>
          <w:numId w:val="3"/>
        </w:numPr>
        <w:shd w:val="clear" w:color="auto" w:fill="FFFFFF"/>
        <w:spacing w:before="240" w:beforeAutospacing="0" w:after="240" w:afterAutospacing="0"/>
        <w:rPr>
          <w:rFonts w:ascii="Segoe UI" w:hAnsi="Segoe UI" w:cs="Segoe UI"/>
          <w:color w:val="24292F"/>
        </w:rPr>
      </w:pPr>
      <w:r w:rsidRPr="00CB598B">
        <w:rPr>
          <w:rFonts w:ascii="Segoe UI" w:hAnsi="Segoe UI" w:cs="Segoe UI"/>
          <w:noProof/>
          <w:color w:val="24292F"/>
        </w:rPr>
        <w:drawing>
          <wp:inline distT="0" distB="0" distL="0" distR="0" wp14:anchorId="7F19F89D" wp14:editId="2263949A">
            <wp:extent cx="5811061" cy="3648584"/>
            <wp:effectExtent l="0" t="0" r="0" b="952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stretch>
                      <a:fillRect/>
                    </a:stretch>
                  </pic:blipFill>
                  <pic:spPr>
                    <a:xfrm>
                      <a:off x="0" y="0"/>
                      <a:ext cx="5811061" cy="3648584"/>
                    </a:xfrm>
                    <a:prstGeom prst="rect">
                      <a:avLst/>
                    </a:prstGeom>
                  </pic:spPr>
                </pic:pic>
              </a:graphicData>
            </a:graphic>
          </wp:inline>
        </w:drawing>
      </w:r>
    </w:p>
    <w:p w14:paraId="3713C02A" w14:textId="6DF3AC9A" w:rsidR="00CB598B" w:rsidRDefault="00CB598B" w:rsidP="00961D1E">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 see that at the center of the well the flow decreases but at the flow upgradient of the well increase</w:t>
      </w:r>
      <w:r w:rsidR="00A40608">
        <w:rPr>
          <w:rFonts w:ascii="Segoe UI" w:hAnsi="Segoe UI" w:cs="Segoe UI"/>
          <w:color w:val="24292F"/>
        </w:rPr>
        <w:t>s in a mirror image of the center of the well.</w:t>
      </w:r>
      <w:r>
        <w:rPr>
          <w:rFonts w:ascii="Segoe UI" w:hAnsi="Segoe UI" w:cs="Segoe UI"/>
          <w:color w:val="24292F"/>
        </w:rPr>
        <w:t xml:space="preserve"> I interpret this as flow is increasing as it gets to the well because water is being sucked out, then at the center of the well </w:t>
      </w:r>
      <w:r w:rsidR="00A40608">
        <w:rPr>
          <w:rFonts w:ascii="Segoe UI" w:hAnsi="Segoe UI" w:cs="Segoe UI"/>
          <w:color w:val="24292F"/>
        </w:rPr>
        <w:t>the flow slows as the water is withdrawn…?</w:t>
      </w:r>
    </w:p>
    <w:p w14:paraId="5FF70A3E" w14:textId="3176BFE4" w:rsidR="00961D1E" w:rsidRDefault="00961D1E" w:rsidP="00961D1E">
      <w:pPr>
        <w:pStyle w:val="ListParagraph"/>
        <w:numPr>
          <w:ilvl w:val="0"/>
          <w:numId w:val="2"/>
        </w:numPr>
        <w:shd w:val="clear" w:color="auto" w:fill="FFFFFF"/>
        <w:spacing w:before="240" w:after="240" w:line="240" w:lineRule="auto"/>
        <w:rPr>
          <w:rFonts w:ascii="Segoe UI" w:eastAsia="Times New Roman" w:hAnsi="Segoe UI" w:cs="Segoe UI"/>
          <w:color w:val="24292F"/>
          <w:sz w:val="24"/>
          <w:szCs w:val="24"/>
        </w:rPr>
      </w:pPr>
      <w:r w:rsidRPr="00961D1E">
        <w:rPr>
          <w:rFonts w:ascii="Segoe UI" w:eastAsia="Times New Roman" w:hAnsi="Segoe UI" w:cs="Segoe UI"/>
          <w:color w:val="24292F"/>
          <w:sz w:val="24"/>
          <w:szCs w:val="24"/>
        </w:rPr>
        <w:t xml:space="preserve">Then, look at the plot of </w:t>
      </w:r>
      <w:proofErr w:type="spellStart"/>
      <w:r w:rsidRPr="00961D1E">
        <w:rPr>
          <w:rFonts w:ascii="Segoe UI" w:eastAsia="Times New Roman" w:hAnsi="Segoe UI" w:cs="Segoe UI"/>
          <w:color w:val="24292F"/>
          <w:sz w:val="24"/>
          <w:szCs w:val="24"/>
        </w:rPr>
        <w:t>equipotentials</w:t>
      </w:r>
      <w:proofErr w:type="spellEnd"/>
      <w:r w:rsidRPr="00961D1E">
        <w:rPr>
          <w:rFonts w:ascii="Segoe UI" w:eastAsia="Times New Roman" w:hAnsi="Segoe UI" w:cs="Segoe UI"/>
          <w:color w:val="24292F"/>
          <w:sz w:val="24"/>
          <w:szCs w:val="24"/>
        </w:rPr>
        <w:t xml:space="preserve"> (</w:t>
      </w:r>
      <w:proofErr w:type="gramStart"/>
      <w:r w:rsidRPr="00961D1E">
        <w:rPr>
          <w:rFonts w:ascii="Segoe UI" w:eastAsia="Times New Roman" w:hAnsi="Segoe UI" w:cs="Segoe UI"/>
          <w:color w:val="24292F"/>
          <w:sz w:val="24"/>
          <w:szCs w:val="24"/>
        </w:rPr>
        <w:t>i.e.</w:t>
      </w:r>
      <w:proofErr w:type="gramEnd"/>
      <w:r w:rsidRPr="00961D1E">
        <w:rPr>
          <w:rFonts w:ascii="Segoe UI" w:eastAsia="Times New Roman" w:hAnsi="Segoe UI" w:cs="Segoe UI"/>
          <w:color w:val="24292F"/>
          <w:sz w:val="24"/>
          <w:szCs w:val="24"/>
        </w:rPr>
        <w:t xml:space="preserve"> the constant </w:t>
      </w:r>
      <w:proofErr w:type="spellStart"/>
      <w:r w:rsidRPr="00961D1E">
        <w:rPr>
          <w:rFonts w:ascii="Segoe UI" w:eastAsia="Times New Roman" w:hAnsi="Segoe UI" w:cs="Segoe UI"/>
          <w:color w:val="24292F"/>
          <w:sz w:val="24"/>
          <w:szCs w:val="24"/>
        </w:rPr>
        <w:t>head lines</w:t>
      </w:r>
      <w:proofErr w:type="spellEnd"/>
      <w:r w:rsidRPr="00961D1E">
        <w:rPr>
          <w:rFonts w:ascii="Segoe UI" w:eastAsia="Times New Roman" w:hAnsi="Segoe UI" w:cs="Segoe UI"/>
          <w:color w:val="24292F"/>
          <w:sz w:val="24"/>
          <w:szCs w:val="24"/>
        </w:rPr>
        <w:t xml:space="preserve">, this is the last plot in the example) and flow vectors. Describe how water flows through the domain. To aid in your description, draw a line through </w:t>
      </w:r>
      <w:proofErr w:type="gramStart"/>
      <w:r w:rsidRPr="00961D1E">
        <w:rPr>
          <w:rFonts w:ascii="Segoe UI" w:eastAsia="Times New Roman" w:hAnsi="Segoe UI" w:cs="Segoe UI"/>
          <w:color w:val="24292F"/>
          <w:sz w:val="24"/>
          <w:szCs w:val="24"/>
        </w:rPr>
        <w:t>all of</w:t>
      </w:r>
      <w:proofErr w:type="gramEnd"/>
      <w:r w:rsidRPr="00961D1E">
        <w:rPr>
          <w:rFonts w:ascii="Segoe UI" w:eastAsia="Times New Roman" w:hAnsi="Segoe UI" w:cs="Segoe UI"/>
          <w:color w:val="24292F"/>
          <w:sz w:val="24"/>
          <w:szCs w:val="24"/>
        </w:rPr>
        <w:t xml:space="preserve"> the flow vectors that terminate in the well. This approximates the capture zone of the well. Use this to refine your description of the flow system, being as specific as possible about where water that ends up being extracted by the well originates on the inflow boundary.</w:t>
      </w:r>
    </w:p>
    <w:p w14:paraId="33AC5F34" w14:textId="3A804F9A" w:rsidR="00443AB7" w:rsidRDefault="00AD39E7" w:rsidP="00AD39E7">
      <w:pPr>
        <w:pStyle w:val="ListParagraph"/>
        <w:shd w:val="clear" w:color="auto" w:fill="FFFFFF"/>
        <w:spacing w:before="240" w:after="240" w:line="240" w:lineRule="auto"/>
        <w:rPr>
          <w:rFonts w:ascii="Segoe UI" w:eastAsia="Times New Roman" w:hAnsi="Segoe UI" w:cs="Segoe UI"/>
          <w:color w:val="24292F"/>
          <w:sz w:val="24"/>
          <w:szCs w:val="24"/>
        </w:rPr>
      </w:pPr>
      <w:r>
        <w:rPr>
          <w:rFonts w:ascii="Segoe UI" w:eastAsia="Times New Roman" w:hAnsi="Segoe UI" w:cs="Segoe UI"/>
          <w:noProof/>
          <w:color w:val="24292F"/>
          <w:sz w:val="24"/>
          <w:szCs w:val="24"/>
        </w:rPr>
        <w:lastRenderedPageBreak/>
        <mc:AlternateContent>
          <mc:Choice Requires="wpi">
            <w:drawing>
              <wp:anchor distT="0" distB="0" distL="114300" distR="114300" simplePos="0" relativeHeight="251694080" behindDoc="0" locked="0" layoutInCell="1" allowOverlap="1" wp14:anchorId="36A6DAF2" wp14:editId="3BC8BB51">
                <wp:simplePos x="0" y="0"/>
                <wp:positionH relativeFrom="column">
                  <wp:posOffset>1212850</wp:posOffset>
                </wp:positionH>
                <wp:positionV relativeFrom="paragraph">
                  <wp:posOffset>1884045</wp:posOffset>
                </wp:positionV>
                <wp:extent cx="1706260" cy="797175"/>
                <wp:effectExtent l="38100" t="38100" r="46355" b="41275"/>
                <wp:wrapNone/>
                <wp:docPr id="55" name="Ink 55"/>
                <wp:cNvGraphicFramePr/>
                <a:graphic xmlns:a="http://schemas.openxmlformats.org/drawingml/2006/main">
                  <a:graphicData uri="http://schemas.microsoft.com/office/word/2010/wordprocessingInk">
                    <w14:contentPart bwMode="auto" r:id="rId7">
                      <w14:nvContentPartPr>
                        <w14:cNvContentPartPr/>
                      </w14:nvContentPartPr>
                      <w14:xfrm>
                        <a:off x="0" y="0"/>
                        <a:ext cx="1706260" cy="797175"/>
                      </w14:xfrm>
                    </w14:contentPart>
                  </a:graphicData>
                </a:graphic>
              </wp:anchor>
            </w:drawing>
          </mc:Choice>
          <mc:Fallback>
            <w:pict>
              <v:shapetype w14:anchorId="27D9F34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5" o:spid="_x0000_s1026" type="#_x0000_t75" style="position:absolute;margin-left:94.8pt;margin-top:147.65pt;width:135.75pt;height:64.1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">
                <v:imagedata r:id="rId8" o:title=""/>
              </v:shape>
            </w:pict>
          </mc:Fallback>
        </mc:AlternateContent>
      </w:r>
      <w:r>
        <w:rPr>
          <w:rFonts w:ascii="Segoe UI" w:eastAsia="Times New Roman" w:hAnsi="Segoe UI" w:cs="Segoe UI"/>
          <w:noProof/>
          <w:color w:val="24292F"/>
          <w:sz w:val="24"/>
          <w:szCs w:val="24"/>
        </w:rPr>
        <mc:AlternateContent>
          <mc:Choice Requires="wpi">
            <w:drawing>
              <wp:anchor distT="0" distB="0" distL="114300" distR="114300" simplePos="0" relativeHeight="251693056" behindDoc="0" locked="0" layoutInCell="1" allowOverlap="1" wp14:anchorId="4672E127" wp14:editId="777BCAF3">
                <wp:simplePos x="0" y="0"/>
                <wp:positionH relativeFrom="column">
                  <wp:posOffset>1313359</wp:posOffset>
                </wp:positionH>
                <wp:positionV relativeFrom="paragraph">
                  <wp:posOffset>2809064</wp:posOffset>
                </wp:positionV>
                <wp:extent cx="1492200" cy="32400"/>
                <wp:effectExtent l="38100" t="38100" r="13335" b="43815"/>
                <wp:wrapNone/>
                <wp:docPr id="54" name="Ink 54"/>
                <wp:cNvGraphicFramePr/>
                <a:graphic xmlns:a="http://schemas.openxmlformats.org/drawingml/2006/main">
                  <a:graphicData uri="http://schemas.microsoft.com/office/word/2010/wordprocessingInk">
                    <w14:contentPart bwMode="auto" r:id="rId9">
                      <w14:nvContentPartPr>
                        <w14:cNvContentPartPr/>
                      </w14:nvContentPartPr>
                      <w14:xfrm>
                        <a:off x="0" y="0"/>
                        <a:ext cx="1492200" cy="32400"/>
                      </w14:xfrm>
                    </w14:contentPart>
                  </a:graphicData>
                </a:graphic>
              </wp:anchor>
            </w:drawing>
          </mc:Choice>
          <mc:Fallback>
            <w:pict>
              <v:shape w14:anchorId="5E72E7E6" id="Ink 54" o:spid="_x0000_s1026" type="#_x0000_t75" style="position:absolute;margin-left:102.7pt;margin-top:220.5pt;width:118.95pt;height:3.9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">
                <v:imagedata r:id="rId10" o:title=""/>
              </v:shape>
            </w:pict>
          </mc:Fallback>
        </mc:AlternateContent>
      </w:r>
      <w:r>
        <w:rPr>
          <w:rFonts w:ascii="Segoe UI" w:eastAsia="Times New Roman" w:hAnsi="Segoe UI" w:cs="Segoe UI"/>
          <w:noProof/>
          <w:color w:val="24292F"/>
          <w:sz w:val="24"/>
          <w:szCs w:val="24"/>
        </w:rPr>
        <mc:AlternateContent>
          <mc:Choice Requires="wpi">
            <w:drawing>
              <wp:anchor distT="0" distB="0" distL="114300" distR="114300" simplePos="0" relativeHeight="251679744" behindDoc="0" locked="0" layoutInCell="1" allowOverlap="1" wp14:anchorId="35AE232A" wp14:editId="560627DE">
                <wp:simplePos x="0" y="0"/>
                <wp:positionH relativeFrom="column">
                  <wp:posOffset>2608560</wp:posOffset>
                </wp:positionH>
                <wp:positionV relativeFrom="paragraph">
                  <wp:posOffset>2694960</wp:posOffset>
                </wp:positionV>
                <wp:extent cx="655920" cy="137520"/>
                <wp:effectExtent l="38100" t="38100" r="49530" b="53340"/>
                <wp:wrapNone/>
                <wp:docPr id="41" name="Ink 41"/>
                <wp:cNvGraphicFramePr/>
                <a:graphic xmlns:a="http://schemas.openxmlformats.org/drawingml/2006/main">
                  <a:graphicData uri="http://schemas.microsoft.com/office/word/2010/wordprocessingInk">
                    <w14:contentPart bwMode="auto" r:id="rId11">
                      <w14:nvContentPartPr>
                        <w14:cNvContentPartPr/>
                      </w14:nvContentPartPr>
                      <w14:xfrm>
                        <a:off x="0" y="0"/>
                        <a:ext cx="655920" cy="137520"/>
                      </w14:xfrm>
                    </w14:contentPart>
                  </a:graphicData>
                </a:graphic>
              </wp:anchor>
            </w:drawing>
          </mc:Choice>
          <mc:Fallback>
            <w:pict>
              <v:shape w14:anchorId="3ED263C5" id="Ink 41" o:spid="_x0000_s1026" type="#_x0000_t75" style="position:absolute;margin-left:204.7pt;margin-top:211.5pt;width:53.1pt;height:12.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">
                <v:imagedata r:id="rId12" o:title=""/>
              </v:shape>
            </w:pict>
          </mc:Fallback>
        </mc:AlternateContent>
      </w:r>
      <w:r>
        <w:rPr>
          <w:rFonts w:ascii="Segoe UI" w:eastAsia="Times New Roman" w:hAnsi="Segoe UI" w:cs="Segoe UI"/>
          <w:noProof/>
          <w:color w:val="24292F"/>
          <w:sz w:val="24"/>
          <w:szCs w:val="24"/>
        </w:rPr>
        <mc:AlternateContent>
          <mc:Choice Requires="wpi">
            <w:drawing>
              <wp:anchor distT="0" distB="0" distL="114300" distR="114300" simplePos="0" relativeHeight="251678720" behindDoc="0" locked="0" layoutInCell="1" allowOverlap="1" wp14:anchorId="750ED767" wp14:editId="53D909D4">
                <wp:simplePos x="0" y="0"/>
                <wp:positionH relativeFrom="column">
                  <wp:posOffset>2435225</wp:posOffset>
                </wp:positionH>
                <wp:positionV relativeFrom="paragraph">
                  <wp:posOffset>1849755</wp:posOffset>
                </wp:positionV>
                <wp:extent cx="847505" cy="204520"/>
                <wp:effectExtent l="38100" t="38100" r="48260" b="43180"/>
                <wp:wrapNone/>
                <wp:docPr id="39" name="Ink 39"/>
                <wp:cNvGraphicFramePr/>
                <a:graphic xmlns:a="http://schemas.openxmlformats.org/drawingml/2006/main">
                  <a:graphicData uri="http://schemas.microsoft.com/office/word/2010/wordprocessingInk">
                    <w14:contentPart bwMode="auto" r:id="rId13">
                      <w14:nvContentPartPr>
                        <w14:cNvContentPartPr/>
                      </w14:nvContentPartPr>
                      <w14:xfrm>
                        <a:off x="0" y="0"/>
                        <a:ext cx="847505" cy="204520"/>
                      </w14:xfrm>
                    </w14:contentPart>
                  </a:graphicData>
                </a:graphic>
              </wp:anchor>
            </w:drawing>
          </mc:Choice>
          <mc:Fallback>
            <w:pict>
              <v:shape w14:anchorId="0A1CBD0E" id="Ink 39" o:spid="_x0000_s1026" type="#_x0000_t75" style="position:absolute;margin-left:191.05pt;margin-top:144.95pt;width:68.15pt;height:1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">
                <v:imagedata r:id="rId14" o:title=""/>
              </v:shape>
            </w:pict>
          </mc:Fallback>
        </mc:AlternateContent>
      </w:r>
      <w:r>
        <w:rPr>
          <w:rFonts w:ascii="Segoe UI" w:eastAsia="Times New Roman" w:hAnsi="Segoe UI" w:cs="Segoe UI"/>
          <w:noProof/>
          <w:color w:val="24292F"/>
          <w:sz w:val="24"/>
          <w:szCs w:val="24"/>
        </w:rPr>
        <mc:AlternateContent>
          <mc:Choice Requires="wpi">
            <w:drawing>
              <wp:anchor distT="0" distB="0" distL="114300" distR="114300" simplePos="0" relativeHeight="251675648" behindDoc="0" locked="0" layoutInCell="1" allowOverlap="1" wp14:anchorId="6BCB64EC" wp14:editId="75363195">
                <wp:simplePos x="0" y="0"/>
                <wp:positionH relativeFrom="column">
                  <wp:posOffset>2751455</wp:posOffset>
                </wp:positionH>
                <wp:positionV relativeFrom="paragraph">
                  <wp:posOffset>2197100</wp:posOffset>
                </wp:positionV>
                <wp:extent cx="587365" cy="462280"/>
                <wp:effectExtent l="38100" t="38100" r="41910" b="52070"/>
                <wp:wrapNone/>
                <wp:docPr id="36" name="Ink 36"/>
                <wp:cNvGraphicFramePr/>
                <a:graphic xmlns:a="http://schemas.openxmlformats.org/drawingml/2006/main">
                  <a:graphicData uri="http://schemas.microsoft.com/office/word/2010/wordprocessingInk">
                    <w14:contentPart bwMode="auto" r:id="rId15">
                      <w14:nvContentPartPr>
                        <w14:cNvContentPartPr/>
                      </w14:nvContentPartPr>
                      <w14:xfrm>
                        <a:off x="0" y="0"/>
                        <a:ext cx="587365" cy="462280"/>
                      </w14:xfrm>
                    </w14:contentPart>
                  </a:graphicData>
                </a:graphic>
              </wp:anchor>
            </w:drawing>
          </mc:Choice>
          <mc:Fallback>
            <w:pict>
              <v:shapetype w14:anchorId="2BCDE45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6" o:spid="_x0000_s1026" type="#_x0000_t75" style="position:absolute;margin-left:215.95pt;margin-top:172.3pt;width:47.7pt;height:37.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">
                <v:imagedata r:id="rId16" o:title=""/>
              </v:shape>
            </w:pict>
          </mc:Fallback>
        </mc:AlternateContent>
      </w:r>
      <w:r w:rsidR="00443AB7">
        <w:rPr>
          <w:rFonts w:ascii="Segoe UI" w:eastAsia="Times New Roman" w:hAnsi="Segoe UI" w:cs="Segoe UI"/>
          <w:noProof/>
          <w:color w:val="24292F"/>
          <w:sz w:val="24"/>
          <w:szCs w:val="24"/>
        </w:rPr>
        <mc:AlternateContent>
          <mc:Choice Requires="wpi">
            <w:drawing>
              <wp:anchor distT="0" distB="0" distL="114300" distR="114300" simplePos="0" relativeHeight="251666432" behindDoc="0" locked="0" layoutInCell="1" allowOverlap="1" wp14:anchorId="71358D35" wp14:editId="5D2962BA">
                <wp:simplePos x="0" y="0"/>
                <wp:positionH relativeFrom="column">
                  <wp:posOffset>2640965</wp:posOffset>
                </wp:positionH>
                <wp:positionV relativeFrom="paragraph">
                  <wp:posOffset>2003425</wp:posOffset>
                </wp:positionV>
                <wp:extent cx="627200" cy="205235"/>
                <wp:effectExtent l="38100" t="38100" r="40005" b="42545"/>
                <wp:wrapNone/>
                <wp:docPr id="27" name="Ink 27"/>
                <wp:cNvGraphicFramePr/>
                <a:graphic xmlns:a="http://schemas.openxmlformats.org/drawingml/2006/main">
                  <a:graphicData uri="http://schemas.microsoft.com/office/word/2010/wordprocessingInk">
                    <w14:contentPart bwMode="auto" r:id="rId17">
                      <w14:nvContentPartPr>
                        <w14:cNvContentPartPr/>
                      </w14:nvContentPartPr>
                      <w14:xfrm>
                        <a:off x="0" y="0"/>
                        <a:ext cx="627200" cy="205235"/>
                      </w14:xfrm>
                    </w14:contentPart>
                  </a:graphicData>
                </a:graphic>
              </wp:anchor>
            </w:drawing>
          </mc:Choice>
          <mc:Fallback>
            <w:pict>
              <v:shape w14:anchorId="07E332C6" id="Ink 27" o:spid="_x0000_s1026" type="#_x0000_t75" style="position:absolute;margin-left:207.25pt;margin-top:157.05pt;width:50.8pt;height:17.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">
                <v:imagedata r:id="rId18" o:title=""/>
              </v:shape>
            </w:pict>
          </mc:Fallback>
        </mc:AlternateContent>
      </w:r>
      <w:r w:rsidR="00443AB7">
        <w:rPr>
          <w:rFonts w:ascii="Segoe UI" w:eastAsia="Times New Roman" w:hAnsi="Segoe UI" w:cs="Segoe UI"/>
          <w:noProof/>
          <w:color w:val="24292F"/>
          <w:sz w:val="24"/>
          <w:szCs w:val="24"/>
        </w:rPr>
        <mc:AlternateContent>
          <mc:Choice Requires="wpi">
            <w:drawing>
              <wp:anchor distT="0" distB="0" distL="114300" distR="114300" simplePos="0" relativeHeight="251660288" behindDoc="0" locked="0" layoutInCell="1" allowOverlap="1" wp14:anchorId="75D93326" wp14:editId="4D0B2825">
                <wp:simplePos x="0" y="0"/>
                <wp:positionH relativeFrom="column">
                  <wp:posOffset>2765198</wp:posOffset>
                </wp:positionH>
                <wp:positionV relativeFrom="paragraph">
                  <wp:posOffset>2152694</wp:posOffset>
                </wp:positionV>
                <wp:extent cx="344160" cy="54720"/>
                <wp:effectExtent l="38100" t="38100" r="56515" b="40640"/>
                <wp:wrapNone/>
                <wp:docPr id="21" name="Ink 21"/>
                <wp:cNvGraphicFramePr/>
                <a:graphic xmlns:a="http://schemas.openxmlformats.org/drawingml/2006/main">
                  <a:graphicData uri="http://schemas.microsoft.com/office/word/2010/wordprocessingInk">
                    <w14:contentPart bwMode="auto" r:id="rId19">
                      <w14:nvContentPartPr>
                        <w14:cNvContentPartPr/>
                      </w14:nvContentPartPr>
                      <w14:xfrm>
                        <a:off x="0" y="0"/>
                        <a:ext cx="344160" cy="54720"/>
                      </w14:xfrm>
                    </w14:contentPart>
                  </a:graphicData>
                </a:graphic>
              </wp:anchor>
            </w:drawing>
          </mc:Choice>
          <mc:Fallback>
            <w:pict>
              <v:shape w14:anchorId="28A31697" id="Ink 21" o:spid="_x0000_s1026" type="#_x0000_t75" style="position:absolute;margin-left:217.05pt;margin-top:168.8pt;width:28.55pt;height:5.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">
                <v:imagedata r:id="rId20" o:title=""/>
              </v:shape>
            </w:pict>
          </mc:Fallback>
        </mc:AlternateContent>
      </w:r>
      <w:r w:rsidR="00443AB7" w:rsidRPr="00443AB7">
        <w:rPr>
          <w:rFonts w:ascii="Segoe UI" w:eastAsia="Times New Roman" w:hAnsi="Segoe UI" w:cs="Segoe UI"/>
          <w:noProof/>
          <w:color w:val="24292F"/>
          <w:sz w:val="24"/>
          <w:szCs w:val="24"/>
        </w:rPr>
        <w:drawing>
          <wp:inline distT="0" distB="0" distL="0" distR="0" wp14:anchorId="319ED748" wp14:editId="68FF9587">
            <wp:extent cx="5943600" cy="4714875"/>
            <wp:effectExtent l="0" t="0" r="0" b="952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21"/>
                    <a:stretch>
                      <a:fillRect/>
                    </a:stretch>
                  </pic:blipFill>
                  <pic:spPr>
                    <a:xfrm>
                      <a:off x="0" y="0"/>
                      <a:ext cx="5943600" cy="4714875"/>
                    </a:xfrm>
                    <a:prstGeom prst="rect">
                      <a:avLst/>
                    </a:prstGeom>
                  </pic:spPr>
                </pic:pic>
              </a:graphicData>
            </a:graphic>
          </wp:inline>
        </w:drawing>
      </w:r>
    </w:p>
    <w:p w14:paraId="01A395B5" w14:textId="34D635C6" w:rsidR="00AD39E7" w:rsidRPr="00961D1E" w:rsidRDefault="00AD39E7" w:rsidP="00AD39E7">
      <w:pPr>
        <w:pStyle w:val="ListParagraph"/>
        <w:numPr>
          <w:ilvl w:val="0"/>
          <w:numId w:val="3"/>
        </w:numPr>
        <w:shd w:val="clear" w:color="auto" w:fill="FFFFFF"/>
        <w:spacing w:before="240"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Water that is far from the well is not affected by it. The water closest to the well is pulled into it or influenced by it. </w:t>
      </w:r>
      <w:proofErr w:type="gramStart"/>
      <w:r>
        <w:rPr>
          <w:rFonts w:ascii="Segoe UI" w:eastAsia="Times New Roman" w:hAnsi="Segoe UI" w:cs="Segoe UI"/>
          <w:color w:val="24292F"/>
          <w:sz w:val="24"/>
          <w:szCs w:val="24"/>
        </w:rPr>
        <w:t>All of</w:t>
      </w:r>
      <w:proofErr w:type="gramEnd"/>
      <w:r>
        <w:rPr>
          <w:rFonts w:ascii="Segoe UI" w:eastAsia="Times New Roman" w:hAnsi="Segoe UI" w:cs="Segoe UI"/>
          <w:color w:val="24292F"/>
          <w:sz w:val="24"/>
          <w:szCs w:val="24"/>
        </w:rPr>
        <w:t xml:space="preserve"> the extracted water originates from the rows nearest the well. </w:t>
      </w:r>
    </w:p>
    <w:p w14:paraId="2350DBF2" w14:textId="77777777" w:rsidR="00961D1E" w:rsidRPr="00961D1E" w:rsidRDefault="00961D1E" w:rsidP="00961D1E">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961D1E">
        <w:rPr>
          <w:rFonts w:ascii="Segoe UI" w:eastAsia="Times New Roman" w:hAnsi="Segoe UI" w:cs="Segoe UI"/>
          <w:color w:val="24292F"/>
          <w:sz w:val="24"/>
          <w:szCs w:val="24"/>
        </w:rPr>
        <w:t>Then, look at the plan view drawdown plot.</w:t>
      </w:r>
    </w:p>
    <w:p w14:paraId="70128A35" w14:textId="18D9CCC4" w:rsidR="00961D1E" w:rsidRDefault="00961D1E" w:rsidP="00961D1E">
      <w:pPr>
        <w:numPr>
          <w:ilvl w:val="1"/>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61D1E">
        <w:rPr>
          <w:rFonts w:ascii="Segoe UI" w:eastAsia="Times New Roman" w:hAnsi="Segoe UI" w:cs="Segoe UI"/>
          <w:color w:val="24292F"/>
          <w:sz w:val="24"/>
          <w:szCs w:val="24"/>
        </w:rPr>
        <w:t xml:space="preserve">Why aren't the drawdown contours circles? Either explain why this is </w:t>
      </w:r>
      <w:proofErr w:type="gramStart"/>
      <w:r w:rsidRPr="00961D1E">
        <w:rPr>
          <w:rFonts w:ascii="Segoe UI" w:eastAsia="Times New Roman" w:hAnsi="Segoe UI" w:cs="Segoe UI"/>
          <w:color w:val="24292F"/>
          <w:sz w:val="24"/>
          <w:szCs w:val="24"/>
        </w:rPr>
        <w:t>correct, or</w:t>
      </w:r>
      <w:proofErr w:type="gramEnd"/>
      <w:r w:rsidRPr="00961D1E">
        <w:rPr>
          <w:rFonts w:ascii="Segoe UI" w:eastAsia="Times New Roman" w:hAnsi="Segoe UI" w:cs="Segoe UI"/>
          <w:color w:val="24292F"/>
          <w:sz w:val="24"/>
          <w:szCs w:val="24"/>
        </w:rPr>
        <w:t xml:space="preserve"> fix the plot.</w:t>
      </w:r>
    </w:p>
    <w:p w14:paraId="76913AE4" w14:textId="416DC4D9" w:rsidR="00AD39E7" w:rsidRPr="00961D1E" w:rsidRDefault="00AD39E7" w:rsidP="00AD39E7">
      <w:pPr>
        <w:numPr>
          <w:ilvl w:val="2"/>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Because we have a constant head gradient of 20 on the left and 10 on the right, our system has flow in it. </w:t>
      </w:r>
      <w:r w:rsidR="00C92040">
        <w:rPr>
          <w:rFonts w:ascii="Segoe UI" w:eastAsia="Times New Roman" w:hAnsi="Segoe UI" w:cs="Segoe UI"/>
          <w:color w:val="24292F"/>
          <w:sz w:val="24"/>
          <w:szCs w:val="24"/>
        </w:rPr>
        <w:t>Therefore,</w:t>
      </w:r>
      <w:r>
        <w:rPr>
          <w:rFonts w:ascii="Segoe UI" w:eastAsia="Times New Roman" w:hAnsi="Segoe UI" w:cs="Segoe UI"/>
          <w:color w:val="24292F"/>
          <w:sz w:val="24"/>
          <w:szCs w:val="24"/>
        </w:rPr>
        <w:t xml:space="preserve"> I don’t think our contours would be perfect circles</w:t>
      </w:r>
      <w:r w:rsidR="000E6CB0">
        <w:rPr>
          <w:rFonts w:ascii="Segoe UI" w:eastAsia="Times New Roman" w:hAnsi="Segoe UI" w:cs="Segoe UI"/>
          <w:color w:val="24292F"/>
          <w:sz w:val="24"/>
          <w:szCs w:val="24"/>
        </w:rPr>
        <w:t>. I think it would be a perfect circle if our system was hydrostatic because the cone of depression would spread out evenly then.</w:t>
      </w:r>
    </w:p>
    <w:p w14:paraId="124D1568" w14:textId="27D29540" w:rsidR="00961D1E" w:rsidRDefault="00961D1E" w:rsidP="00961D1E">
      <w:pPr>
        <w:numPr>
          <w:ilvl w:val="1"/>
          <w:numId w:val="2"/>
        </w:numPr>
        <w:shd w:val="clear" w:color="auto" w:fill="FFFFFF"/>
        <w:spacing w:before="60" w:after="100" w:afterAutospacing="1" w:line="240" w:lineRule="auto"/>
        <w:rPr>
          <w:rFonts w:ascii="Segoe UI" w:eastAsia="Times New Roman" w:hAnsi="Segoe UI" w:cs="Segoe UI"/>
          <w:color w:val="24292F"/>
          <w:sz w:val="24"/>
          <w:szCs w:val="24"/>
        </w:rPr>
      </w:pPr>
      <w:r w:rsidRPr="00961D1E">
        <w:rPr>
          <w:rFonts w:ascii="Segoe UI" w:eastAsia="Times New Roman" w:hAnsi="Segoe UI" w:cs="Segoe UI"/>
          <w:color w:val="24292F"/>
          <w:sz w:val="24"/>
          <w:szCs w:val="24"/>
        </w:rPr>
        <w:t>Why are the drawdown contours not equally spaced?</w:t>
      </w:r>
    </w:p>
    <w:p w14:paraId="54B4728B" w14:textId="636F7A1B" w:rsidR="00AD39E7" w:rsidRPr="00961D1E" w:rsidRDefault="00C92040" w:rsidP="00AD39E7">
      <w:pPr>
        <w:numPr>
          <w:ilvl w:val="2"/>
          <w:numId w:val="2"/>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The area experiencing drawdown is not the same the further away we get from the well. I think </w:t>
      </w:r>
      <w:proofErr w:type="gramStart"/>
      <w:r>
        <w:rPr>
          <w:rFonts w:ascii="Segoe UI" w:eastAsia="Times New Roman" w:hAnsi="Segoe UI" w:cs="Segoe UI"/>
          <w:color w:val="24292F"/>
          <w:sz w:val="24"/>
          <w:szCs w:val="24"/>
        </w:rPr>
        <w:t>this is why</w:t>
      </w:r>
      <w:proofErr w:type="gramEnd"/>
      <w:r>
        <w:rPr>
          <w:rFonts w:ascii="Segoe UI" w:eastAsia="Times New Roman" w:hAnsi="Segoe UI" w:cs="Segoe UI"/>
          <w:color w:val="24292F"/>
          <w:sz w:val="24"/>
          <w:szCs w:val="24"/>
        </w:rPr>
        <w:t xml:space="preserve"> our contour lines are not equally spaced. </w:t>
      </w:r>
    </w:p>
    <w:p w14:paraId="323AFDE4" w14:textId="58B33B40" w:rsidR="00961D1E" w:rsidRDefault="00961D1E" w:rsidP="00961D1E">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961D1E">
        <w:rPr>
          <w:rFonts w:ascii="Segoe UI" w:eastAsia="Times New Roman" w:hAnsi="Segoe UI" w:cs="Segoe UI"/>
          <w:color w:val="24292F"/>
          <w:sz w:val="24"/>
          <w:szCs w:val="24"/>
        </w:rPr>
        <w:lastRenderedPageBreak/>
        <w:t xml:space="preserve">Move the well to [0,5,5]. Use all plots necessary to describe fully how water is flowing through the domain with the well in this location. Be sure to include the drawdown plot in your discussion - compare this plot to the </w:t>
      </w:r>
      <w:proofErr w:type="spellStart"/>
      <w:r w:rsidRPr="00961D1E">
        <w:rPr>
          <w:rFonts w:ascii="Segoe UI" w:eastAsia="Times New Roman" w:hAnsi="Segoe UI" w:cs="Segoe UI"/>
          <w:color w:val="24292F"/>
          <w:sz w:val="24"/>
          <w:szCs w:val="24"/>
        </w:rPr>
        <w:t>equipotentials</w:t>
      </w:r>
      <w:proofErr w:type="spellEnd"/>
      <w:r w:rsidRPr="00961D1E">
        <w:rPr>
          <w:rFonts w:ascii="Segoe UI" w:eastAsia="Times New Roman" w:hAnsi="Segoe UI" w:cs="Segoe UI"/>
          <w:color w:val="24292F"/>
          <w:sz w:val="24"/>
          <w:szCs w:val="24"/>
        </w:rPr>
        <w:t xml:space="preserve"> and flow vectors.</w:t>
      </w:r>
    </w:p>
    <w:p w14:paraId="0DDEFA81" w14:textId="7C662F5B" w:rsidR="0058502B" w:rsidRPr="00E4382A" w:rsidRDefault="0058502B" w:rsidP="00B21A31">
      <w:pPr>
        <w:numPr>
          <w:ilvl w:val="2"/>
          <w:numId w:val="2"/>
        </w:numPr>
        <w:shd w:val="clear" w:color="auto" w:fill="FFFFFF"/>
        <w:spacing w:before="240" w:after="240" w:line="240" w:lineRule="auto"/>
        <w:ind w:left="1080"/>
        <w:rPr>
          <w:rFonts w:ascii="Segoe UI" w:eastAsia="Times New Roman" w:hAnsi="Segoe UI" w:cs="Segoe UI"/>
          <w:color w:val="24292F"/>
          <w:sz w:val="24"/>
          <w:szCs w:val="24"/>
        </w:rPr>
      </w:pPr>
      <w:r w:rsidRPr="00E4382A">
        <w:rPr>
          <w:rFonts w:ascii="Segoe UI" w:eastAsia="Times New Roman" w:hAnsi="Segoe UI" w:cs="Segoe UI"/>
          <w:color w:val="24292F"/>
          <w:sz w:val="24"/>
          <w:szCs w:val="24"/>
        </w:rPr>
        <w:t xml:space="preserve">Because the well has moved location to the top left corner, so has the high flow area. The water is sucked in quicker at the pump increasing flow just before the well. Then after the well the flow decreases because there is less water. Area on our model that is further away from the well is less affected by it. </w:t>
      </w:r>
      <w:r w:rsidR="00E4382A" w:rsidRPr="00E4382A">
        <w:rPr>
          <w:rFonts w:ascii="Segoe UI" w:eastAsia="Times New Roman" w:hAnsi="Segoe UI" w:cs="Segoe UI"/>
          <w:color w:val="24292F"/>
          <w:sz w:val="24"/>
          <w:szCs w:val="24"/>
        </w:rPr>
        <w:t xml:space="preserve"> </w:t>
      </w:r>
      <w:r w:rsidR="005834C4" w:rsidRPr="005834C4">
        <w:rPr>
          <w:rFonts w:ascii="Segoe UI" w:eastAsia="Times New Roman" w:hAnsi="Segoe UI" w:cs="Segoe UI"/>
          <w:color w:val="24292F"/>
          <w:sz w:val="24"/>
          <w:szCs w:val="24"/>
        </w:rPr>
        <w:drawing>
          <wp:inline distT="0" distB="0" distL="0" distR="0" wp14:anchorId="0CBD174E" wp14:editId="6E9FBC66">
            <wp:extent cx="3527376" cy="2583180"/>
            <wp:effectExtent l="0" t="0" r="0" b="762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22"/>
                    <a:stretch>
                      <a:fillRect/>
                    </a:stretch>
                  </pic:blipFill>
                  <pic:spPr>
                    <a:xfrm>
                      <a:off x="0" y="0"/>
                      <a:ext cx="3528556" cy="2584044"/>
                    </a:xfrm>
                    <a:prstGeom prst="rect">
                      <a:avLst/>
                    </a:prstGeom>
                  </pic:spPr>
                </pic:pic>
              </a:graphicData>
            </a:graphic>
          </wp:inline>
        </w:drawing>
      </w:r>
      <w:r w:rsidR="009832A3" w:rsidRPr="009832A3">
        <w:rPr>
          <w:rFonts w:ascii="Segoe UI" w:eastAsia="Times New Roman" w:hAnsi="Segoe UI" w:cs="Segoe UI"/>
          <w:noProof/>
          <w:color w:val="24292F"/>
          <w:sz w:val="24"/>
          <w:szCs w:val="24"/>
        </w:rPr>
        <w:drawing>
          <wp:inline distT="0" distB="0" distL="0" distR="0" wp14:anchorId="2881F850" wp14:editId="6CD79E95">
            <wp:extent cx="2753982" cy="1937238"/>
            <wp:effectExtent l="0" t="0" r="8890" b="6350"/>
            <wp:docPr id="58" name="Picture 5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Diagram&#10;&#10;Description automatically generated with medium confidence"/>
                    <pic:cNvPicPr/>
                  </pic:nvPicPr>
                  <pic:blipFill>
                    <a:blip r:embed="rId23"/>
                    <a:stretch>
                      <a:fillRect/>
                    </a:stretch>
                  </pic:blipFill>
                  <pic:spPr>
                    <a:xfrm>
                      <a:off x="0" y="0"/>
                      <a:ext cx="2762197" cy="1943016"/>
                    </a:xfrm>
                    <a:prstGeom prst="rect">
                      <a:avLst/>
                    </a:prstGeom>
                  </pic:spPr>
                </pic:pic>
              </a:graphicData>
            </a:graphic>
          </wp:inline>
        </w:drawing>
      </w:r>
      <w:r w:rsidR="00E4382A" w:rsidRPr="009832A3">
        <w:rPr>
          <w:rFonts w:ascii="Segoe UI" w:eastAsia="Times New Roman" w:hAnsi="Segoe UI" w:cs="Segoe UI"/>
          <w:noProof/>
          <w:color w:val="24292F"/>
          <w:sz w:val="24"/>
          <w:szCs w:val="24"/>
        </w:rPr>
        <w:drawing>
          <wp:inline distT="0" distB="0" distL="0" distR="0" wp14:anchorId="7733B0B7" wp14:editId="2A939C4E">
            <wp:extent cx="2401496" cy="1714500"/>
            <wp:effectExtent l="0" t="0" r="0" b="0"/>
            <wp:docPr id="57" name="Picture 5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 histogram&#10;&#10;Description automatically generated"/>
                    <pic:cNvPicPr/>
                  </pic:nvPicPr>
                  <pic:blipFill>
                    <a:blip r:embed="rId24"/>
                    <a:stretch>
                      <a:fillRect/>
                    </a:stretch>
                  </pic:blipFill>
                  <pic:spPr>
                    <a:xfrm>
                      <a:off x="0" y="0"/>
                      <a:ext cx="2404509" cy="1716651"/>
                    </a:xfrm>
                    <a:prstGeom prst="rect">
                      <a:avLst/>
                    </a:prstGeom>
                  </pic:spPr>
                </pic:pic>
              </a:graphicData>
            </a:graphic>
          </wp:inline>
        </w:drawing>
      </w:r>
    </w:p>
    <w:p w14:paraId="43066572" w14:textId="46B0A9A1" w:rsidR="0058502B" w:rsidRPr="0058502B" w:rsidRDefault="0058502B" w:rsidP="0058502B">
      <w:pPr>
        <w:pStyle w:val="ListParagraph"/>
        <w:numPr>
          <w:ilvl w:val="2"/>
          <w:numId w:val="9"/>
        </w:numPr>
        <w:shd w:val="clear" w:color="auto" w:fill="FFFFFF"/>
        <w:spacing w:before="240"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The draw down circles have moved over to where the well is.</w:t>
      </w:r>
    </w:p>
    <w:p w14:paraId="4CD74BBD" w14:textId="10259C04" w:rsidR="009832A3" w:rsidRPr="00961D1E" w:rsidRDefault="009832A3" w:rsidP="009832A3">
      <w:pPr>
        <w:shd w:val="clear" w:color="auto" w:fill="FFFFFF"/>
        <w:spacing w:before="240" w:after="240" w:line="240" w:lineRule="auto"/>
        <w:ind w:left="720"/>
        <w:rPr>
          <w:rFonts w:ascii="Segoe UI" w:eastAsia="Times New Roman" w:hAnsi="Segoe UI" w:cs="Segoe UI"/>
          <w:color w:val="24292F"/>
          <w:sz w:val="24"/>
          <w:szCs w:val="24"/>
        </w:rPr>
      </w:pPr>
      <w:r w:rsidRPr="009832A3">
        <w:rPr>
          <w:rFonts w:ascii="Segoe UI" w:eastAsia="Times New Roman" w:hAnsi="Segoe UI" w:cs="Segoe UI"/>
          <w:noProof/>
          <w:color w:val="24292F"/>
          <w:sz w:val="24"/>
          <w:szCs w:val="24"/>
        </w:rPr>
        <w:lastRenderedPageBreak/>
        <w:drawing>
          <wp:inline distT="0" distB="0" distL="0" distR="0" wp14:anchorId="21CDFA81" wp14:editId="51F32AA7">
            <wp:extent cx="5943600" cy="4749800"/>
            <wp:effectExtent l="0" t="0" r="0" b="0"/>
            <wp:docPr id="59" name="Picture 59" descr="Char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 table&#10;&#10;Description automatically generated"/>
                    <pic:cNvPicPr/>
                  </pic:nvPicPr>
                  <pic:blipFill>
                    <a:blip r:embed="rId25"/>
                    <a:stretch>
                      <a:fillRect/>
                    </a:stretch>
                  </pic:blipFill>
                  <pic:spPr>
                    <a:xfrm>
                      <a:off x="0" y="0"/>
                      <a:ext cx="5943600" cy="4749800"/>
                    </a:xfrm>
                    <a:prstGeom prst="rect">
                      <a:avLst/>
                    </a:prstGeom>
                  </pic:spPr>
                </pic:pic>
              </a:graphicData>
            </a:graphic>
          </wp:inline>
        </w:drawing>
      </w:r>
    </w:p>
    <w:p w14:paraId="4FEFF1F9" w14:textId="4322C7EE" w:rsidR="00D56818" w:rsidRDefault="00961D1E" w:rsidP="00961D1E">
      <w:pPr>
        <w:shd w:val="clear" w:color="auto" w:fill="FFFFFF"/>
        <w:spacing w:after="240" w:line="240" w:lineRule="auto"/>
        <w:rPr>
          <w:rFonts w:ascii="Segoe UI" w:eastAsia="Times New Roman" w:hAnsi="Segoe UI" w:cs="Segoe UI"/>
          <w:color w:val="24292F"/>
          <w:sz w:val="24"/>
          <w:szCs w:val="24"/>
        </w:rPr>
      </w:pPr>
      <w:r w:rsidRPr="00961D1E">
        <w:rPr>
          <w:rFonts w:ascii="Segoe UI" w:eastAsia="Times New Roman" w:hAnsi="Segoe UI" w:cs="Segoe UI"/>
          <w:b/>
          <w:bCs/>
          <w:color w:val="24292F"/>
          <w:sz w:val="24"/>
          <w:szCs w:val="24"/>
        </w:rPr>
        <w:t>BONUS</w:t>
      </w:r>
      <w:r w:rsidRPr="00961D1E">
        <w:rPr>
          <w:rFonts w:ascii="Segoe UI" w:eastAsia="Times New Roman" w:hAnsi="Segoe UI" w:cs="Segoe UI"/>
          <w:color w:val="24292F"/>
          <w:sz w:val="24"/>
          <w:szCs w:val="24"/>
        </w:rPr>
        <w:t xml:space="preserve"> Before running the model, predict what you would happen to the inflow/outflow boundary fluxes if you reduced the pumping rate to -5 with the well located at [0,12,12]. Were you correct? If not, how were you wrong? Now predict what would happen if you increased the pumping rate to -20. </w:t>
      </w:r>
      <w:proofErr w:type="gramStart"/>
      <w:r w:rsidRPr="00961D1E">
        <w:rPr>
          <w:rFonts w:ascii="Segoe UI" w:eastAsia="Times New Roman" w:hAnsi="Segoe UI" w:cs="Segoe UI"/>
          <w:color w:val="24292F"/>
          <w:sz w:val="24"/>
          <w:szCs w:val="24"/>
        </w:rPr>
        <w:t>Still</w:t>
      </w:r>
      <w:proofErr w:type="gramEnd"/>
      <w:r w:rsidRPr="00961D1E">
        <w:rPr>
          <w:rFonts w:ascii="Segoe UI" w:eastAsia="Times New Roman" w:hAnsi="Segoe UI" w:cs="Segoe UI"/>
          <w:color w:val="24292F"/>
          <w:sz w:val="24"/>
          <w:szCs w:val="24"/>
        </w:rPr>
        <w:t xml:space="preserve"> correct? Now try -25. Uh oh, what happened??</w:t>
      </w:r>
    </w:p>
    <w:p w14:paraId="0C2D6747" w14:textId="411BB4DC" w:rsidR="00D56818" w:rsidRDefault="00D56818" w:rsidP="00D56818">
      <w:pPr>
        <w:pStyle w:val="ListParagraph"/>
        <w:numPr>
          <w:ilvl w:val="0"/>
          <w:numId w:val="6"/>
        </w:num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I was wrong, I thought the plan view drawdown would change but it didn’t. I don’t understand why it didn’t for either the -5 or the -20.</w:t>
      </w:r>
    </w:p>
    <w:p w14:paraId="0729264F" w14:textId="285CD393" w:rsidR="00D56818" w:rsidRPr="00D56818" w:rsidRDefault="00D56818" w:rsidP="00D56818">
      <w:pPr>
        <w:pStyle w:val="ListParagraph"/>
        <w:numPr>
          <w:ilvl w:val="0"/>
          <w:numId w:val="6"/>
        </w:num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I think the system couldn’t handle a pumping rate that high at -25 and all the water had been withdrawn from the system at that point. </w:t>
      </w:r>
    </w:p>
    <w:p w14:paraId="6490470A" w14:textId="77777777" w:rsidR="00961D1E" w:rsidRPr="00961D1E" w:rsidRDefault="00961D1E" w:rsidP="00961D1E">
      <w:pPr>
        <w:pStyle w:val="NormalWeb"/>
        <w:shd w:val="clear" w:color="auto" w:fill="FFFFFF"/>
        <w:spacing w:before="240" w:beforeAutospacing="0" w:after="240" w:afterAutospacing="0"/>
        <w:rPr>
          <w:rFonts w:ascii="Segoe UI" w:hAnsi="Segoe UI" w:cs="Segoe UI"/>
          <w:color w:val="24292F"/>
        </w:rPr>
      </w:pPr>
    </w:p>
    <w:p w14:paraId="1C0701C6" w14:textId="77777777" w:rsidR="00961D1E" w:rsidRDefault="00961D1E" w:rsidP="00961D1E">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Glossary Questions</w:t>
      </w:r>
    </w:p>
    <w:p w14:paraId="53DBD535" w14:textId="7FC2ADF3" w:rsidR="00961D1E" w:rsidRDefault="00961D1E" w:rsidP="00961D1E">
      <w:pPr>
        <w:numPr>
          <w:ilvl w:val="0"/>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What are </w:t>
      </w:r>
      <w:proofErr w:type="spellStart"/>
      <w:r>
        <w:rPr>
          <w:rFonts w:ascii="Segoe UI" w:hAnsi="Segoe UI" w:cs="Segoe UI"/>
          <w:color w:val="24292F"/>
        </w:rPr>
        <w:t>equipotentials</w:t>
      </w:r>
      <w:proofErr w:type="spellEnd"/>
      <w:r>
        <w:rPr>
          <w:rFonts w:ascii="Segoe UI" w:hAnsi="Segoe UI" w:cs="Segoe UI"/>
          <w:color w:val="24292F"/>
        </w:rPr>
        <w:t>? How do we create them from MODFLOW Models?</w:t>
      </w:r>
    </w:p>
    <w:p w14:paraId="6A985130" w14:textId="60BA4697" w:rsidR="00834A74" w:rsidRDefault="00834A74" w:rsidP="00834A74">
      <w:pPr>
        <w:numPr>
          <w:ilvl w:val="1"/>
          <w:numId w:val="5"/>
        </w:numPr>
        <w:shd w:val="clear" w:color="auto" w:fill="FFFFFF"/>
        <w:spacing w:before="100" w:beforeAutospacing="1" w:after="100" w:afterAutospacing="1" w:line="240" w:lineRule="auto"/>
        <w:rPr>
          <w:rFonts w:ascii="Segoe UI" w:hAnsi="Segoe UI" w:cs="Segoe UI"/>
          <w:color w:val="24292F"/>
        </w:rPr>
      </w:pPr>
      <w:proofErr w:type="spellStart"/>
      <w:r>
        <w:rPr>
          <w:rFonts w:ascii="Segoe UI" w:hAnsi="Segoe UI" w:cs="Segoe UI"/>
          <w:color w:val="24292F"/>
        </w:rPr>
        <w:lastRenderedPageBreak/>
        <w:t>Equipotentials</w:t>
      </w:r>
      <w:proofErr w:type="spellEnd"/>
      <w:r>
        <w:rPr>
          <w:rFonts w:ascii="Segoe UI" w:hAnsi="Segoe UI" w:cs="Segoe UI"/>
          <w:color w:val="24292F"/>
        </w:rPr>
        <w:t xml:space="preserve"> show places where the pressure head is the same. </w:t>
      </w:r>
    </w:p>
    <w:p w14:paraId="653300BF" w14:textId="4D76226E" w:rsidR="00834A74" w:rsidRDefault="00834A74" w:rsidP="00834A74">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We use matplotlib and plot out the head values along a column.</w:t>
      </w:r>
    </w:p>
    <w:p w14:paraId="338F28A6" w14:textId="53BFA210" w:rsidR="00961D1E" w:rsidRDefault="00961D1E" w:rsidP="00961D1E">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are flowlines? (BONUS thought experiment: How can you impose a no flow boundary based on symmetry? Give it a shot to explain WHY this works in a couple of sentences.)</w:t>
      </w:r>
    </w:p>
    <w:p w14:paraId="79B9214A" w14:textId="77B86C66" w:rsidR="00750A9D" w:rsidRDefault="00750A9D" w:rsidP="00750A9D">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Flow lines show the direction of flow. They are vector quantities. </w:t>
      </w:r>
    </w:p>
    <w:p w14:paraId="7923803C" w14:textId="6136101C" w:rsidR="00750A9D" w:rsidRDefault="00DE23DC" w:rsidP="00750A9D">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If we have equal and opposite system, this could make a no flow boundary? </w:t>
      </w:r>
    </w:p>
    <w:p w14:paraId="16172C58" w14:textId="7E7F9893" w:rsidR="00961D1E" w:rsidRDefault="00961D1E" w:rsidP="00961D1E">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What are </w:t>
      </w:r>
      <w:proofErr w:type="spellStart"/>
      <w:r>
        <w:rPr>
          <w:rFonts w:ascii="Segoe UI" w:hAnsi="Segoe UI" w:cs="Segoe UI"/>
          <w:color w:val="24292F"/>
        </w:rPr>
        <w:t>flownets</w:t>
      </w:r>
      <w:proofErr w:type="spellEnd"/>
      <w:r>
        <w:rPr>
          <w:rFonts w:ascii="Segoe UI" w:hAnsi="Segoe UI" w:cs="Segoe UI"/>
          <w:color w:val="24292F"/>
        </w:rPr>
        <w:t xml:space="preserve">? And how does a </w:t>
      </w:r>
      <w:proofErr w:type="spellStart"/>
      <w:r>
        <w:rPr>
          <w:rFonts w:ascii="Segoe UI" w:hAnsi="Segoe UI" w:cs="Segoe UI"/>
          <w:color w:val="24292F"/>
        </w:rPr>
        <w:t>flonet</w:t>
      </w:r>
      <w:proofErr w:type="spellEnd"/>
      <w:r>
        <w:rPr>
          <w:rFonts w:ascii="Segoe UI" w:hAnsi="Segoe UI" w:cs="Segoe UI"/>
          <w:color w:val="24292F"/>
        </w:rPr>
        <w:t xml:space="preserve"> vary from a map of </w:t>
      </w:r>
      <w:proofErr w:type="spellStart"/>
      <w:r>
        <w:rPr>
          <w:rFonts w:ascii="Segoe UI" w:hAnsi="Segoe UI" w:cs="Segoe UI"/>
          <w:color w:val="24292F"/>
        </w:rPr>
        <w:t>equipotentials</w:t>
      </w:r>
      <w:proofErr w:type="spellEnd"/>
      <w:r>
        <w:rPr>
          <w:rFonts w:ascii="Segoe UI" w:hAnsi="Segoe UI" w:cs="Segoe UI"/>
          <w:color w:val="24292F"/>
        </w:rPr>
        <w:t xml:space="preserve"> with flow lines drawn on it?</w:t>
      </w:r>
    </w:p>
    <w:p w14:paraId="000D38B7" w14:textId="6A9547F3" w:rsidR="006A7C5E" w:rsidRDefault="006A7C5E" w:rsidP="006A7C5E">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Flowlines show where the water particle flows. Equipotential lines show area of high head. The combination of flowlines and equipotential lines create a flow net. </w:t>
      </w:r>
      <w:r w:rsidR="00DE23DC">
        <w:rPr>
          <w:rFonts w:ascii="Segoe UI" w:hAnsi="Segoe UI" w:cs="Segoe UI"/>
          <w:color w:val="24292F"/>
        </w:rPr>
        <w:t>Therefore,</w:t>
      </w:r>
      <w:r>
        <w:rPr>
          <w:rFonts w:ascii="Segoe UI" w:hAnsi="Segoe UI" w:cs="Segoe UI"/>
          <w:color w:val="24292F"/>
        </w:rPr>
        <w:t xml:space="preserve"> I think a </w:t>
      </w:r>
      <w:proofErr w:type="spellStart"/>
      <w:r>
        <w:rPr>
          <w:rFonts w:ascii="Segoe UI" w:hAnsi="Segoe UI" w:cs="Segoe UI"/>
          <w:color w:val="24292F"/>
        </w:rPr>
        <w:t>flo</w:t>
      </w:r>
      <w:r w:rsidR="00DE23DC">
        <w:rPr>
          <w:rFonts w:ascii="Segoe UI" w:hAnsi="Segoe UI" w:cs="Segoe UI"/>
          <w:color w:val="24292F"/>
        </w:rPr>
        <w:t>w</w:t>
      </w:r>
      <w:r>
        <w:rPr>
          <w:rFonts w:ascii="Segoe UI" w:hAnsi="Segoe UI" w:cs="Segoe UI"/>
          <w:color w:val="24292F"/>
        </w:rPr>
        <w:t>net</w:t>
      </w:r>
      <w:proofErr w:type="spellEnd"/>
      <w:r>
        <w:rPr>
          <w:rFonts w:ascii="Segoe UI" w:hAnsi="Segoe UI" w:cs="Segoe UI"/>
          <w:color w:val="24292F"/>
        </w:rPr>
        <w:t xml:space="preserve"> with a map of equipotential and flow lines are one and the same. </w:t>
      </w:r>
    </w:p>
    <w:p w14:paraId="120CDCC0" w14:textId="187D5467" w:rsidR="00961D1E" w:rsidRDefault="00961D1E" w:rsidP="00961D1E">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Define the concept of 'capture' in a way that a non-expert might understand? (</w:t>
      </w:r>
      <w:proofErr w:type="gramStart"/>
      <w:r>
        <w:rPr>
          <w:rFonts w:ascii="Segoe UI" w:hAnsi="Segoe UI" w:cs="Segoe UI"/>
          <w:color w:val="24292F"/>
        </w:rPr>
        <w:t>e.g.</w:t>
      </w:r>
      <w:proofErr w:type="gramEnd"/>
      <w:r>
        <w:rPr>
          <w:rFonts w:ascii="Segoe UI" w:hAnsi="Segoe UI" w:cs="Segoe UI"/>
          <w:color w:val="24292F"/>
        </w:rPr>
        <w:t xml:space="preserve"> think about our homework problem, if the right boundary represented a stream, what would the impact of the well be on the stream?)</w:t>
      </w:r>
    </w:p>
    <w:p w14:paraId="1B1BB92E" w14:textId="5FE4D135" w:rsidR="006A7C5E" w:rsidRDefault="00957A7A" w:rsidP="006A7C5E">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Capture is when water that would normally flow down its own watershed is diverted instead to another watershed. </w:t>
      </w:r>
    </w:p>
    <w:p w14:paraId="683AB71E" w14:textId="6F3AAB53" w:rsidR="00957A7A" w:rsidRDefault="00957A7A" w:rsidP="006A7C5E">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If our right boundary was a </w:t>
      </w:r>
      <w:proofErr w:type="gramStart"/>
      <w:r>
        <w:rPr>
          <w:rFonts w:ascii="Segoe UI" w:hAnsi="Segoe UI" w:cs="Segoe UI"/>
          <w:color w:val="24292F"/>
        </w:rPr>
        <w:t>stream</w:t>
      </w:r>
      <w:proofErr w:type="gramEnd"/>
      <w:r>
        <w:rPr>
          <w:rFonts w:ascii="Segoe UI" w:hAnsi="Segoe UI" w:cs="Segoe UI"/>
          <w:color w:val="24292F"/>
        </w:rPr>
        <w:t xml:space="preserve"> I think that we would see some flow leaving the stream to go into the well. </w:t>
      </w:r>
    </w:p>
    <w:p w14:paraId="50879AE7" w14:textId="77777777" w:rsidR="00961D1E" w:rsidRPr="00961D1E" w:rsidRDefault="00961D1E" w:rsidP="00961D1E">
      <w:pPr>
        <w:shd w:val="clear" w:color="auto" w:fill="FFFFFF"/>
        <w:spacing w:before="60" w:after="100" w:afterAutospacing="1" w:line="240" w:lineRule="auto"/>
        <w:rPr>
          <w:rFonts w:ascii="Segoe UI" w:eastAsia="Times New Roman" w:hAnsi="Segoe UI" w:cs="Segoe UI"/>
          <w:color w:val="24292F"/>
          <w:sz w:val="24"/>
          <w:szCs w:val="24"/>
        </w:rPr>
      </w:pPr>
    </w:p>
    <w:p w14:paraId="20B0CF8A" w14:textId="77777777" w:rsidR="00342E87" w:rsidRDefault="00E4382A"/>
    <w:sectPr w:rsidR="00342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1080"/>
    <w:multiLevelType w:val="multilevel"/>
    <w:tmpl w:val="502879F2"/>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E1495"/>
    <w:multiLevelType w:val="multilevel"/>
    <w:tmpl w:val="8F04F1A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95525AA"/>
    <w:multiLevelType w:val="multilevel"/>
    <w:tmpl w:val="50287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B377B4"/>
    <w:multiLevelType w:val="multilevel"/>
    <w:tmpl w:val="FC805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281A6B"/>
    <w:multiLevelType w:val="multilevel"/>
    <w:tmpl w:val="50287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2E3F45"/>
    <w:multiLevelType w:val="hybridMultilevel"/>
    <w:tmpl w:val="093CB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6D6893"/>
    <w:multiLevelType w:val="multilevel"/>
    <w:tmpl w:val="50287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DD2389"/>
    <w:multiLevelType w:val="multilevel"/>
    <w:tmpl w:val="1BDAC6D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7A231E"/>
    <w:multiLevelType w:val="multilevel"/>
    <w:tmpl w:val="50287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3"/>
  </w:num>
  <w:num w:numId="5">
    <w:abstractNumId w:val="7"/>
  </w:num>
  <w:num w:numId="6">
    <w:abstractNumId w:val="5"/>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D1E"/>
    <w:rsid w:val="000E6CB0"/>
    <w:rsid w:val="002A3643"/>
    <w:rsid w:val="00353B4F"/>
    <w:rsid w:val="00443AB7"/>
    <w:rsid w:val="00531613"/>
    <w:rsid w:val="005834C4"/>
    <w:rsid w:val="0058502B"/>
    <w:rsid w:val="005E70CF"/>
    <w:rsid w:val="006A7C5E"/>
    <w:rsid w:val="00750A9D"/>
    <w:rsid w:val="00834A74"/>
    <w:rsid w:val="0083794C"/>
    <w:rsid w:val="008662CC"/>
    <w:rsid w:val="00957A7A"/>
    <w:rsid w:val="00961D1E"/>
    <w:rsid w:val="009832A3"/>
    <w:rsid w:val="009D0BBC"/>
    <w:rsid w:val="00A40608"/>
    <w:rsid w:val="00AD39E7"/>
    <w:rsid w:val="00BA2F65"/>
    <w:rsid w:val="00C92040"/>
    <w:rsid w:val="00CB598B"/>
    <w:rsid w:val="00D56818"/>
    <w:rsid w:val="00DA25EE"/>
    <w:rsid w:val="00DA7ADF"/>
    <w:rsid w:val="00DD370D"/>
    <w:rsid w:val="00DE23DC"/>
    <w:rsid w:val="00E4382A"/>
    <w:rsid w:val="00EA1F74"/>
    <w:rsid w:val="00FC612A"/>
    <w:rsid w:val="00FD3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EBB60"/>
  <w15:chartTrackingRefBased/>
  <w15:docId w15:val="{9CB718FE-31D4-42B4-9FDA-3EF6BB66A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1D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1D1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61D1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61D1E"/>
    <w:pPr>
      <w:ind w:left="720"/>
      <w:contextualSpacing/>
    </w:pPr>
  </w:style>
  <w:style w:type="character" w:styleId="Strong">
    <w:name w:val="Strong"/>
    <w:basedOn w:val="DefaultParagraphFont"/>
    <w:uiPriority w:val="22"/>
    <w:qFormat/>
    <w:rsid w:val="00961D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61016">
      <w:bodyDiv w:val="1"/>
      <w:marLeft w:val="0"/>
      <w:marRight w:val="0"/>
      <w:marTop w:val="0"/>
      <w:marBottom w:val="0"/>
      <w:divBdr>
        <w:top w:val="none" w:sz="0" w:space="0" w:color="auto"/>
        <w:left w:val="none" w:sz="0" w:space="0" w:color="auto"/>
        <w:bottom w:val="none" w:sz="0" w:space="0" w:color="auto"/>
        <w:right w:val="none" w:sz="0" w:space="0" w:color="auto"/>
      </w:divBdr>
    </w:div>
    <w:div w:id="227768408">
      <w:bodyDiv w:val="1"/>
      <w:marLeft w:val="0"/>
      <w:marRight w:val="0"/>
      <w:marTop w:val="0"/>
      <w:marBottom w:val="0"/>
      <w:divBdr>
        <w:top w:val="none" w:sz="0" w:space="0" w:color="auto"/>
        <w:left w:val="none" w:sz="0" w:space="0" w:color="auto"/>
        <w:bottom w:val="none" w:sz="0" w:space="0" w:color="auto"/>
        <w:right w:val="none" w:sz="0" w:space="0" w:color="auto"/>
      </w:divBdr>
    </w:div>
    <w:div w:id="420951291">
      <w:bodyDiv w:val="1"/>
      <w:marLeft w:val="0"/>
      <w:marRight w:val="0"/>
      <w:marTop w:val="0"/>
      <w:marBottom w:val="0"/>
      <w:divBdr>
        <w:top w:val="none" w:sz="0" w:space="0" w:color="auto"/>
        <w:left w:val="none" w:sz="0" w:space="0" w:color="auto"/>
        <w:bottom w:val="none" w:sz="0" w:space="0" w:color="auto"/>
        <w:right w:val="none" w:sz="0" w:space="0" w:color="auto"/>
      </w:divBdr>
    </w:div>
    <w:div w:id="548995620">
      <w:bodyDiv w:val="1"/>
      <w:marLeft w:val="0"/>
      <w:marRight w:val="0"/>
      <w:marTop w:val="0"/>
      <w:marBottom w:val="0"/>
      <w:divBdr>
        <w:top w:val="none" w:sz="0" w:space="0" w:color="auto"/>
        <w:left w:val="none" w:sz="0" w:space="0" w:color="auto"/>
        <w:bottom w:val="none" w:sz="0" w:space="0" w:color="auto"/>
        <w:right w:val="none" w:sz="0" w:space="0" w:color="auto"/>
      </w:divBdr>
    </w:div>
    <w:div w:id="1075276775">
      <w:bodyDiv w:val="1"/>
      <w:marLeft w:val="0"/>
      <w:marRight w:val="0"/>
      <w:marTop w:val="0"/>
      <w:marBottom w:val="0"/>
      <w:divBdr>
        <w:top w:val="none" w:sz="0" w:space="0" w:color="auto"/>
        <w:left w:val="none" w:sz="0" w:space="0" w:color="auto"/>
        <w:bottom w:val="none" w:sz="0" w:space="0" w:color="auto"/>
        <w:right w:val="none" w:sz="0" w:space="0" w:color="auto"/>
      </w:divBdr>
    </w:div>
    <w:div w:id="1599408840">
      <w:bodyDiv w:val="1"/>
      <w:marLeft w:val="0"/>
      <w:marRight w:val="0"/>
      <w:marTop w:val="0"/>
      <w:marBottom w:val="0"/>
      <w:divBdr>
        <w:top w:val="none" w:sz="0" w:space="0" w:color="auto"/>
        <w:left w:val="none" w:sz="0" w:space="0" w:color="auto"/>
        <w:bottom w:val="none" w:sz="0" w:space="0" w:color="auto"/>
        <w:right w:val="none" w:sz="0" w:space="0" w:color="auto"/>
      </w:divBdr>
    </w:div>
    <w:div w:id="192564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4.xm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ustomXml" Target="ink/ink1.xml"/><Relationship Id="rId12" Type="http://schemas.openxmlformats.org/officeDocument/2006/relationships/image" Target="media/image5.png"/><Relationship Id="rId17" Type="http://schemas.openxmlformats.org/officeDocument/2006/relationships/customXml" Target="ink/ink6.xml"/><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3.xml"/><Relationship Id="rId24"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customXml" Target="ink/ink5.xml"/><Relationship Id="rId23" Type="http://schemas.openxmlformats.org/officeDocument/2006/relationships/image" Target="media/image12.png"/><Relationship Id="rId10" Type="http://schemas.openxmlformats.org/officeDocument/2006/relationships/image" Target="media/image4.png"/><Relationship Id="rId19" Type="http://schemas.openxmlformats.org/officeDocument/2006/relationships/customXml" Target="ink/ink7.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03:41:31.660"/>
    </inkml:context>
    <inkml:brush xml:id="br0">
      <inkml:brushProperty name="width" value="0.05" units="cm"/>
      <inkml:brushProperty name="height" value="0.05" units="cm"/>
      <inkml:brushProperty name="color" value="#33CCFF"/>
    </inkml:brush>
  </inkml:definitions>
  <inkml:trace contextRef="#ctx0" brushRef="#br0">337 17 1336,'0'0'6064,"-6"-3"-5731,-19-8-10,10 8-11,6 3-32,0 0-14,0 1-19,0 2 2,1 0 14,2-1 5,2-2-8,1 1-3,-2 2-18,2 0-7,0 0-24,-1-1-4,2-2-8,2-2-3,3 0-18,4 4 2,3 4 13,6 2-1,8 1-10,8 0-3,5-4 1,1-4 6,0-1 1,5 4 2,9 4 13,3 0 13,-7 0 24,0-2 4,2-6-24,-3 1-7,-6 2-18,-2 0-2,1-3-3,5-3-6,8 0-15,-5 2-1,-8 1-8,-3 0-3,5 0-19,5 0-5,6 0 7,2 1 5,1 2-4,-1-3 2,1-3 10,-4 0-1,-5 0-14,2 1-4,7-1-14,-1 0-6,-6 6-10,2 0-3,3-1-18,-2 1-5,-11 0-12,2 4-1,17-2-4,1-3-1,-6-2 0,-4 0 0,-1-2 0,-4-1-1,-9 1-6,4-2-2,12 1-6,-3 0-2,-9 1-4,-3 1 1,5 1-8,8 0 4,4-3 6,-5-2 1,-13 2-4,-2 3 3,6 0 2,4 0 0,-3 0 2,-3 2 2,-1 2-8,3-2 1,6-5-4,4-2-3,4 2-10,-4 3 1,-7 2-4,-2-1-1,5-1 0,6 0-1,3 3-4,-3 2 3,-4-2 2,-2-3 0,0 0 0,0 0 0,-2 0 0,-4 0-1,1 0-4,2 0 3,5 0 2,-6 0 0,-10 0 0,-5 0 0,-5 0 0,-5 0-1,-3 0-4,-4 0 2,-1 0-2,-2 0 1,-6 0-8,-4 0 1,-5-3-4,-12-3-6,-19 1-20,-9 4-2467</inkml:trace>
  <inkml:trace contextRef="#ctx0" brushRef="#br0" timeOffset="1253.78">0 320 1336,'0'2'16,"0"1"65,0-1 54,1 2 129,5-1 180,10 0 593,12 0 109,12-2-180,4-1-77,1-5-146,6 0-35,13 2-9,6 2-23,-3 2-79,0 2-33,3 2-72,0-2-12,-3-2 8,-6-2-4,-6-1-40,-4-1-20,2 0-56,6 4-13,5 3-14,4 2-6,-3 1-30,0-1-10,2-1-31,-5-2-12,-7-2-16,-5-1-7,-5 1-10,-3 0-9,1-1-21,6-1-14,6-1-36,-1-4-11,-8 3-26,0 0-8,3 1-10,4-2-2,-6 1-14,-6 4-6,2 5-12,4 0-2,5-1 0,4-2-1,-4-2-6,-2-1-2,-4 1-4,6 0 1,7-1-8,-2 3 2,-9 1 2,0 2-1,5 2-4,12-3 2,7-4-4,0 1-2,-9 1-4,-4 0 2,3-2-2,-1-1 2,-2 0-4,-5 3-1,-1 4 0,4-1-1,4-5-4,4-1 2,2 3-2,5 1 2,7-2-2,3 1 2,1 0-4,-1 3 2,1 2 10,-3 0 5,-4-2 4,-5-3 4,-5-2 4,-14 0 4,-11 1 4,0-3 2,2-4 0,-5-1-2,-16 1-10,-11 1-3,-11 4-33,0 0 0,0 0 1,0 0-1,0 0 0,0 0 0,0 0 0,0 0 1,0 0-1,1 0 0,-1 0 0,0 0 0,0 0 1,0 0-1,0 0 0,0 0 0,0 0 0,0 0 1,0 0-1,0 0 0,0 0 0,0 0 0,0 0 1,0 0-1,1 0 0,-1 0 0,0 0 0,0 0 1,0 0-1,0 0 0,0 0 0,0 0 0,0 0 0,0 0 1,0 0-1,0-1 0,0 1 0,0 0 0,0 0 1,0 0-1,0 0 0,0 0 0,0 0 0,0 0 1,0 0-1,0 0 0,0 0 0,0 0 0,0 0 1,0 0-1,0-1 0,0 1 0,0 0 0,0 0 1,0 0-1,0 0 0,0 0 0,0 0 0,0 0 1,0 0-1,0 0 0,0 0 0,0 0 0,0 0 0,0 0 1,0 0-1,0-1 0,0 1 0,0 0 0,-15-6 4,-23-7-16,-10 2-2362</inkml:trace>
  <inkml:trace contextRef="#ctx0" brushRef="#br0" timeOffset="1774">361 880 2328,'0'0'0,"14"-2"0,19-5-168,18 5 0</inkml:trace>
  <inkml:trace contextRef="#ctx0" brushRef="#br0" timeOffset="2201.53">751 870 4208,'19'-1'24,"17"-2"96,13-2 137,77 1 1312,-55 5-570,8 2 20,3 0-79,1-1-48,-1 1-111,1-3-52,-1-5-114,-2-2-47,-4 2-89,-2 3-31,-6 4-31,1 3-16,5 1-50,5-4-11,0-3-9,-1-2-9,-3 0-20,0 2-13,1 1-27,-4 0-10,0 1-16,2 2-10,0 0-28,5-2-12,4-2-28,-1-2-10,-2 0-16,0 2-10,1 2-26,-1 2-4,-5 1-10,-1 1-4,4 4-12,-1-2-3,-3 2-4,-3-3 2,-4-4-2,1-2 2,0 1-2,0-1 2,-3-5-2,-9 2 1,-11 0-8,0 0 1,8-1-2,-8 2 1,-17-1-8,-14 3 0,-3 0-8,-5-1-2,-2-1-14,-4-4-8,0 6-12,0-1 0,0 1 0,0 0 0,0 0 0,0 0 0,0-1-1,0 1 1,0 0 0,0 0 0,0 0 0,0 0 0,0-1 0,0 1 0,0 0-1,0 0 1,0 0 0,0-1 0,0 1 0,-1 0 0,1 0 0,0 0 0,0 0-1,0 0 1,0-1 0,0 1 0,-1 0 0,1 0 0,0 0 0,0 0 0,0 0-1,-11-2-2464</inkml:trace>
  <inkml:trace contextRef="#ctx0" brushRef="#br0" timeOffset="3732.19">208 1139 2328,'11'3'-5,"7"0"-21,8 0 5,15-1 17,8 2 7,7-1 11,7-3 105,9 0 385,5 0 205,2 1 438,1 1 55,-3 4-212,0 0-49,2-1 23,3 1-33,5-2-175,5 1-75,6-2-121,-5-6-43,-9-2-67,-1 2-37,-1 2-74,0 1-17,-4-1 12,-2-3-5,0 0-25,-2 2 7,-6-1 34,1 0 11,-3 0-8,-9 3-4,-9 0-26,0 0-14,7 0-32,3 0-16,-1 0-32,3-1-13,7-2-22,3-2-9,-4 2-16,-14 3-6,-12 5-10,2-2-3,15-3-18,-3 1-7,-10 2-24,4 0-4,10 0-8,3 0-2,-3-1-14,-1 1-5,2 1-4,0-1 2,-1 1-2,-1-1 2,3-5-2,0-1 1,-1 1-8,-2 1 0,2 2-8,-6 1 1,-5 1-2,0 0 1,7 0-8,-5-2 1,-16-1-4,-6 3-2,3 4-4,0-2 2,-28-5-25,0 0 0,-1 0 1,1 0-1,0 0 0,4-2 0,8-3 19,-1 3-4,1 1 2,7 1-4,1 0-1,-5 0 0,-6-4-2,-5-1-10,-2 2-2,-4 0-14,-4 1-2597</inkml:trace>
  <inkml:trace contextRef="#ctx0" brushRef="#br0" timeOffset="4236.45">208 1758 624,'0'0'0</inkml:trace>
  <inkml:trace contextRef="#ctx0" brushRef="#br0" timeOffset="4606.92">445 1736 2592,'0'0'0,"15"-4"0</inkml:trace>
  <inkml:trace contextRef="#ctx0" brushRef="#br0" timeOffset="5030.11">668 1712 4208,'18'-4'-4,"18"-1"-16,14 2 35,6 2 154,6 1 170,5 1 522,4 1 109,5 1-84,4 0-41,3 0-73,2-2 16,-3-1 119,-2 0-7,0 0-143,0 0-50,2 0-78,0 0-40,2 0-98,7 0-28,8 0-31,-2 0-18,-6 0-35,-1-1-14,-1-2-36,2-2-14,3 1-20,1 2-13,1-2-44,-3-1-12,-8 0-12,-3 1-5,3 1-20,0 0-6,0 0-4,-1 0 6,-2 0 14,2 0 2,0 1-18,-2-1-7,-6 2-24,-4-2-10,-4 1-28,-4-1-9,-5 6-20,-5-1-10,-4 1-22,-3-3-3,-7 0 4,-8 0 4,-10 0 6,-10 0 4,-3 0-8,-6 0-2,-8 0-14,-13 0-10,-19-3-28,-9 1-2718</inkml:trace>
  <inkml:trace contextRef="#ctx0" brushRef="#br0" timeOffset="5402.01">279 2074 536,'0'0'0,"-4"0"0</inkml:trace>
  <inkml:trace contextRef="#ctx0" brushRef="#br0" timeOffset="6025.24">219 2111 2504,'-2'3'-1,"-3"3"-5,1-1 4,1-4 30,4 1 138,6 5 112,9 4 283,16 1 68,15-1-10,11 1-11,7 0-32,7-1 48,11-3 225,4-8 22,2-8-159,2 0-63,1 2-89,-4 6-15,1 0 14,4 0 1,12-1-25,-1-2-30,-6-8-89,-6-3-32,-3 5-57,-4 3-21,-5 1-19,0 1-8,-3 4-30,-2-1-6,-2-4-15,-2 1-7,-3 3-10,-10 1-11,-5 1-31,1 4-9,6 4-24,0 2-8,-6 0-26,-1-2-8,8-6-10,6 1 0,1 0-8,-1-4 1,-1-4-4,-2-2-3,1 2-10,0 1 2,-1-2 4,-10 3 6,-9 4 6,4 3 4,10 4 6,2 0 5,-1-1-2,-1-6 2,2-3-4,-3-2-5,-8 3-14,1 0-1,6 0-4,-2 3-1,-9-1 0,2 2-1,7-1-4,0-1 3,-5 2 2,-2-1-2,2-1-10,1-3 1,3-3-2,-2 0 1,-9 3-8,-4 0 0,-1 1-8,-1 0 1,-7 0-4,-10 0-6,-9-4-22,-9 0-2451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03:41:38.742"/>
    </inkml:context>
    <inkml:brush xml:id="br0">
      <inkml:brushProperty name="width" value="0.05" units="cm"/>
      <inkml:brushProperty name="height" value="0.05" units="cm"/>
      <inkml:brushProperty name="color" value="#33CCFF"/>
    </inkml:brush>
  </inkml:definitions>
  <inkml:trace contextRef="#ctx0" brushRef="#br0">1 89 3848,'4'0'165,"16"-1"1612,18-5-1111,12 0-401,13 5-70,5 4 49,5 0 101,3-3 359,0-3 80,-2-2-57,-2 1-43,4 3-112,4 0-50,6 1-83,3 0-31,7 0-57,5-4-18,4-5-10,4-2 22,2 1 103,-2 6 24,-5 0-25,0 0-15,-1-1-32,-4 0-12,-4 0-17,-3 1-12,-1 2-36,0 3-6,-5 3-4,1-3-9,3-2-32,0-2-16,-2 1-32,-7 3-13,-7 3-22,-4-2-9,-1-1-16,-1 2-9,2 2-20,1 1 1,-1 1 6,-5 0 4,-6-4 6,-3-2 5,-2-1-4,2-1-2,5-1-4,-3 0-2,-12 4-18,-1 1-5,5-1-12,-4-4-16,-10-3-62,2 1-22,14 4-28,1 0-2732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03:39:10.307"/>
    </inkml:context>
    <inkml:brush xml:id="br0">
      <inkml:brushProperty name="width" value="0.05" units="cm"/>
      <inkml:brushProperty name="height" value="0.05" units="cm"/>
      <inkml:brushProperty name="color" value="#33CCFF"/>
    </inkml:brush>
  </inkml:definitions>
  <inkml:trace contextRef="#ctx0" brushRef="#br0">1 322 2144,'0'0'601,"1"0"66,2 0 242,-1 0-30,0 0-383,1 0-90,1 0 29,5 0 21,3 1 39,9 2 18,8 0 38,-1 0 17,-7-3 33,-4 0-1,1 1-56,2-1-27,3-1-66,0-1-32,-4 4-78,-4-1-25,0 0-40,2 2-8,-1 2-9,-1 2-14,-1-1-42,3 0-13,7 0-4,3 0-2,-5-3 0,-2-1-4,4 0-15,1 0-1,-3-2-8,3-2 0,9-1-9,-2 0-7,-8 0-15,-5 2 0,-2-2-2,1-1 5,5 0 6,-1 0 5,-5 0 10,-3-1 2,-3 2-4,-1 0-3,3 1-26,0 0-6,-1 2 0,1-1-4,0-1-16,0-1-8,-1 1-14,5-1-1,3 0-4,-1-1-2,-4 1-4,-4 1 2,-2 0-2,0 2 2,1 0-2,2 0 1,1-3-8,0 0 1,1 0-2,1 1 1,-3 0-8,-1 0 4,1 0 6,3 0 1,3 0-6,-3 0-2,-5-1-6,-3 1-1,1 0 2,2 0 2,3-2-8,-3 0 2,-1 1 2,0 1-1,1 0-6,0 0-2,-3 0-4,-1 2 2,1 0-4,-1 0-2,1 0-6,-1 0-2,-2 0-4,0 0 3,2-3 2,1 0 0,0 1 0,-1 0-1,0-1-4,0 1 3,0-2 2,1 0 0,0 2 0,1-1 0,1-1 0,0-2 0,0 0 0,-2 2 0,-1 0 0,2 0 0,1-2 0,-1 0 0,-1-2 0,0 0 0,0 2 0,3 0-1,0 1-4,0 0 2,0 1-2,-2 0 1,-3 0-8,0 0 2,1 0 2,2 2 0,-2-1 0,-1 1 0,0-2 2,2 0 3,2 0-4,1 0-1,-2-1 2,0 1 3,0 0-2,0 0 2,-1 0-4,-1-1-1,2 1 0,1 0 0,-1 1 0,1-1 0,2-3 0,1 0 0,-2 1 0,-2 1 0,0 0 0,0 1-1,3 0-4,0 2 2,0 0-2,-2 0 2,-3 0-2,1-3 2,0 2-2,0 1 2,-3-1-2,2 1 2,0 2-2,1-1 2,0 0-2,-3-1 2,-2-1-2,-1 2 3,1 1 2,2 0 0,0 0 2,0 0 4,0 0 2,-2 0 2,1 0 4,-1 0 2,0 0 0,-2 0 48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03:39:00.619"/>
    </inkml:context>
    <inkml:brush xml:id="br0">
      <inkml:brushProperty name="width" value="0.05" units="cm"/>
      <inkml:brushProperty name="height" value="0.05" units="cm"/>
      <inkml:brushProperty name="color" value="#33CCFF"/>
    </inkml:brush>
  </inkml:definitions>
  <inkml:trace contextRef="#ctx0" brushRef="#br0">0 136 1968,'0'0'5848,"4"-2"-5544,10-4 0,-8 3 1,-2 3 6,3 0 2,3 0 6,3-3 1,1 0-4,3 0-16,0 3-11,2 0-26,-1 2-15,-1 0-32,-1-3-10,3-2-4,-1-1-1,-1 2 7,-2 2 1,0 2-18,0-2-4,0-2-14,2 1-2,6 2-14,-1 3-4,-3 1-19,-1-1-10,4-1-15,1 0 2,0-3 1,4-3 2,6-1 12,1-3 4,-1-3 13,-3 1 6,-6 2-3,-5 5-2,-1 0 0,-1-1-4,1 3-15,0 0-2,-5 0-14,1 0 0,5-2-2,1-2-2,0 0-18,4 2-3,6 2-8,-4 1-2,-7 0-12,-1 1-1,6 0-2,1 0 1,0 1-10,2 0-3,4 0-6,2-3-2,-1-3-6,0-1-3,-3-2-10,-7 0 1,-4 3-4,-1 1-2,3-1-4,0-2 3,-5-1 2,-2 1 2,0 1 4,1 0 1,2 0-4,1 2 3,1-1 4,-2 1 4,-3 0 2,-1-2 0,0 0 2,2 2 3,-1 0-4,-2 0 1,-1-1 4,1 1 1,-3 0-6,0 1-1,0 1 2,2 0 3,0 0-4,1 0-3,-3 0-10,-1 0 0,0 0-8,1 1 1,0 2-4,0 1-2,2 0-4,0 2 2,3 0-4,-1-2-1,4-3 0,1 1 0,-4 2 0,-2 0 0,-2 0 0,-1-2 0,1-1 0,2 1 0,-2 2 0,-2 0 0,1 0 0,2-1 0,-1 0 0,-2 0 0,0-3 0,0 1 0,-1 2 0,-1-1 0,-1-1 0,3 1 0,1 4 0,0 0 0,-3-3 0,-3-2 0,2 2 0,2 1 0,1 2 0,-1 0 0,0-2 0,-2-3 0,-1-1 0,1 2 0,3 2 0,0 0 0,-1 0 0,-2 0 0,0 0 0,2 3 0,5 1 2,1 0 3,-2-1-2,-2 0 2,-3 1-4,0 1-1,3 1 0,0 0 0,1-1 0,-1 0 0,1 1 0,1 2 0,2-1 0,-1-3 0,-2 0 2,-1 1 4,3-1 2,4-2-1,4-3-6,2-1-1,0 0 0,-7-2-2234</inkml:trace>
  <inkml:trace contextRef="#ctx0" brushRef="#br0" timeOffset="1762.17">2046 278 440,'0'0'72,"0"-2"11,0-2 42,0 2 88,0 0 961,0 4-321,0 0 31,0 0-79,0 1-25,0-2-41,0 2-38,2 1-105,1 3-23,-1 3-3,4 3-2,3-1 0,2 1-16,1 1-63,3 1-18,1 0-31,1-1-26,2-3-68,2-1-21,0-1-9,-5-3-7,-7 1-34,1-1-14,2 1-35,0-1-20,-3 1-35,-2 2-14,3 3-34,0-1-8,-2-2-15,-1-2-7,-1-1-9,0 0-1,-3 0-14,-2-2 0,0-1-3,4 1-4,-1 0-3,-1 1 5,0-1 8,-2 0 5,0-2-3,-1-1-2,2-1 0,1 1 0,-2 1 0,2-1 481,-3-2-516,0-2-4,0-2-2,-1-1-4,-2-1 2,-3-2-4,-4-2-2,-4-3-6,-4-2-2,-5-2-4,-2-1 3,-3-5 2,1 3-1,4 7-4,2 5 2,3 0-2,3 2 2,3 1-2,-1 2 3,-1 2 2,0 0 0,1-1 2,2 2 3,3-2-2,3 2 1,2-2-8,0 1 0,1 0-8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03:36:01.498"/>
    </inkml:context>
    <inkml:brush xml:id="br0">
      <inkml:brushProperty name="width" value="0.05" units="cm"/>
      <inkml:brushProperty name="height" value="0.05" units="cm"/>
      <inkml:brushProperty name="color" value="#33CCFF"/>
    </inkml:brush>
  </inkml:definitions>
  <inkml:trace contextRef="#ctx0" brushRef="#br0">57 316 7520,'2'-2'0,"-1"-1"0,1 2-30,-1 2-115,-1 3 1305,2-3-460,3 2 23,5 0 3,3-1-3,9 1 4,10 3 1,5 0-23,1-3-90,4-1-41,3 3-67,2 1-18,4 0-18,2 0 1,2-1 8,0 0 2,1 1-14,-1 0 6,-1-1 36,-5-2-11,-5-4-84,-4-1-27,-2 1-42,-5-1-20,-6 1-42,-4 1-12,-3 2-26,-5 0-12,-3-1-28,-3 2-7,-1 2-6,-1 0-18,-2 0-68,-2-2-23,-2-1-40,-2 1-12,-3 2-26,-3 3-20,-5 4-58,-2 0-2868</inkml:trace>
  <inkml:trace contextRef="#ctx0" brushRef="#br0" timeOffset="779.11">6 797 4296,'-2'-2'-3,"0"-1"-9,1 2-2,1 1 50,0 0 445,5 1 230,6 3 507,8 0 66,7 4-264,6-1-73,4-2-46,1 0-42,2 3-142,1 2-42,3 0-47,0 0-6,1-2 28,0-1-8,-5 0-52,-1 0-36,-2-2-83,-6-2-27,-8-1-42,-1 0-20,3-1-44,-3 3-15,-5-1-22,-5-1-13,-2 0-30,1-1-5,4-1-4,1 0-5,-1 0-14,-2-3-9,-2-5-36,0-1-15,4 0-26,0 1-7,0-1-18,1-1-5,2-1-12,1-2 0,0 1 2,-1-1-4,3 1-16,1 1-9,-3 0-20,-2 2-6,-6 4-20,-2 1-7,-2 2-12,-1 0-3,1 0-6,1 1-7,-1 0-28,-1 1-2842</inkml:trace>
  <inkml:trace contextRef="#ctx0" brushRef="#br0" timeOffset="10734.13">69 1284 1072,'6'0'71,"3"0"283,0 0 166,-1 0 359,3 0 73,7 0-64,5 0-15,2 0 7,0 0-76,1 0-329,4 0-37,3 0 189,-2 0 52,-7-2 1,-1-3-11,7 0-41,2 2-29,-5 3-95,-5 0-27,-1 0-10,3-2-21,4 4-67,-2 1-22,-6-1-34,2 0-18,4-1-51,0-2-18,-5-1-15,0 0 2,7-1 0,-1 1-1,-5 3-10,-5-1-3,-2-4-18,1-1-9,3 2-28,0 0-9,0-2-18,-1-3-2,0-2-4,0-1-6,3-2-20,0 0-3,-6 5-10,1-2-3,5-4-4,2-1 2,-4 2-4,1 0-2,0 0-4,0 1 2,2 1-2,2 0 2,-1-3-2,-1 0 2,-4 0-2,-3 1 2,0 1-4,-1 0-1,1-1 0,-1 2 0,-5 2 0,1 1-1,2 0-6,1 0-3,0 0-10,-2 2 2,1-1 2,0 1-1,-2 0-6,-1 1-2,-3 0-6,-1 2-2,0 0-4,0-1 2,-1 2-4,-1 1-2,-1 0-4,-1-1 3,-1 1 2,0 1 136,0 0-153,-1 0-4,-1 0 2,1 0-2,-1 0 2,-1 0-2,1 0 2,1 0-4,-1 0-1,1 0 0,-1 0 0,-1 0 0,0 0 0,1 0 0,0 0-1,1 1-4,-1 1-1,1-2-12,-1 0-10,1 0-42,0 0-31,1-3-86,0-2-2494</inkml:trace>
  <inkml:trace contextRef="#ctx0" brushRef="#br0" timeOffset="11533.62">891 721 1784,'0'0'0,"2"0"0,3 0-32,0 0 8</inkml:trace>
  <inkml:trace contextRef="#ctx0" brushRef="#br0" timeOffset="11946.06">954 710 2680,'7'-3'37,"6"0"150,2-2 82,-2 2 183,2-1 39,7-1-46,-1 0 63,-5 2 280,-1 1 79,2 2 18,0-1-22,-4 0-126,-5-2-53,-2 2-105,-2 1-57,-3 1-115,1 1-39,-2 0-57,0 1-23,0 2-32,0 0-14,-1 3-19,-2 3-7,-3 4-24,-3 4-3,0 3-2,-1 3 0,-1 1-15,1-1-7,3-5-9,0-2-3,2-2-19,-1-3-10,1-3-15,-1-4 2,2-1 1,2 0-7,1-2-26,-1-3-11,-1 0-16,1 2-11,0-2-26</inkml:trace>
  <inkml:trace contextRef="#ctx0" brushRef="#br0" timeOffset="12557.4">1031 304 8240,'2'2'-3,"-1"0"-9,1-1-8,-1 1-41,-1-1 1,0 1 48,0-1 13,2 1 6,1 3 10,2 3 39,3 4 43,3 2 114,3 2 48,2-2 61,1-3 26,1-4 48,0-1 20,-2 0 33,-2 0 7,0-2-24,-2 0-15,-4-1-50,-1 0-20,-2 0-46,-1 0-14,-1-1-31,-3-1-20,-1 2-47,-2 1-10,-2 2-15,-3 1-12,-3 1-31,-3 1-4,-4 0-3,-3 3-5,-3 1-9,2-1 0,4-5-9,5-4-2,5 2 6,1-1-7,3-1-31,0-2-6,2-1-15,1 0-10,0 0-20</inkml:trace>
  <inkml:trace contextRef="#ctx0" brushRef="#br0" timeOffset="13184.87">899 140 4024,'1'0'0,"1"0"0,1 0-1,0 0-5,0 0 8,-1 0 11,3 0 36,3 0 134,8 0 66,8 0 135,2 0 39,-5 2 2,-1 2 48,0 1 174,-2-1 46,-3-3-3,-2 0-18,-1-1-64,1 0-16,-3 0 1,-2 0-4,-3 0-34,0 0-24,-3 0 350,-1 0-493,1-1-16,-2 0-40,-2-2-16,-1 0-40,0 0-15,1 0-35,-1-2-16,0-1-20,0-2-10,-1-4-16,-1-1-10,-4-3-19,1 2-5,1 3-14,4 4-9,0 2-20,1 1-10,1 1-34,1-1-2146</inkml:trace>
  <inkml:trace contextRef="#ctx0" brushRef="#br0" timeOffset="13712.21">1311 23 6176,'0'2'-2,"1"2"-3,0-1 1,1-2-8,1 2 3,0 3 1,0 3 2,1 2 13,2-1 21,2-1 55,4 0 45,2 1 128,2-1 54,-3-4 93,0 0 70,2 2 174,1-1 61,-4-2 56,-3-2 17,-1-1-2,-1 2-34,-2-1-146,0 0-42,0-1-35,-1 0-28,0-1-67,1-1-30,0 0-66,-2-1-26,-3 0-51,2-2-18,2-3-17,2-3-12,3-4-36,3-1-14,1-2-34,1 1-9,1 1-12,-1 2-9,1-3-34,-1 2-2222</inkml:trace>
  <inkml:trace contextRef="#ctx0" brushRef="#br0" timeOffset="15009.04">1274 896 6264,'2'-2'24,"-1"-1"96,0 2 56,1 0 456,-3 0-335,3-4-8,5 0-18,3-3-8,4-2-30,5 1 4,3 4 30,-3 1 10,-4 1-2,-3-2-2,0-2-19,-1-1-2,0 3 16,0 2 10,-4 0 29,-2 1 8,-2 1-15,-2 1-7,2 1-10,0 1-5,-1-2-4,-1 0-12,1 0-35,-1 1-14,1 1-34,-1-1-8,1-1-15,0 0-10,-2 2-19,0 1-4,0 0-14,0 2 0,0 0-2,0 1 1,0 1-9,-2 1-2,-1 4 6,-2 3-3,-2 2-16,-1 1-6,3 1-3,-2 2 2,-2 2-3,0 0-4,3-3-3,2-2 2,2-3-2,1-4 2,-1-3-3,0-1-9,1-2-25,0-1-7,0-1-2063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03:36:06.313"/>
    </inkml:context>
    <inkml:brush xml:id="br0">
      <inkml:brushProperty name="width" value="0.05" units="cm"/>
      <inkml:brushProperty name="height" value="0.05" units="cm"/>
      <inkml:brushProperty name="color" value="#33CCFF"/>
    </inkml:brush>
  </inkml:definitions>
  <inkml:trace contextRef="#ctx0" brushRef="#br0">0 5 4744,'0'0'1929,"3"-1"-930,11-2-127,2 2-62,2 2-115,0 3-80,2-2-222,4 0-70,6 0-78,6 1 3,5-1 72,2 0 53,-1-3 125,-1 0 30,0 1 1,0 0-5,-2 0-40,-3 1-23,-1 2-66,2 0-27,5 0-56,2-1-7,-2-4 12,-4-1-6,-3-2-36,-3 0-10,-3 0-20,-2 3-11,-2 1-26,-3 1-11,-2 3-34,0 0-10,4 0-20,1 0-9,-1 0-14,-1-2-1,3-1-2,-4 1 2,-8 0-2,-1 0 1,-1 1-8,-2 0 2,-4-2 4,-1 0 2,1 2-10,1 1-3,3 1-6,0 1-3,-1 0-12,2 0-3,3 0-4,1 0 2,-1-2-4,-1 1-3,-2 1-10,-1 1-2,-2-1-12,1 1-2,1 2-8,1 2 1,1 3-2,0-2 6,0-3 14,-1 0 9,1 1 8,-1-3 6,-3-1 2,-1-2 0,-2 0 2,1 0 4,1 2 4,1 2-2,-4-1-26,-1 0-8,-1-1-12,3 0-7,2 3-20,12 4-3,13 2-10,-2-4-2824</inkml:trace>
  <inkml:trace contextRef="#ctx0" brushRef="#br0" timeOffset="1539.86">1494 172 3848,'0'0'911,"-3"1"-797,-10 6-15,8-6-15,3-1-5,0 1-6,1 1 7,1-1 32,0 1 32,0-2 96,0 1 49,0 2 102,4 4 41,3 3 64,5 3 18,3 0 12,3 0 6,2 1 17,-3 0 0,-4-2-35,-1 0-16,0-1-19,0 3-14,1 0-51,-2 0-12,-4-3 13,1 2-6,6 2-50,1 2-20,-2 0-46,-4 0-13,-1 1-25,-2-1-5,-2-4 12,-1-3-2,0-2-16,0 1-7,1 2-11,-1-2-7,-2-4-22,0 1-9,-1 1-16,1 0-6,0-2-12,1-3-6,-1-1 604,-1-2-642,0-1-2,0-4-8,-2-7 0,-3-7-10,-1-6 0,1 0 4,-1 1 1,-6-3-6,-4-2-2,-3-1-4,-3 4 1,1 6-8,1 2 1,0 5-2,0 2-5,-3 0-30,-4 3-12,-3 3-14,2 5-2,8 1-10,7-2-2526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03:36:00.724"/>
    </inkml:context>
    <inkml:brush xml:id="br0">
      <inkml:brushProperty name="width" value="0.05" units="cm"/>
      <inkml:brushProperty name="height" value="0.05" units="cm"/>
      <inkml:brushProperty name="color" value="#33CCFF"/>
    </inkml:brush>
  </inkml:definitions>
  <inkml:trace contextRef="#ctx0" brushRef="#br0">0 15 2504,'0'0'6625,"5"1"-6121,13 3 12,-3-6 23,0-1 19,5 0 60,1 1 14,3 1 1,1 1-6,0 1-46,2 1-22,1 1-63,4-2-19,2-1-10,-1 0-1,-2 0 11,-2-1-9,-2-2-48,-2 1-24,-3 0-46,-4 0-26,-2 0-72,1 1-26,1 2-44,-1 1-17,-5-2-36,0-1-13,4-1-14,3 0-1,-2 2-2,-2 0 1,-2 0-10,-2 0 0,-3 0 6,1 1 6,2 1 2,1 1-1,2 1-6,0 1-5,-3 0-14,1 0-1,2 3-4,1-1-3,-1 0-12,-1 0-3,1 3-6,-1 0-1,-3 0 0,-1-1 0,2 0 0,1 4-1,-1 0-6,-3-1-2,-3-5-4,1-4 2,2-2-4,1-1-5,-2 0-14,-2-1-2,-1-1-8,1-2 1,-1-2-4,1-1-10,-1 1-36,-3-2-2789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1457</TotalTime>
  <Pages>6</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Diana</cp:lastModifiedBy>
  <cp:revision>20</cp:revision>
  <dcterms:created xsi:type="dcterms:W3CDTF">2022-02-14T16:56:00Z</dcterms:created>
  <dcterms:modified xsi:type="dcterms:W3CDTF">2022-02-17T14:50:00Z</dcterms:modified>
</cp:coreProperties>
</file>