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9656" w14:textId="6D678664" w:rsidR="00AE522E" w:rsidRDefault="0052705A" w:rsidP="004C5D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52705A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79BAF40" wp14:editId="5C11A9D7">
            <wp:extent cx="4164330" cy="3363052"/>
            <wp:effectExtent l="0" t="0" r="762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306" cy="33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DD" w14:textId="5A83CE91" w:rsidR="007D1562" w:rsidRDefault="004C5DA1" w:rsidP="004C5D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1. </w:t>
      </w:r>
      <w:r w:rsidR="005812FA" w:rsidRPr="007D1562">
        <w:rPr>
          <w:rFonts w:ascii="Segoe UI" w:eastAsia="Times New Roman" w:hAnsi="Segoe UI" w:cs="Segoe UI"/>
          <w:color w:val="24292F"/>
          <w:sz w:val="24"/>
          <w:szCs w:val="24"/>
        </w:rPr>
        <w:t>Equipotential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and flow lines for confined</w:t>
      </w:r>
      <w:r w:rsidR="00AE522E" w:rsidRPr="00AE522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E522E" w:rsidRPr="007D1562">
        <w:rPr>
          <w:rFonts w:ascii="Segoe UI" w:eastAsia="Times New Roman" w:hAnsi="Segoe UI" w:cs="Segoe UI"/>
          <w:color w:val="24292F"/>
          <w:sz w:val="24"/>
          <w:szCs w:val="24"/>
        </w:rPr>
        <w:t>simulation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>(left BC=15 and right BC=10)</w:t>
      </w:r>
    </w:p>
    <w:p w14:paraId="640F19D1" w14:textId="1788F3CA" w:rsidR="00AE522E" w:rsidRDefault="0052705A" w:rsidP="004C5D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52705A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7BFD4ADF" wp14:editId="13B3F0C6">
            <wp:extent cx="4362450" cy="3478308"/>
            <wp:effectExtent l="0" t="0" r="0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169" cy="3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C5BB" w14:textId="6847EB10" w:rsidR="00AE522E" w:rsidRDefault="004C5DA1" w:rsidP="004C5D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2. </w:t>
      </w:r>
      <w:r w:rsidR="00AE522E" w:rsidRPr="007D1562">
        <w:rPr>
          <w:rFonts w:ascii="Segoe UI" w:eastAsia="Times New Roman" w:hAnsi="Segoe UI" w:cs="Segoe UI"/>
          <w:color w:val="24292F"/>
          <w:sz w:val="24"/>
          <w:szCs w:val="24"/>
        </w:rPr>
        <w:t>Equipotential and flow lines for unconfined simulation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>(left BC=10 and right BC=5)</w:t>
      </w:r>
    </w:p>
    <w:p w14:paraId="68E9A2B4" w14:textId="77777777" w:rsidR="00AE522E" w:rsidRPr="00AE522E" w:rsidRDefault="00AE522E" w:rsidP="004C5D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7B48A92B" w14:textId="5B07533F" w:rsidR="004C5DA1" w:rsidRDefault="0052705A" w:rsidP="004C5DA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52705A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3118E80" wp14:editId="13948C96">
            <wp:extent cx="3753374" cy="2791215"/>
            <wp:effectExtent l="0" t="0" r="0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6B7" w14:textId="2F966973" w:rsidR="00AE522E" w:rsidRPr="007D1562" w:rsidRDefault="004C5DA1" w:rsidP="004C5DA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3. </w:t>
      </w:r>
      <w:r w:rsidR="00AE522E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Head difference </w:t>
      </w:r>
      <w:r w:rsidR="00AE522E">
        <w:rPr>
          <w:rFonts w:ascii="Segoe UI" w:eastAsia="Times New Roman" w:hAnsi="Segoe UI" w:cs="Segoe UI"/>
          <w:color w:val="24292F"/>
          <w:sz w:val="24"/>
          <w:szCs w:val="24"/>
        </w:rPr>
        <w:t>for confined aquifer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>(left BC=15 and right BC=10)</w:t>
      </w:r>
    </w:p>
    <w:p w14:paraId="7B99573B" w14:textId="549EFC0C" w:rsidR="00AE522E" w:rsidRPr="007D1562" w:rsidRDefault="0052705A" w:rsidP="00AE522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52705A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72384CDF" wp14:editId="74E9F228">
            <wp:extent cx="3858163" cy="2838846"/>
            <wp:effectExtent l="0" t="0" r="9525" b="0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08D" w14:textId="0664E8E9" w:rsidR="007D1562" w:rsidRPr="007D1562" w:rsidRDefault="004C5DA1" w:rsidP="004C5DA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4. 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Head difference </w:t>
      </w:r>
      <w:r w:rsidR="00AE522E">
        <w:rPr>
          <w:rFonts w:ascii="Segoe UI" w:eastAsia="Times New Roman" w:hAnsi="Segoe UI" w:cs="Segoe UI"/>
          <w:color w:val="24292F"/>
          <w:sz w:val="24"/>
          <w:szCs w:val="24"/>
        </w:rPr>
        <w:t>for unconfined aquifer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>(left BC=10 and right BC=5)</w:t>
      </w:r>
    </w:p>
    <w:p w14:paraId="09F6B0E8" w14:textId="77777777" w:rsidR="004C5DA1" w:rsidRDefault="007D1562" w:rsidP="004C5D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Report the total flux across the left and right boundaries for confined and unconfined </w:t>
      </w:r>
      <w:r w:rsidR="005812FA" w:rsidRPr="007D1562">
        <w:rPr>
          <w:rFonts w:ascii="Segoe UI" w:eastAsia="Times New Roman" w:hAnsi="Segoe UI" w:cs="Segoe UI"/>
          <w:color w:val="24292F"/>
          <w:sz w:val="24"/>
          <w:szCs w:val="24"/>
        </w:rPr>
        <w:t>simulations</w:t>
      </w:r>
    </w:p>
    <w:p w14:paraId="2C10794E" w14:textId="05BAEB62" w:rsidR="004C5DA1" w:rsidRDefault="0052705A" w:rsidP="004C5DA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Confined q = 52</w:t>
      </w:r>
    </w:p>
    <w:p w14:paraId="6EE4B843" w14:textId="0517D218" w:rsidR="0052705A" w:rsidRPr="004C5DA1" w:rsidRDefault="0052705A" w:rsidP="004C5DA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Unconfined q = 39</w:t>
      </w:r>
    </w:p>
    <w:p w14:paraId="17FA0D2D" w14:textId="3736E06E" w:rsidR="00AE522E" w:rsidRPr="007D1562" w:rsidRDefault="0052705A" w:rsidP="004C5D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52705A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4F4CB4D3" wp14:editId="4CC1ECD3">
            <wp:extent cx="5201376" cy="3343742"/>
            <wp:effectExtent l="0" t="0" r="0" b="952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1F8" w14:textId="7CF87C63" w:rsidR="007D1562" w:rsidRDefault="004C5DA1" w:rsidP="004C5DA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Figure 5. F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lux values for the left and right boundaries for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Confined Aquifer</w:t>
      </w:r>
      <w:r w:rsidR="00803BA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64735">
        <w:rPr>
          <w:rFonts w:ascii="Segoe UI" w:eastAsia="Times New Roman" w:hAnsi="Segoe UI" w:cs="Segoe UI"/>
          <w:color w:val="24292F"/>
          <w:sz w:val="24"/>
          <w:szCs w:val="24"/>
        </w:rPr>
        <w:t>(left BC=15 and right BC=10)</w:t>
      </w:r>
    </w:p>
    <w:p w14:paraId="29352870" w14:textId="37B329E9" w:rsidR="004C5DA1" w:rsidRDefault="0052705A" w:rsidP="004C5DA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52705A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F5B946D" wp14:editId="275A1010">
            <wp:extent cx="4401164" cy="3258005"/>
            <wp:effectExtent l="0" t="0" r="0" b="0"/>
            <wp:docPr id="10" name="Picture 1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767" w14:textId="55719D2B" w:rsidR="004C5DA1" w:rsidRDefault="004C5DA1" w:rsidP="004C5DA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Figure 6. F</w:t>
      </w:r>
      <w:r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lux values for the left and right boundaries for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Unconfined Aquifer</w:t>
      </w:r>
      <w:r w:rsidR="00B64735">
        <w:rPr>
          <w:rFonts w:ascii="Segoe UI" w:eastAsia="Times New Roman" w:hAnsi="Segoe UI" w:cs="Segoe UI"/>
          <w:color w:val="24292F"/>
          <w:sz w:val="24"/>
          <w:szCs w:val="24"/>
        </w:rPr>
        <w:t xml:space="preserve"> (left BC=10 and right BC=5)</w:t>
      </w:r>
    </w:p>
    <w:p w14:paraId="2797EB85" w14:textId="77777777" w:rsidR="004C5DA1" w:rsidRPr="007D1562" w:rsidRDefault="004C5DA1" w:rsidP="004C5DA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E2DB1C1" w14:textId="5A85DC4A" w:rsidR="00533BD0" w:rsidRDefault="00533BD0" w:rsidP="00533BD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533BD0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691FAD9" wp14:editId="3C70A4FF">
            <wp:extent cx="3475892" cy="282601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868" cy="28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802" w14:textId="7927EDA3" w:rsidR="00533BD0" w:rsidRDefault="007A40E4" w:rsidP="00533BD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7. 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>Equipotential</w:t>
      </w:r>
      <w:r w:rsidR="00533BD0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lines for the recharge case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 xml:space="preserve"> (whole domain)</w:t>
      </w:r>
    </w:p>
    <w:p w14:paraId="0AF2E7E5" w14:textId="4813F7FC" w:rsidR="00533BD0" w:rsidRDefault="00533BD0" w:rsidP="00533BD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533BD0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289157BE" wp14:editId="6FC7339D">
            <wp:extent cx="4199476" cy="3408485"/>
            <wp:effectExtent l="0" t="0" r="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418" cy="34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840D" w14:textId="28D6A507" w:rsidR="00533BD0" w:rsidRDefault="007A40E4" w:rsidP="00533BD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8. 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>Equipotential</w:t>
      </w:r>
      <w:r w:rsidR="00533BD0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lines for the recharge case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 xml:space="preserve"> (with farm)</w:t>
      </w:r>
    </w:p>
    <w:p w14:paraId="411D5264" w14:textId="77777777" w:rsidR="00533BD0" w:rsidRDefault="00533BD0" w:rsidP="00533BD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A5FD032" w14:textId="7F3E634F" w:rsidR="00533BD0" w:rsidRDefault="00533BD0" w:rsidP="00533BD0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533BD0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6D945D3A" wp14:editId="5FF57B7B">
            <wp:extent cx="3853962" cy="227216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354" cy="22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B62" w14:textId="05BB288A" w:rsidR="00533BD0" w:rsidRDefault="007A40E4" w:rsidP="00533BD0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9. 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>F</w:t>
      </w:r>
      <w:r w:rsidR="00533BD0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lux values for the left and right boundaries 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>(whole domain)</w:t>
      </w:r>
    </w:p>
    <w:p w14:paraId="10D57DDD" w14:textId="1B3C2DE1" w:rsidR="00533BD0" w:rsidRDefault="00533BD0" w:rsidP="00533BD0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533BD0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EB8C017" wp14:editId="6DFD0C16">
            <wp:extent cx="4558575" cy="3062654"/>
            <wp:effectExtent l="0" t="0" r="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383" cy="30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827A" w14:textId="6F3A7F71" w:rsidR="00533BD0" w:rsidRDefault="007A40E4" w:rsidP="00533BD0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10. 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>F</w:t>
      </w:r>
      <w:r w:rsidR="00533BD0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lux values for the left and right boundaries </w:t>
      </w:r>
      <w:r w:rsidR="00533BD0">
        <w:rPr>
          <w:rFonts w:ascii="Segoe UI" w:eastAsia="Times New Roman" w:hAnsi="Segoe UI" w:cs="Segoe UI"/>
          <w:color w:val="24292F"/>
          <w:sz w:val="24"/>
          <w:szCs w:val="24"/>
        </w:rPr>
        <w:t>(with farm)</w:t>
      </w:r>
    </w:p>
    <w:p w14:paraId="21B51E07" w14:textId="19F10130" w:rsidR="007D1562" w:rsidRPr="005C7547" w:rsidRDefault="007D1562" w:rsidP="005C75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C7547">
        <w:rPr>
          <w:rFonts w:ascii="Segoe UI" w:eastAsia="Times New Roman" w:hAnsi="Segoe UI" w:cs="Segoe UI"/>
          <w:color w:val="24292F"/>
          <w:sz w:val="24"/>
          <w:szCs w:val="24"/>
        </w:rPr>
        <w:t xml:space="preserve">Report the total </w:t>
      </w:r>
      <w:r w:rsidR="005812FA" w:rsidRPr="005C7547">
        <w:rPr>
          <w:rFonts w:ascii="Segoe UI" w:eastAsia="Times New Roman" w:hAnsi="Segoe UI" w:cs="Segoe UI"/>
          <w:color w:val="24292F"/>
          <w:sz w:val="24"/>
          <w:szCs w:val="24"/>
        </w:rPr>
        <w:t>excess</w:t>
      </w:r>
      <w:r w:rsidRPr="005C75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5812FA" w:rsidRPr="005C7547">
        <w:rPr>
          <w:rFonts w:ascii="Segoe UI" w:eastAsia="Times New Roman" w:hAnsi="Segoe UI" w:cs="Segoe UI"/>
          <w:color w:val="24292F"/>
          <w:sz w:val="24"/>
          <w:szCs w:val="24"/>
        </w:rPr>
        <w:t>irrigation</w:t>
      </w:r>
      <w:r w:rsidRPr="005C7547">
        <w:rPr>
          <w:rFonts w:ascii="Segoe UI" w:eastAsia="Times New Roman" w:hAnsi="Segoe UI" w:cs="Segoe UI"/>
          <w:color w:val="24292F"/>
          <w:sz w:val="24"/>
          <w:szCs w:val="24"/>
        </w:rPr>
        <w:t xml:space="preserve"> applied per year in m</w:t>
      </w:r>
    </w:p>
    <w:p w14:paraId="53F916B6" w14:textId="39E53D41" w:rsidR="00B90DD2" w:rsidRDefault="00B90DD2" w:rsidP="00B90D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1E-4 m/d * 365d = 0.365 m/yr</w:t>
      </w:r>
    </w:p>
    <w:p w14:paraId="19344EED" w14:textId="77777777" w:rsidR="00CF7569" w:rsidRPr="00CF7569" w:rsidRDefault="00CF7569" w:rsidP="00CF756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Area = (400 * 400) = 160,000m</w:t>
      </w:r>
      <w:r>
        <w:rPr>
          <w:rFonts w:ascii="Segoe UI" w:eastAsia="Times New Roman" w:hAnsi="Segoe UI" w:cs="Segoe UI"/>
          <w:color w:val="24292F"/>
          <w:sz w:val="24"/>
          <w:szCs w:val="24"/>
          <w:vertAlign w:val="superscript"/>
        </w:rPr>
        <w:t>2</w:t>
      </w:r>
    </w:p>
    <w:p w14:paraId="2A6BAE79" w14:textId="3F172559" w:rsidR="00B90DD2" w:rsidRDefault="00B90DD2" w:rsidP="00B90D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0.365 m/yr * </w:t>
      </w:r>
      <w:r w:rsidR="00D34D17">
        <w:rPr>
          <w:rFonts w:ascii="Segoe UI" w:eastAsia="Times New Roman" w:hAnsi="Segoe UI" w:cs="Segoe UI"/>
          <w:color w:val="24292F"/>
          <w:sz w:val="24"/>
          <w:szCs w:val="24"/>
        </w:rPr>
        <w:t>160,000 = 58,400m</w:t>
      </w:r>
      <w:r w:rsidR="00D34D17" w:rsidRPr="00D34D17">
        <w:rPr>
          <w:rFonts w:ascii="Segoe UI" w:eastAsia="Times New Roman" w:hAnsi="Segoe UI" w:cs="Segoe UI"/>
          <w:color w:val="24292F"/>
          <w:sz w:val="24"/>
          <w:szCs w:val="24"/>
          <w:vertAlign w:val="superscript"/>
        </w:rPr>
        <w:t>3</w:t>
      </w:r>
      <w:r w:rsidR="00D34D17">
        <w:rPr>
          <w:rFonts w:ascii="Segoe UI" w:eastAsia="Times New Roman" w:hAnsi="Segoe UI" w:cs="Segoe UI"/>
          <w:color w:val="24292F"/>
          <w:sz w:val="24"/>
          <w:szCs w:val="24"/>
        </w:rPr>
        <w:t>/yr</w:t>
      </w:r>
    </w:p>
    <w:p w14:paraId="58971604" w14:textId="64439CE6" w:rsidR="00CF7569" w:rsidRPr="00B90DD2" w:rsidRDefault="00CF7569" w:rsidP="00B90D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Unsure of which area to use, if using 400x10 then the excess irrigation is 1,460m</w:t>
      </w:r>
      <w:r>
        <w:rPr>
          <w:rFonts w:ascii="Segoe UI" w:eastAsia="Times New Roman" w:hAnsi="Segoe UI" w:cs="Segoe UI"/>
          <w:color w:val="24292F"/>
          <w:sz w:val="24"/>
          <w:szCs w:val="24"/>
          <w:vertAlign w:val="superscript"/>
        </w:rPr>
        <w:t>3</w:t>
      </w:r>
      <w:r>
        <w:rPr>
          <w:rFonts w:ascii="Segoe UI" w:eastAsia="Times New Roman" w:hAnsi="Segoe UI" w:cs="Segoe UI"/>
          <w:color w:val="24292F"/>
          <w:sz w:val="24"/>
          <w:szCs w:val="24"/>
        </w:rPr>
        <w:t>/yr</w:t>
      </w:r>
    </w:p>
    <w:p w14:paraId="3C4DC929" w14:textId="3AA00F85" w:rsidR="007D1562" w:rsidRDefault="007D1562" w:rsidP="005C75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1562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Report the total </w:t>
      </w:r>
      <w:r w:rsidR="005812FA" w:rsidRPr="007D1562">
        <w:rPr>
          <w:rFonts w:ascii="Segoe UI" w:eastAsia="Times New Roman" w:hAnsi="Segoe UI" w:cs="Segoe UI"/>
          <w:color w:val="24292F"/>
          <w:sz w:val="24"/>
          <w:szCs w:val="24"/>
        </w:rPr>
        <w:t>calculated</w:t>
      </w:r>
      <w:r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irrigation per year and your assumed efficiency rate</w:t>
      </w:r>
    </w:p>
    <w:p w14:paraId="1C88751A" w14:textId="2807D00E" w:rsidR="00D34D17" w:rsidRDefault="00D34D17" w:rsidP="00D34D1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16 m3/d </w:t>
      </w:r>
      <w:r w:rsidR="00CF7569">
        <w:rPr>
          <w:rFonts w:ascii="Segoe UI" w:eastAsia="Times New Roman" w:hAnsi="Segoe UI" w:cs="Segoe UI"/>
          <w:color w:val="24292F"/>
          <w:sz w:val="24"/>
          <w:szCs w:val="24"/>
        </w:rPr>
        <w:t>* 365 days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= 5840 m3/yr</w:t>
      </w:r>
    </w:p>
    <w:p w14:paraId="4EC56195" w14:textId="3F00C470" w:rsidR="00CF7569" w:rsidRDefault="00CF7569" w:rsidP="00D34D1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 am not sure what my efficiency rate is. I know that an additional 16m3/day of water was released from our system. This I assume was from the recharge occuring, but I don’t see where the cotton would be pulling any of the water out. </w:t>
      </w:r>
    </w:p>
    <w:p w14:paraId="4A160E96" w14:textId="118C9A91" w:rsidR="00BC049E" w:rsidRDefault="00803BA5" w:rsidP="00BC049E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126971" wp14:editId="044CD14C">
                <wp:simplePos x="0" y="0"/>
                <wp:positionH relativeFrom="column">
                  <wp:posOffset>1339740</wp:posOffset>
                </wp:positionH>
                <wp:positionV relativeFrom="paragraph">
                  <wp:posOffset>193530</wp:posOffset>
                </wp:positionV>
                <wp:extent cx="2279520" cy="1321200"/>
                <wp:effectExtent l="38100" t="38100" r="45085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9520" cy="13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187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4.8pt;margin-top:14.55pt;width:180.95pt;height:10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">
                <v:imagedata r:id="rId16" o:title=""/>
              </v:shape>
            </w:pict>
          </mc:Fallback>
        </mc:AlternateContent>
      </w:r>
      <w:r w:rsidR="00BC049E" w:rsidRPr="00BC049E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117AE12" wp14:editId="2EFBE40C">
            <wp:extent cx="3349930" cy="2697480"/>
            <wp:effectExtent l="0" t="0" r="3175" b="762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497" cy="27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2D6" w14:textId="274AA903" w:rsidR="007D1562" w:rsidRPr="007D1562" w:rsidRDefault="005C7547" w:rsidP="00803BA5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11. 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>F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lux values and equipotential lines 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>nnotate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 potential contamination zone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 xml:space="preserve"> (red)</w:t>
      </w:r>
    </w:p>
    <w:p w14:paraId="29F61CC8" w14:textId="5519EB36" w:rsidR="00BC049E" w:rsidRDefault="00803BA5" w:rsidP="00BC049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17E21D" wp14:editId="56F2FD9A">
                <wp:simplePos x="0" y="0"/>
                <wp:positionH relativeFrom="column">
                  <wp:posOffset>2006601</wp:posOffset>
                </wp:positionH>
                <wp:positionV relativeFrom="paragraph">
                  <wp:posOffset>669925</wp:posOffset>
                </wp:positionV>
                <wp:extent cx="942340" cy="647065"/>
                <wp:effectExtent l="38100" t="38100" r="0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2340" cy="647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C7CC" id="Ink 16" o:spid="_x0000_s1026" type="#_x0000_t75" style="position:absolute;margin-left:157.3pt;margin-top:52.05pt;width:75.6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">
                <v:imagedata r:id="rId1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2A9B9F" wp14:editId="7AF9A6BE">
                <wp:simplePos x="0" y="0"/>
                <wp:positionH relativeFrom="column">
                  <wp:posOffset>1259205</wp:posOffset>
                </wp:positionH>
                <wp:positionV relativeFrom="paragraph">
                  <wp:posOffset>506731</wp:posOffset>
                </wp:positionV>
                <wp:extent cx="836295" cy="787400"/>
                <wp:effectExtent l="38100" t="38100" r="40005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6295" cy="78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F99A" id="Ink 14" o:spid="_x0000_s1026" type="#_x0000_t75" style="position:absolute;margin-left:98.45pt;margin-top:39.2pt;width:67.2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">
                <v:imagedata r:id="rId21" o:title=""/>
              </v:shape>
            </w:pict>
          </mc:Fallback>
        </mc:AlternateContent>
      </w:r>
      <w:r w:rsidR="00BC049E" w:rsidRPr="00BC049E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8417885" wp14:editId="7D4E1FA9">
            <wp:extent cx="3173730" cy="2540001"/>
            <wp:effectExtent l="0" t="0" r="762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2080" cy="25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892E" w14:textId="7FD574B6" w:rsidR="00342E87" w:rsidRDefault="005C7547" w:rsidP="00803BA5">
      <w:pPr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12. 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5812FA" w:rsidRPr="007D1562">
        <w:rPr>
          <w:rFonts w:ascii="Segoe UI" w:eastAsia="Times New Roman" w:hAnsi="Segoe UI" w:cs="Segoe UI"/>
          <w:color w:val="24292F"/>
          <w:sz w:val="24"/>
          <w:szCs w:val="24"/>
        </w:rPr>
        <w:t>nnotated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flux plot showing contamination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 xml:space="preserve"> (red)</w:t>
      </w:r>
      <w:r w:rsidR="007D1562" w:rsidRPr="007D1562">
        <w:rPr>
          <w:rFonts w:ascii="Segoe UI" w:eastAsia="Times New Roman" w:hAnsi="Segoe UI" w:cs="Segoe UI"/>
          <w:color w:val="24292F"/>
          <w:sz w:val="24"/>
          <w:szCs w:val="24"/>
        </w:rPr>
        <w:t xml:space="preserve"> and capture zones in different colors</w:t>
      </w:r>
      <w:r w:rsidR="00BC049E">
        <w:rPr>
          <w:rFonts w:ascii="Segoe UI" w:eastAsia="Times New Roman" w:hAnsi="Segoe UI" w:cs="Segoe UI"/>
          <w:color w:val="24292F"/>
          <w:sz w:val="24"/>
          <w:szCs w:val="24"/>
        </w:rPr>
        <w:t xml:space="preserve"> (green)</w:t>
      </w:r>
    </w:p>
    <w:sectPr w:rsidR="0034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B73"/>
    <w:multiLevelType w:val="multilevel"/>
    <w:tmpl w:val="149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650A8"/>
    <w:multiLevelType w:val="multilevel"/>
    <w:tmpl w:val="149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C486C"/>
    <w:multiLevelType w:val="multilevel"/>
    <w:tmpl w:val="149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62"/>
    <w:rsid w:val="002D62EB"/>
    <w:rsid w:val="003D1891"/>
    <w:rsid w:val="0040515C"/>
    <w:rsid w:val="004A120E"/>
    <w:rsid w:val="004C5DA1"/>
    <w:rsid w:val="0052705A"/>
    <w:rsid w:val="00533BD0"/>
    <w:rsid w:val="005812FA"/>
    <w:rsid w:val="00584C0F"/>
    <w:rsid w:val="005C7547"/>
    <w:rsid w:val="007A40E4"/>
    <w:rsid w:val="007D1562"/>
    <w:rsid w:val="00803BA5"/>
    <w:rsid w:val="00AE522E"/>
    <w:rsid w:val="00B64735"/>
    <w:rsid w:val="00B90DD2"/>
    <w:rsid w:val="00BC049E"/>
    <w:rsid w:val="00CF7569"/>
    <w:rsid w:val="00D34D17"/>
    <w:rsid w:val="00D563D2"/>
    <w:rsid w:val="00DA25EE"/>
    <w:rsid w:val="00DA7ADF"/>
    <w:rsid w:val="00E971DA"/>
    <w:rsid w:val="00EA1F74"/>
    <w:rsid w:val="00E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35FB"/>
  <w15:chartTrackingRefBased/>
  <w15:docId w15:val="{8FD86E2A-ADFC-4E9D-AC2A-23BB6EC5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562"/>
    <w:rPr>
      <w:b/>
      <w:bCs/>
    </w:rPr>
  </w:style>
  <w:style w:type="paragraph" w:styleId="ListParagraph">
    <w:name w:val="List Paragraph"/>
    <w:basedOn w:val="Normal"/>
    <w:uiPriority w:val="34"/>
    <w:qFormat/>
    <w:rsid w:val="004C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08:11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5989 175 24575,'-1486'0'0,"1448"3"0,1 1 0,-1 2 0,1 2 0,-69 24 0,-43 9 0,-50 1 0,-184 33 0,284-61 0,-192 3 0,215-18 0,0 4 0,-139 23 0,-132 17 0,302-39 0,-20 0 0,1 3 0,-103 25 0,100-13 0,-6 3 0,-1-3 0,-120 14 0,121-23 0,-118 32 0,132-26 0,1-3 0,-2-2 0,-87 4 0,119-15 0,1 1 0,-1 1 0,1 1 0,-53 15 0,48-9 0,-143 51 0,152-50 0,0 0 0,1 2 0,0 1 0,1 1 0,-25 21 0,9-6 0,-82 46 0,81-53 0,0 2 0,2 1 0,-36 32 0,63-49 0,1 1 0,-1 0 0,1 0 0,1 1 0,0 0 0,0 1 0,1-1 0,0 1 0,1 0 0,0 1 0,1-1 0,0 1 0,1 0 0,1 0 0,-3 18 0,1 0 0,-1-1 0,-2 1 0,-19 51 0,2-5 0,17-40 0,2 1 0,1 0 0,2 0 0,1 0 0,5 45 0,0 18 0,-5-81 0,2-1 0,0 1 0,1-1 0,9 33 0,-9-42 0,2-1 0,-1 0 0,1 0 0,0 0 0,0-1 0,1 1 0,0-1 0,1 0 0,0-1 0,0 1 0,0-1 0,11 8 0,48 38 0,-6-5 0,91 56 0,-141-97 0,1 1 0,-1 0 0,-1 0 0,0 1 0,0-1 0,0 2 0,-1-1 0,0 1 0,10 17 0,-11-18 0,1 0 0,0-1 0,1 0 0,-1-1 0,1 1 0,1-1 0,-1-1 0,1 1 0,0-2 0,0 1 0,1-1 0,9 3 0,56 29 0,97 64 0,-156-91 0,63 30 0,-50-26 0,-1 2 0,0 0 0,31 24 0,-33-21 0,45 25 0,20 13 0,-79-48 0,-1-2 0,1 0 0,-1 0 0,2-1 0,-1-1 0,0 0 0,20 3 0,-16-3 0,0 0 0,-1 1 0,0 0 0,21 11 0,-15-4 0,2 0 0,-1-2 0,2 0 0,41 11 0,-27-10 0,-1 2 0,65 34 0,5 1 0,22 4 0,100 36 0,-183-75 0,56 8 0,42 11 0,-64-10 0,1-3 0,95 8 0,-133-21 0,0 1 0,-1 3 0,0 1 0,0 2 0,41 19 0,-61-24 0,-1-2 0,1 0 0,0-1 0,1-1 0,-1-2 0,1 0 0,36-2 0,-23 1 0,67 8 0,-38 0 0,90 1 0,-87-8 0,84 14 0,-34 0 0,0-6 0,141-5 0,-45-4 0,176-3 0,-369 0 0,0 0 0,0-2 0,-1 0 0,1-2 0,-1 0 0,0-1 0,0-1 0,-1 0 0,0-2 0,34-24 0,-22 11 0,-1-1 0,-1-2 0,-1-1 0,-2-1 0,26-36 0,-12 18 0,2 2 0,2 1 0,53-39 0,-53 47 0,-1-3 0,-2 0 0,-2-3 0,36-48 0,-46 49 0,89-139 0,-103 152 0,-2 0 0,-1-1 0,-1 0 0,-1-1 0,7-35 0,8-53 0,6-23 0,-6-1 0,8-179 0,-32-86 0,-2 198 0,-2 146 0,-19-102 0,18 139 0,-1 3 0,-1-1 0,-1 1 0,-18-40 0,4 11 0,9 16 0,2 0 0,-5-40 0,10 47 0,-1 0 0,-1 1 0,-1-1 0,-21-44 0,3 20 0,-61-105 0,73 136 0,0 1 0,-2 1 0,0 0 0,-1 1 0,-24-20 0,-28-20-1365,50 45-5461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20:24:34.96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2618 1393 1784,'-4'-1'113,"-9"-3"115,6 3 440,2-4 144,2-4 119,-2-4-3,-3-3-127,-1-5-77,-1-4-200,-1 1-68,4 5-88,-4 0-27,-5-1-34,1-6-11,2-1-24,0-3 1,-1-2 13,1-3 7,0-1 22,1 2 5,-1 3 1,-2 3 0,-2-2-18,0 1-8,-1 3-30,-2 1-8,2 2-18,1-4-4,0-2-15,0-4-7,-2-3-9,-2 0 1,-3 3-3,-1 2 0,-3 2 12,2 1 0,-3 1-4,1 0-9,2 1-26,3 2-13,3 2-20,0-4-10,-4-3-16,1-1-7,3 3-10,-2 3-5,-2-2-5,-1 2-2,-3 0-6,2 6-2,-2 5-4,-2 2 2,-1-1-4,0 0-1,4 1 0,0 1-1,-2 1-4,3-2 2,4 2-2,-1-1 1,-2 1-10,0 1-3,4 3-6,-3-1-3,-9 1-10,-4-1 1,0 0-4,6 1-1,6 4 0,0-2-1,-3 1-4,2 0 3,4 0 2,3 2-1,-4 0-4,-3 0 3,-1 0 2,0 2 2,0 0 4,-1 1 2,-3 0 2,3 0 4,2 2 2,3 0-1,-1-1-6,1 1-2,0 1-4,3-1 1,2 4-8,-1-1 4,1-2 6,0 0 1,-1 0-4,-3 2 2,-4 1-4,1-1-1,4-2 2,1 0 3,-2 3-4,-2-1-2,2 1-4,3-2 3,2 1 2,-3 1-1,-3 1-4,2-2 2,4 1-4,1-1-2,0 5-4,0 1 3,0 3 2,-1-1-1,-3 0-4,-3 3 2,0 1-2,0-2 2,3-4-4,3-2-1,0 3 0,-1 1-1,-2 0-4,4-1 2,3 0-2,3 2 2,-4 7-2,3-1 2,4-5-4,1 0-1,-2 7 0,3 1 0,2-3 0,-1 0-1,0 0-4,1 3 2,3-2-4,3 1-1,-1-3 0,2-2 0,-1-2 0,1 2 0,2 0 0,2 3 0,0 3 0,0 1 0,2-5 0,1 0 0,4 5 0,1 3 0,0 0 2,1 2 3,1-2-2,1-2 3,1-3 2,2 1 0,0-1 2,-2 0 3,-3-4-2,-1 1 2,2 6-4,1-2-1,-2-4 0,3 0 2,4 3 4,3 0 2,-1-2 0,1-1 2,1-1 4,4-1 2,2-5 2,-1-2 3,-4 0-2,-2 0 2,-4-1-4,2-1-2,2 1-4,3 0 3,2-3 2,0 0 2,1 1 4,3-1 1,0 0-4,0-1 3,-3 2 2,-4-3-1,-3-2-4,-2 1 3,5 0 2,2 3-1,1 1-4,2 0 2,1-4-2,-3 1 2,0-2-4,0 1-1,1-1 0,-1-1 0,-5-1 0,-1-1 0,0 2 2,4 0 3,1-1-4,0 0-1,-1 0 0,1 0-1,3 1-4,-2-1 2,-5 0-4,2 1-1,2-4 2,-4 0 3,-6 0-2,-1 0 3,-1 0 2,4-4-1,5 1-4,-2 0 2,-6-1-2,3-1 2,4-4-4,1 0-1,-2-1 0,-1 2 0,3-4 2,0 0 3,-5 0-4,-3 1 1,-3-1 4,0 1 1,1-2-4,1 0 2,-3 1-4,-1-1-2,2-1-4,1-2 3,-1-1 2,-4-1 2,-2-1 4,2-4 4,0 1 4,0 0 1,0-2-6,-4-1-1,-1-2 2,0 4 4,-2 1 2,-2 2 0,1-1 2,-1-1 3,-2 1-4,-3 3 1,-4 5 4,-1-2 2,-2-4 0,-1-4-1,-6 1-4,3 0-1,0-3-14,-1-5-6,-2-4-10,-2-1-3,-3-1-18,2 7-2738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20:24:02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1963 328 1608,'0'0'89,"-3"-3"166,-12-10 641,1 0 172,-3 0 49,-2-1-5,-3 0-89,1 0-125,0 2-404,-1 2-116,0 0-51,1-1 20,-1-3 113,-5 0 56,-4 5 112,-6 0 16,-1 2-47,-1-2-28,0 0-82,3 2-32,1 4-63,1-1-35,3-1-73,0 1-20,0 3-25,-4 1-11,-4 0-15,-1 0-8,-2 0-34,1 1-9,2 0-12,4 2-5,4 1-18,2 1-5,-3 1-12,-1 3-1,-3-2-2,-2 1 1,-3 1-10,0 1-3,2 3-6,2 2-6,-2-1-20,1 4-6,3 2-18,1 2-5,1 3-12,-3 2-1,0-2-4,-1 0-2,2-1-6,1-1-1,3-1 0,2 1-1,3 3-4,0 0 2,1-1-4,2 2-1,2 6 0,2 1 0,1 3 0,-1 0 0,0 0 0,-2-1 0,5-2 0,0-4 0,2-1 0,4-2 0,2 1 0,4 1 0,1 7 0,2 3 0,2 2 0,2 1 0,3 4 0,1-1 0,1-4 0,1-4 0,3-5 0,0 3 0,1 1 0,3 6 0,-1 5 0,2 3 0,2-2 0,1-1 0,-2-7 0,4-4 0,1-4 0,5 0 0,2 0 0,2 0 0,3 2 0,1 2 0,4 1 0,4 2 0,-4-2 2,-2-7 4,-3-2 2,0-5 0,4-2 2,2-2 4,1-3 4,4-3 4,4-4 2,-4-2 2,-7-1 4,-4-4 4,2 0 4,-1-2 1,4-2-4,1 0 2,3-1-4,-1 0-2,0 0-6,-2-2-2,-4-3-4,-3-1 2,-1-2-2,3-1 7,4 1 18,1-2 8,1-2 18,0 0 11,1 4 12,-33 7-43,18-7-1,-20 7-12,0 0-1,11-9 0,12-12 76,0-1 2,0-1 7,4-4 12,1-1 3,1-1 0,0-2 0,1 1 0,-2 0 0,-2-2 0,-2-3 2,-5-7 6,0-3 2,-2-2-14,-2-1-6,1 1-12,-4 1-4,-5 0-10,-2-3 2,-3-8 2,0-7-2,1-4-10,0 2 1,0 0-4,-2-2-2,-1-10-6,-7 3-3,-5 5-12,-6 5-4,-6 3-10,-8 0 0,-8-3-10,-8 2-7,27 49-28,-22-23 1,19 25-1,-27-21 0,-26-10 9,-4 5-6,0 6-28,55 29-6,-2 0-1,-20-4 1,-31 0-189,55 9 157,-58-9-2963,59 9-10819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20</cp:revision>
  <dcterms:created xsi:type="dcterms:W3CDTF">2022-02-18T02:22:00Z</dcterms:created>
  <dcterms:modified xsi:type="dcterms:W3CDTF">2022-02-22T14:08:00Z</dcterms:modified>
</cp:coreProperties>
</file>