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21E1A" w14:textId="77777777" w:rsidR="000A118E" w:rsidRPr="000A118E" w:rsidRDefault="000A118E" w:rsidP="000A118E">
      <w:pPr>
        <w:pStyle w:val="code-line"/>
        <w:spacing w:before="0" w:beforeAutospacing="0" w:after="168" w:afterAutospacing="0"/>
        <w:rPr>
          <w:color w:val="000000" w:themeColor="text1"/>
          <w:sz w:val="21"/>
          <w:szCs w:val="21"/>
        </w:rPr>
      </w:pPr>
      <w:r w:rsidRPr="000A118E">
        <w:rPr>
          <w:rStyle w:val="Strong"/>
          <w:color w:val="000000" w:themeColor="text1"/>
          <w:sz w:val="21"/>
          <w:szCs w:val="21"/>
        </w:rPr>
        <w:t xml:space="preserve">Minimum Figures and </w:t>
      </w:r>
      <w:proofErr w:type="spellStart"/>
      <w:r w:rsidRPr="000A118E">
        <w:rPr>
          <w:rStyle w:val="Strong"/>
          <w:color w:val="000000" w:themeColor="text1"/>
          <w:sz w:val="21"/>
          <w:szCs w:val="21"/>
        </w:rPr>
        <w:t>calcualtions</w:t>
      </w:r>
      <w:proofErr w:type="spellEnd"/>
      <w:r w:rsidRPr="000A118E">
        <w:rPr>
          <w:rStyle w:val="Strong"/>
          <w:color w:val="000000" w:themeColor="text1"/>
          <w:sz w:val="21"/>
          <w:szCs w:val="21"/>
        </w:rPr>
        <w:t xml:space="preserve"> to submit:</w:t>
      </w:r>
      <w:r w:rsidRPr="000A118E">
        <w:rPr>
          <w:color w:val="000000" w:themeColor="text1"/>
          <w:sz w:val="21"/>
          <w:szCs w:val="21"/>
        </w:rPr>
        <w:t> Challenge 1</w:t>
      </w:r>
    </w:p>
    <w:p w14:paraId="09F18AA4" w14:textId="77777777" w:rsidR="000A118E" w:rsidRDefault="000A118E" w:rsidP="000A118E">
      <w:pPr>
        <w:pStyle w:val="code-line"/>
        <w:keepNext/>
        <w:ind w:left="720"/>
      </w:pPr>
      <w:r>
        <w:rPr>
          <w:noProof/>
          <w:color w:val="000000" w:themeColor="text1"/>
          <w:sz w:val="21"/>
          <w:szCs w:val="21"/>
        </w:rPr>
        <w:drawing>
          <wp:inline distT="0" distB="0" distL="0" distR="0" wp14:anchorId="7FB0EA9F" wp14:editId="68EB7B58">
            <wp:extent cx="4371945" cy="2969623"/>
            <wp:effectExtent l="0" t="0" r="0" b="2540"/>
            <wp:docPr id="1" name="Picture 1" descr="Flows across the left and right boundary for the initial conditions with the well not pumping, recharge in the upper left of the domain and evapotranspiration across the whole domain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lows across the left and right boundary for the initial conditions with the well not pumping, recharge in the upper left of the domain and evapotranspiration across the whole domain. 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634" cy="29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344B" w14:textId="7C0009DC" w:rsidR="000A118E" w:rsidRDefault="000A118E" w:rsidP="000A118E">
      <w:pPr>
        <w:pStyle w:val="Caption"/>
        <w:rPr>
          <w:color w:val="000000" w:themeColor="text1"/>
          <w:sz w:val="21"/>
          <w:szCs w:val="21"/>
        </w:rPr>
      </w:pPr>
      <w:r>
        <w:t xml:space="preserve">Figure </w:t>
      </w:r>
      <w:fldSimple w:instr=" SEQ Figure \* ARABIC ">
        <w:r w:rsidR="008A0734">
          <w:rPr>
            <w:noProof/>
          </w:rPr>
          <w:t>1</w:t>
        </w:r>
      </w:fldSimple>
      <w:r>
        <w:t xml:space="preserve">: </w:t>
      </w:r>
      <w:r w:rsidRPr="00E7533B">
        <w:t>Flows across the left and right boundary for the initial conditions with the well not pumping, recharge in the upper left of the domain and evapotranspiration across the whole domain.</w:t>
      </w:r>
    </w:p>
    <w:p w14:paraId="7E4CEC2A" w14:textId="28B2862D" w:rsidR="000A118E" w:rsidRDefault="000A118E" w:rsidP="000A118E">
      <w:pPr>
        <w:pStyle w:val="code-line"/>
        <w:keepNext/>
        <w:ind w:left="720"/>
      </w:pPr>
      <w:r>
        <w:rPr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3D241B0" wp14:editId="098A71C0">
                <wp:simplePos x="0" y="0"/>
                <wp:positionH relativeFrom="column">
                  <wp:posOffset>1266240</wp:posOffset>
                </wp:positionH>
                <wp:positionV relativeFrom="paragraph">
                  <wp:posOffset>707314</wp:posOffset>
                </wp:positionV>
                <wp:extent cx="1472400" cy="950760"/>
                <wp:effectExtent l="38100" t="38100" r="39370" b="4000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472400" cy="9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010B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99pt;margin-top:55pt;width:117.4pt;height:7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">
                <v:imagedata r:id="rId7" o:title=""/>
              </v:shape>
            </w:pict>
          </mc:Fallback>
        </mc:AlternateContent>
      </w:r>
      <w:r>
        <w:rPr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026E134" wp14:editId="06815046">
                <wp:simplePos x="0" y="0"/>
                <wp:positionH relativeFrom="column">
                  <wp:posOffset>1572960</wp:posOffset>
                </wp:positionH>
                <wp:positionV relativeFrom="paragraph">
                  <wp:posOffset>701914</wp:posOffset>
                </wp:positionV>
                <wp:extent cx="805320" cy="128880"/>
                <wp:effectExtent l="38100" t="38100" r="0" b="4953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0532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CBE07" id="Ink 3" o:spid="_x0000_s1026" type="#_x0000_t75" style="position:absolute;margin-left:123.15pt;margin-top:54.55pt;width:64.8pt;height:1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">
                <v:imagedata r:id="rId9" o:title=""/>
              </v:shape>
            </w:pict>
          </mc:Fallback>
        </mc:AlternateContent>
      </w:r>
      <w:r>
        <w:rPr>
          <w:noProof/>
          <w:color w:val="000000" w:themeColor="text1"/>
          <w:sz w:val="21"/>
          <w:szCs w:val="21"/>
        </w:rPr>
        <w:drawing>
          <wp:inline distT="0" distB="0" distL="0" distR="0" wp14:anchorId="5015FB0B" wp14:editId="4679E957">
            <wp:extent cx="4525691" cy="3363323"/>
            <wp:effectExtent l="0" t="0" r="0" b="254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837" cy="336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4F2F" w14:textId="01C74854" w:rsidR="000A118E" w:rsidRDefault="000A118E" w:rsidP="000A118E">
      <w:pPr>
        <w:pStyle w:val="Caption"/>
        <w:rPr>
          <w:color w:val="000000" w:themeColor="text1"/>
          <w:sz w:val="21"/>
          <w:szCs w:val="2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E2C37F6" wp14:editId="0D237941">
                <wp:simplePos x="0" y="0"/>
                <wp:positionH relativeFrom="column">
                  <wp:posOffset>835680</wp:posOffset>
                </wp:positionH>
                <wp:positionV relativeFrom="paragraph">
                  <wp:posOffset>216054</wp:posOffset>
                </wp:positionV>
                <wp:extent cx="2520" cy="360"/>
                <wp:effectExtent l="38100" t="38100" r="48895" b="381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28553" id="Ink 5" o:spid="_x0000_s1026" type="#_x0000_t75" style="position:absolute;margin-left:65.1pt;margin-top:16.3pt;width:1.6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">
                <v:imagedata r:id="rId12" o:title=""/>
              </v:shape>
            </w:pict>
          </mc:Fallback>
        </mc:AlternateContent>
      </w:r>
      <w:r>
        <w:t xml:space="preserve">Figure </w:t>
      </w:r>
      <w:fldSimple w:instr=" SEQ Figure \* ARABIC ">
        <w:r w:rsidR="008A0734">
          <w:rPr>
            <w:noProof/>
          </w:rPr>
          <w:t>2</w:t>
        </w:r>
      </w:fldSimple>
      <w:r>
        <w:t xml:space="preserve">: </w:t>
      </w:r>
      <w:proofErr w:type="spellStart"/>
      <w:r>
        <w:t>Equipotentials</w:t>
      </w:r>
      <w:proofErr w:type="spellEnd"/>
      <w:r>
        <w:t xml:space="preserve"> and flow vectors for the initial model set up. Green outline is where we would expect to see contamination ( in black). </w:t>
      </w:r>
    </w:p>
    <w:p w14:paraId="4D93B855" w14:textId="77777777" w:rsidR="00C54880" w:rsidRDefault="00C54880" w:rsidP="00C54880">
      <w:pPr>
        <w:pStyle w:val="code-line"/>
        <w:keepNext/>
        <w:spacing w:before="0" w:beforeAutospacing="0" w:after="168" w:afterAutospacing="0"/>
      </w:pPr>
      <w:r>
        <w:rPr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14577B86" wp14:editId="493C559B">
            <wp:extent cx="4241800" cy="8763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1"/>
          <w:szCs w:val="21"/>
        </w:rPr>
        <w:drawing>
          <wp:inline distT="0" distB="0" distL="0" distR="0" wp14:anchorId="14A54D22" wp14:editId="4D7FBECC">
            <wp:extent cx="5943600" cy="3424555"/>
            <wp:effectExtent l="0" t="0" r="0" b="4445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CC5B" w14:textId="4A8BB7DE" w:rsidR="00C54880" w:rsidRDefault="00C54880" w:rsidP="00C54880">
      <w:pPr>
        <w:pStyle w:val="Caption"/>
        <w:rPr>
          <w:color w:val="000000" w:themeColor="text1"/>
          <w:sz w:val="21"/>
          <w:szCs w:val="21"/>
        </w:rPr>
      </w:pPr>
      <w:r>
        <w:t xml:space="preserve">Figure </w:t>
      </w:r>
      <w:fldSimple w:instr=" SEQ Figure \* ARABIC ">
        <w:r w:rsidR="008A0734">
          <w:rPr>
            <w:noProof/>
          </w:rPr>
          <w:t>3</w:t>
        </w:r>
      </w:fldSimple>
      <w:r>
        <w:t xml:space="preserve">: Total ET, </w:t>
      </w:r>
      <w:proofErr w:type="gramStart"/>
      <w:r>
        <w:t>Recharge</w:t>
      </w:r>
      <w:proofErr w:type="gramEnd"/>
      <w:r>
        <w:t xml:space="preserve"> and both left and right fluxes as well as the  values for </w:t>
      </w:r>
      <w:proofErr w:type="spellStart"/>
      <w:r>
        <w:t>recahrge</w:t>
      </w:r>
      <w:proofErr w:type="spellEnd"/>
      <w:r>
        <w:t>, et and the water table depth plots.</w:t>
      </w:r>
    </w:p>
    <w:p w14:paraId="7224CD52" w14:textId="2325208E" w:rsidR="000A118E" w:rsidRDefault="000A118E" w:rsidP="000A118E">
      <w:pPr>
        <w:pStyle w:val="code-line"/>
        <w:spacing w:before="0" w:beforeAutospacing="0" w:after="168" w:afterAutospacing="0"/>
        <w:rPr>
          <w:color w:val="000000" w:themeColor="text1"/>
          <w:sz w:val="21"/>
          <w:szCs w:val="21"/>
        </w:rPr>
      </w:pPr>
      <w:r w:rsidRPr="000A118E">
        <w:rPr>
          <w:color w:val="000000" w:themeColor="text1"/>
          <w:sz w:val="21"/>
          <w:szCs w:val="21"/>
        </w:rPr>
        <w:t xml:space="preserve">Challenge 2 </w:t>
      </w:r>
    </w:p>
    <w:p w14:paraId="4B0F073A" w14:textId="77777777" w:rsidR="003052F7" w:rsidRDefault="003052F7" w:rsidP="003052F7">
      <w:pPr>
        <w:pStyle w:val="code-line"/>
        <w:keepNext/>
        <w:spacing w:before="0" w:beforeAutospacing="0" w:after="168" w:afterAutospacing="0"/>
      </w:pPr>
      <w:r>
        <w:rPr>
          <w:noProof/>
          <w:color w:val="000000" w:themeColor="text1"/>
          <w:sz w:val="21"/>
          <w:szCs w:val="21"/>
        </w:rPr>
        <w:drawing>
          <wp:inline distT="0" distB="0" distL="0" distR="0" wp14:anchorId="68C79591" wp14:editId="62714E35">
            <wp:extent cx="4432300" cy="1117600"/>
            <wp:effectExtent l="0" t="0" r="0" b="0"/>
            <wp:docPr id="8" name="Picture 8" descr="A black screen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ack screen with white 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A1F4" w14:textId="1032F5FE" w:rsidR="003052F7" w:rsidRPr="000A118E" w:rsidRDefault="003052F7" w:rsidP="003052F7">
      <w:pPr>
        <w:pStyle w:val="Caption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t xml:space="preserve">Figure </w:t>
      </w:r>
      <w:fldSimple w:instr=" SEQ Figure \* ARABIC ">
        <w:r w:rsidR="008A0734">
          <w:rPr>
            <w:noProof/>
          </w:rPr>
          <w:t>4</w:t>
        </w:r>
      </w:fldSimple>
      <w:r>
        <w:t>: Water budget with all the different components in m^3/day. Total water budget is calculated as Recharge + left flux - right flux - ET and is very close to zero. The lack of it being 0  exactly is potentially due to rounding.</w:t>
      </w:r>
    </w:p>
    <w:p w14:paraId="08E5C970" w14:textId="77777777" w:rsidR="000A118E" w:rsidRPr="000A118E" w:rsidRDefault="000A118E" w:rsidP="000A118E">
      <w:pPr>
        <w:pStyle w:val="code-line"/>
        <w:spacing w:before="0" w:beforeAutospacing="0" w:after="168" w:afterAutospacing="0"/>
        <w:rPr>
          <w:color w:val="000000" w:themeColor="text1"/>
          <w:sz w:val="21"/>
          <w:szCs w:val="21"/>
        </w:rPr>
      </w:pPr>
      <w:r w:rsidRPr="000A118E">
        <w:rPr>
          <w:color w:val="000000" w:themeColor="text1"/>
          <w:sz w:val="21"/>
          <w:szCs w:val="21"/>
        </w:rPr>
        <w:t>Challenge 3</w:t>
      </w:r>
    </w:p>
    <w:p w14:paraId="5463262C" w14:textId="77777777" w:rsidR="008A0734" w:rsidRDefault="008A0734" w:rsidP="008A0734">
      <w:pPr>
        <w:pStyle w:val="code-line"/>
        <w:keepNext/>
        <w:spacing w:before="0" w:beforeAutospacing="0" w:after="168" w:afterAutospacing="0"/>
      </w:pPr>
      <w:r>
        <w:rPr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1E7B7D1A" wp14:editId="49619872">
            <wp:extent cx="5943600" cy="3765550"/>
            <wp:effectExtent l="0" t="0" r="0" b="6350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3C4C" w14:textId="78E57643" w:rsidR="008A0734" w:rsidRDefault="008A0734" w:rsidP="008A073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ET, Water table depth and recharge for the extinction depth of 6m</w:t>
      </w:r>
    </w:p>
    <w:p w14:paraId="0C8F6AA6" w14:textId="77777777" w:rsidR="008A0734" w:rsidRDefault="008A0734" w:rsidP="008A0734">
      <w:pPr>
        <w:pStyle w:val="code-line"/>
        <w:keepNext/>
        <w:spacing w:before="0" w:beforeAutospacing="0" w:after="168" w:afterAutospacing="0"/>
      </w:pPr>
      <w:r>
        <w:rPr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5B1B0EAC" wp14:editId="402216C5">
            <wp:extent cx="5943600" cy="4194175"/>
            <wp:effectExtent l="0" t="0" r="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0F2F" w14:textId="6BC1E3AB" w:rsidR="008A0734" w:rsidRDefault="008A0734" w:rsidP="008A073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Head profile and flows for the extinction depth of 6m</w:t>
      </w:r>
    </w:p>
    <w:p w14:paraId="766F4724" w14:textId="4A752EC0" w:rsidR="008A0734" w:rsidRDefault="008A0734" w:rsidP="008A0734">
      <w:pPr>
        <w:pStyle w:val="code-line"/>
        <w:keepNext/>
        <w:spacing w:before="0" w:beforeAutospacing="0" w:after="168" w:afterAutospacing="0"/>
      </w:pPr>
      <w:r>
        <w:rPr>
          <w:noProof/>
          <w:color w:val="000000" w:themeColor="text1"/>
          <w:sz w:val="21"/>
          <w:szCs w:val="21"/>
        </w:rPr>
        <w:drawing>
          <wp:inline distT="0" distB="0" distL="0" distR="0" wp14:anchorId="6AB6ABEA" wp14:editId="1D49DBD1">
            <wp:extent cx="4470400" cy="1219200"/>
            <wp:effectExtent l="0" t="0" r="0" b="0"/>
            <wp:docPr id="11" name="Picture 1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F061" w14:textId="3369500C" w:rsidR="008A0734" w:rsidRDefault="008A0734" w:rsidP="008A0734">
      <w:pPr>
        <w:pStyle w:val="Caption"/>
        <w:rPr>
          <w:color w:val="000000" w:themeColor="text1"/>
          <w:sz w:val="21"/>
          <w:szCs w:val="21"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Water Budget for extinction depth of 6 m</w:t>
      </w:r>
    </w:p>
    <w:p w14:paraId="2C43D5E4" w14:textId="30D1005E" w:rsidR="000A118E" w:rsidRDefault="000A118E" w:rsidP="000A118E">
      <w:pPr>
        <w:pStyle w:val="code-line"/>
        <w:spacing w:before="0" w:beforeAutospacing="0" w:after="168" w:afterAutospacing="0"/>
        <w:rPr>
          <w:color w:val="000000" w:themeColor="text1"/>
          <w:sz w:val="21"/>
          <w:szCs w:val="21"/>
        </w:rPr>
      </w:pPr>
      <w:r w:rsidRPr="000A118E">
        <w:rPr>
          <w:color w:val="000000" w:themeColor="text1"/>
          <w:sz w:val="21"/>
          <w:szCs w:val="21"/>
        </w:rPr>
        <w:t>Challenge 4</w:t>
      </w:r>
    </w:p>
    <w:p w14:paraId="0DE9AF01" w14:textId="77777777" w:rsidR="008A0734" w:rsidRDefault="008A0734" w:rsidP="008A0734">
      <w:pPr>
        <w:pStyle w:val="code-line"/>
        <w:keepNext/>
        <w:ind w:left="720"/>
      </w:pPr>
      <w:r>
        <w:rPr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11686B33" wp14:editId="3D832CD2">
            <wp:extent cx="5943600" cy="4664710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6B2D" w14:textId="1076354D" w:rsidR="008A0734" w:rsidRDefault="008A0734" w:rsidP="008A0734">
      <w:pPr>
        <w:pStyle w:val="Caption"/>
      </w:pPr>
      <w:r>
        <w:t>Figure 8: Head profiles and flow arrows for the pumping well and recharge area</w:t>
      </w:r>
    </w:p>
    <w:p w14:paraId="7612A995" w14:textId="77777777" w:rsidR="008A0734" w:rsidRDefault="008A0734" w:rsidP="008A0734">
      <w:pPr>
        <w:keepNext/>
      </w:pPr>
      <w:r>
        <w:rPr>
          <w:noProof/>
        </w:rPr>
        <w:lastRenderedPageBreak/>
        <w:drawing>
          <wp:inline distT="0" distB="0" distL="0" distR="0" wp14:anchorId="67F22899" wp14:editId="59EC7428">
            <wp:extent cx="5943600" cy="3628390"/>
            <wp:effectExtent l="0" t="0" r="0" b="381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1951" w14:textId="3C2EA159" w:rsidR="008A0734" w:rsidRPr="008A0734" w:rsidRDefault="008A0734" w:rsidP="008A0734">
      <w:pPr>
        <w:pStyle w:val="Caption"/>
      </w:pPr>
      <w:r>
        <w:t xml:space="preserve">Figure 9: Plots of the ET, </w:t>
      </w:r>
      <w:proofErr w:type="gramStart"/>
      <w:r>
        <w:t>recharge</w:t>
      </w:r>
      <w:proofErr w:type="gramEnd"/>
      <w:r>
        <w:t xml:space="preserve"> and water table depth with the pumping well, recharge and ET all turned on</w:t>
      </w:r>
    </w:p>
    <w:p w14:paraId="32816C18" w14:textId="77777777" w:rsidR="008A0734" w:rsidRDefault="008A0734" w:rsidP="000A118E">
      <w:pPr>
        <w:pStyle w:val="code-line"/>
        <w:spacing w:before="0" w:beforeAutospacing="0" w:after="168" w:afterAutospacing="0"/>
        <w:rPr>
          <w:color w:val="000000" w:themeColor="text1"/>
          <w:sz w:val="21"/>
          <w:szCs w:val="21"/>
        </w:rPr>
      </w:pPr>
    </w:p>
    <w:p w14:paraId="7E4CAD21" w14:textId="09CE851A" w:rsidR="000A118E" w:rsidRDefault="000A118E" w:rsidP="000A118E">
      <w:pPr>
        <w:pStyle w:val="code-line"/>
        <w:spacing w:before="0" w:beforeAutospacing="0" w:after="168" w:afterAutospacing="0"/>
        <w:rPr>
          <w:color w:val="000000" w:themeColor="text1"/>
          <w:sz w:val="21"/>
          <w:szCs w:val="21"/>
        </w:rPr>
      </w:pPr>
      <w:r w:rsidRPr="000A118E">
        <w:rPr>
          <w:color w:val="000000" w:themeColor="text1"/>
          <w:sz w:val="21"/>
          <w:szCs w:val="21"/>
        </w:rPr>
        <w:t>Challenge 5 - Report the water balance numbers for the well.</w:t>
      </w:r>
    </w:p>
    <w:p w14:paraId="4B86A6C5" w14:textId="77777777" w:rsidR="008A0734" w:rsidRDefault="008A0734" w:rsidP="008A0734">
      <w:pPr>
        <w:pStyle w:val="code-line"/>
        <w:keepNext/>
        <w:spacing w:before="0" w:beforeAutospacing="0" w:after="168" w:afterAutospacing="0"/>
      </w:pPr>
      <w:r>
        <w:rPr>
          <w:noProof/>
          <w:color w:val="000000" w:themeColor="text1"/>
          <w:sz w:val="21"/>
          <w:szCs w:val="21"/>
        </w:rPr>
        <w:drawing>
          <wp:inline distT="0" distB="0" distL="0" distR="0" wp14:anchorId="5445B06A" wp14:editId="108DC5FA">
            <wp:extent cx="4648200" cy="138430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B6B3" w14:textId="22B1C859" w:rsidR="008A0734" w:rsidRPr="000A118E" w:rsidRDefault="008A0734" w:rsidP="008A0734">
      <w:pPr>
        <w:pStyle w:val="Caption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t xml:space="preserve">Figure </w:t>
      </w:r>
      <w:r>
        <w:t>10</w:t>
      </w:r>
      <w:r>
        <w:t>: Water Budget for the well pumping at 20 m^3/day and the other fluxes. Value is a little less than 0 because the difference in the inflows and outflows is slightly smaller than the pumping rate of the well which I hard coded to be -20 m^3/day</w:t>
      </w:r>
    </w:p>
    <w:p w14:paraId="52D4DF48" w14:textId="77777777" w:rsidR="008A0734" w:rsidRPr="000A118E" w:rsidRDefault="008A0734" w:rsidP="000A118E">
      <w:pPr>
        <w:pStyle w:val="code-line"/>
        <w:spacing w:before="0" w:beforeAutospacing="0" w:after="168" w:afterAutospacing="0"/>
        <w:rPr>
          <w:color w:val="000000" w:themeColor="text1"/>
          <w:sz w:val="21"/>
          <w:szCs w:val="21"/>
        </w:rPr>
      </w:pPr>
    </w:p>
    <w:p w14:paraId="1692BA22" w14:textId="77777777" w:rsidR="004706CE" w:rsidRPr="000A118E" w:rsidRDefault="004706CE">
      <w:pPr>
        <w:rPr>
          <w:rFonts w:ascii="Times New Roman" w:hAnsi="Times New Roman" w:cs="Times New Roman"/>
          <w:color w:val="000000" w:themeColor="text1"/>
        </w:rPr>
      </w:pPr>
    </w:p>
    <w:sectPr w:rsidR="004706CE" w:rsidRPr="000A11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C938D5"/>
    <w:multiLevelType w:val="multilevel"/>
    <w:tmpl w:val="22D84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8331783"/>
    <w:multiLevelType w:val="multilevel"/>
    <w:tmpl w:val="5A9CA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C217B6"/>
    <w:multiLevelType w:val="multilevel"/>
    <w:tmpl w:val="C78CC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18E"/>
    <w:rsid w:val="000764CA"/>
    <w:rsid w:val="000A118E"/>
    <w:rsid w:val="00135C1A"/>
    <w:rsid w:val="001410B8"/>
    <w:rsid w:val="00230C03"/>
    <w:rsid w:val="0027568C"/>
    <w:rsid w:val="003052F7"/>
    <w:rsid w:val="003D0C3A"/>
    <w:rsid w:val="00446418"/>
    <w:rsid w:val="004706CE"/>
    <w:rsid w:val="0058105E"/>
    <w:rsid w:val="005856E7"/>
    <w:rsid w:val="00585884"/>
    <w:rsid w:val="006A3ACA"/>
    <w:rsid w:val="008910D4"/>
    <w:rsid w:val="008A0734"/>
    <w:rsid w:val="00981B47"/>
    <w:rsid w:val="00B30FC7"/>
    <w:rsid w:val="00B87EAF"/>
    <w:rsid w:val="00C54880"/>
    <w:rsid w:val="00C851BD"/>
    <w:rsid w:val="00CC20CE"/>
    <w:rsid w:val="00E20838"/>
    <w:rsid w:val="00E723E3"/>
    <w:rsid w:val="00FA1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42ACF"/>
  <w15:chartTrackingRefBased/>
  <w15:docId w15:val="{2AF9DC99-5DAB-4042-A174-1B9B883B5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-line">
    <w:name w:val="code-line"/>
    <w:basedOn w:val="Normal"/>
    <w:rsid w:val="000A118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0A118E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0A118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0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customXml" Target="ink/ink3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9:03:25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895 324 24575,'-16'0'0,"5"0"0,-6 0 0,3 0 0,-1 0 0,-3 0 0,4 0 0,-4 0 0,4 0 0,-4 0 0,4 0 0,0 0 0,0 0 0,0 0 0,4 0 0,-3 0 0,6 0 0,-3 0 0,4 0 0,-1 0 0,1 0 0,0 0 0,0 0 0,-1 0 0,1 0 0,0 0 0,-1 0 0,1 0 0,0 0 0,0 0 0,-1 0 0,1 0 0,0 0 0,0 0 0,0 0 0,-1 0 0,1 0 0,-4 0 0,3 0 0,-2 0 0,2 0 0,1 0 0,-4 0 0,0 0 0,-1 0 0,-2 0 0,3 0 0,-1 0 0,-2 0 0,3 0 0,-4 0 0,3 0 0,-2 0 0,3 0 0,-4 4 0,0-4 0,0 6 0,3-5 0,-2 2 0,6 0 0,-3-2 0,4 2 0,0-3 0,-1 2 0,1-1 0,0 2 0,0-3 0,-1 0 0,2 0 0,1 3 0,-1-3 0,2 3 0,-3-3 0,0 3 0,0-3 0,0 3 0,0-3 0,0 2 0,0 2 0,0-1 0,0 0 0,0-1 0,-1-1 0,1 2 0,2 0 0,-1-3 0,2 3 0,-1 0 0,-1-3 0,4 6 0,-5-6 0,6 6 0,-3-3 0,3 3 0,0-1 0,0 1 0,0 0 0,0 0 0,0 1 0,0-1 0,0 3 0,0 2 0,0 2 0,0 1 0,0 0 0,-3 4 0,-1 0 0,-1 5 0,-2 0 0,3-4 0,-3 2 0,3-6 0,-3 7 0,6-7 0,-5 2 0,5-6 0,-5 2 0,5-6 0,-2 2 0,0-2 0,2-1 0,-1 0 0,2 0 0,-3 0 0,2 1 0,-2-1 0,3 0 0,-3 0 0,3 1 0,-6-1 0,5 0 0,-1 0 0,-1 1 0,2-1 0,-2 0 0,3 0 0,0 2 0,0 6 0,0 0 0,0 8 0,3-8 0,1 4 0,0-4 0,2-4 0,-5 3 0,4-6 0,-4 3 0,2-4 0,-1 0 0,-1 1 0,2-1 0,-3 0 0,0-1 0,0 1 0,0 0 0,0 0 0,0 0 0,0 0 0,0 0 0,0 0 0,0 4 0,0-3 0,0 6 0,0-3 0,0 1 0,0 2 0,0-3 0,0 4 0,0 0 0,0 0 0,0-4 0,0 0 0,0-1 0,0-2 0,0 3 0,0-4 0,0 0 0,0 1 0,0-1 0,0 0 0,0 0 0,0 0 0,0 0 0,0 0 0,0-1 0,0 1 0,0 0 0,0 0 0,0 0 0,0 0 0,0 0 0,0 0 0,0 1 0,0-1 0,0 0 0,0 0 0,-3 0 0,2 1 0,-1-1 0,2 0 0,-3 0 0,2 0 0,-2 1 0,3-1 0,-2 0 0,1 0 0,-5 1 0,6-1 0,-3 0 0,3 0 0,-3 1 0,2-1 0,-2 0 0,3 0 0,0 0 0,-2 0 0,1 1 0,-1-2 0,2 2 0,0-1 0,0 0 0,-3 0 0,2 0 0,-1 0 0,2 0 0,0 0 0,0 0 0,0 0 0,0 0 0,0 0 0,0 0 0,0 0 0,0 1 0,0-2 0,0 2 0,0-1 0,0 0 0,0 0 0,0 0 0,0 0 0,0 0 0,0 0 0,0 0 0,0 0 0,0 0 0,0 0 0,0 0 0,0 1 0,0-1 0,0 0 0,0 0 0,0 0 0,0 1 0,2-1 0,-1 0 0,5 0 0,-6 0 0,6 4 0,-2-3 0,-1 6 0,3-6 0,-2 6 0,-1-6 0,3 6 0,-2-2 0,0-1 0,2 0 0,-3-4 0,1 0 0,-1 0 0,-1 0 0,-1 0 0,4-2 0,-4 1 0,4-4 0,-4 4 0,2-2 0,0 1 0,-3 1 0,5-4 0,-1 1 0,-1 1 0,2-2 0,-2 4 0,3-2 0,0 3 0,0 0 0,0 0 0,0 0 0,0 0 0,0-3 0,0 3 0,0-3 0,0 1 0,1 1 0,-1-1 0,0-1 0,4 3 0,0-2 0,4 3 0,-4-1 0,3 1 0,-6-3 0,3 1 0,-1-4 0,-1 5 0,1-3 0,-3 1 0,1-2 0,-1-2 0,0 0 0,-3 3 0,3-2 0,-3 2 0,3-3 0,0 0 0,0 0 0,0 0 0,0 0 0,4 0 0,0 0 0,4 0 0,0 0 0,0 0 0,0 0 0,-1 0 0,1 0 0,0 0 0,-4 0 0,0 0 0,0 0 0,-3 0 0,2 0 0,-2 0 0,-1 0 0,0 0 0,0 0 0,0 0 0,-1 0 0,1 0 0,0 0 0,0 0 0,0 0 0,0 0 0,0 0 0,-3-3 0,2 2 0,-2-1 0,1-1 0,1 2 0,-2-2 0,1 1 0,1 1 0,-2-2 0,3 3 0,0 0 0,0 0 0,0 0 0,0 0 0,1 0 0,-2 0 0,1 0 0,0 0 0,0 0 0,0 0 0,0 0 0,0 0 0,0 0 0,0 0 0,1 0 0,-1 0 0,0 0 0,0 0 0,1 0 0,2 0 0,-2 0 0,3 0 0,-4 0 0,0 0 0,0 0 0,1 0 0,-1 0 0,0 0 0,-1 0 0,1 0 0,0 0 0,0 0 0,1 0 0,-1 3 0,0-2 0,0 5 0,0-3 0,1 0 0,-4 3 0,3-5 0,-3 4 0,3-4 0,-2 4 0,1-1 0,-1-1 0,2 3 0,0-3 0,0 3 0,-2 0 0,1-2 0,-4 1 0,4-4 0,-2 1 0,1 1 0,1-3 0,-2 3 0,1 0 0,1-2 0,-4 4 0,4-4 0,-4 4 0,4-4 0,-4 4 0,4-4 0,-4 5 0,5-6 0,-6 6 0,6-5 0,-3 4 0,3-4 0,-3 4 0,3-4 0,-6 4 0,5-4 0,-4 4 0,4-4 0,-1 2 0,2-3 0,0 0 0,7 0 0,-7 2 0,4 1 0,-7 3 0,0 1 0,3-1 0,-2 0 0,1 0 0,-1 0 0,-1 1 0,3-1 0,-3 0 0,3 0 0,1-2 0,-1 1 0,0-1 0,0 2 0,0 0 0,1-2 0,-1 1 0,-3-1 0,3-1 0,-3 3 0,4-3 0,-1 1 0,0 1 0,0-4 0,-2 4 0,1-4 0,-1 5 0,2-6 0,-3 6 0,3-5 0,-3 4 0,4-4 0,-4 4 0,3-4 0,-3 5 0,3-6 0,1 6 0,-1-6 0,3 6 0,-2-5 0,3 5 0,0-5 0,-3 4 0,2-1 0,1 2 0,-3-2 0,6 2 0,-6-5 0,3 4 0,-4-1 0,0 2 0,0 0 0,1 1 0,-1-4 0,0 3 0,0-6 0,0 3 0,0-3 0,-2 3 0,-2 0 0,1 0 0,0-1 0,3 1 0,0 1 0,0 2 0,-2 0 0,1 0 0,-1 1 0,2-1 0,0 0 0,0 0 0,0-2 0,1 1 0,-1-1 0,0 2 0,0 0 0,0 0 0,0-3 0,0 2 0,0-4 0,1 5 0,-1-6 0,-3 6 0,3-5 0,-3 1 0,4 1 0,-4 1 0,3-1 0,-3 0 0,0 0 0,3-3 0,-3 3 0,3 0 0,0-2 0,0 4 0,0-4 0,0 2 0,0-3 0,1 2 0,-1-1 0,0 2 0,0-3 0,1 0 0,-1 3 0,0-3 0,0 3 0,4-3 0,-3 3 0,3-2 0,-4 1 0,3-2 0,-2 3 0,3-2 0,-4 2 0,0-3 0,4 3 0,-3-3 0,3 3 0,-4 0 0,0-2 0,0 2 0,1-1 0,-1-1 0,0 2 0,0 0 0,1 0 0,-1 3 0,0-2 0,0 1 0,1-4 0,-1 5 0,0-3 0,0 0 0,-3 3 0,2-6 0,-1 3 0,2-3 0,0 0 0,0 0 0,0 0 0,0 3 0,0-2 0,0 1 0,0-2 0,0 0 0,0 0 0,0 0 0,1 0 0,-1 0 0,0 0 0,4 0 0,-3 0 0,2 0 0,1 0 0,0 0 0,1 0 0,-1 0 0,-1 0 0,-2 0 0,6 0 0,-6 0 0,6 0 0,-2 0 0,2 0 0,-2 0 0,-2 0 0,-2-2 0,2 1 0,-2-2 0,3 3 0,-4 0 0,0-3 0,4 3 0,-3-3 0,3 0 0,-4 2 0,0-4 0,0 4 0,1-2 0,-1 3 0,0 0 0,0-3 0,0 3 0,0-3 0,0 3 0,0 0 0,0 0 0,0 0 0,0 0 0,1-3 0,-1 2 0,0-2 0,0 3 0,1 0 0,-1 0 0,3 0 0,-2 0 0,3 0 0,0 0 0,-3 0 0,2 0 0,-3 0 0,4 0 0,-3 0 0,3 0 0,-4 0 0,0 0 0,0 0 0,1 0 0,-1 0 0,0 0 0,0 0 0,0 0 0,0 0 0,0 0 0,4 0 0,0 0 0,4 0 0,-4 0 0,3 0 0,-2 0 0,-1 0 0,3 0 0,-6 0 0,6 0 0,-6 0 0,6 0 0,-6 0 0,6-3 0,-6 3 0,6-4 0,-6 2 0,6 1 0,2-2 0,-1 3 0,8 0 0,-3-3 0,4 2 0,-1-6 0,1 6 0,-4-2 0,-2 3 0,-3 0 0,0 0 0,0 0 0,-4 0 0,0-3 0,-4 2 0,0-2 0,1 3 0,2 0 0,-2 0 0,3 0 0,-4 0 0,0 0 0,0 0 0,3 0 0,-2 0 0,2 0 0,-2 0 0,-1 0 0,0 0 0,0 0 0,0 0 0,0 0 0,1 0 0,-1 0 0,0 0 0,0 0 0,1 0 0,-1 3 0,0 1 0,0-1 0,0 3 0,1-3 0,-1 1 0,0 1 0,0-1 0,1 2 0,-1-3 0,3 0 0,2 0 0,-1-2 0,3 5 0,-2-5 0,-1 5 0,3-6 0,-6 3 0,3 0 0,-1-3 0,-2 3 0,3-3 0,0 3 0,-3-2 0,6 2 0,-3-3 0,4 0 0,0 0 0,-4 0 0,3 0 0,-3 0 0,1 0 0,-1 0 0,-1 0 0,-2 0 0,3 0 0,-4 0 0,0 0 0,0 0 0,4 0 0,-3 0 0,3 0 0,-1 0 0,-2 0 0,2 0 0,-3 0 0,0 0 0,0 0 0,0 0 0,1 0 0,-1 0 0,0 0 0,0 0 0,1 0 0,-1 0 0,0 0 0,0 0 0,0 0 0,0 0 0,1 0 0,-1 0 0,0 0 0,0 0 0,0 0 0,1 0 0,-1 0 0,0 0 0,0 0 0,0 0 0,1 0 0,-1 0 0,0 0 0,0 0 0,0 0 0,4 0 0,0 0 0,4 0 0,-3 0 0,2 0 0,-6 0 0,2 0 0,-3 0 0,1 0 0,-1 0 0,0 0 0,0 0 0,0 0 0,0 0 0,0 0 0,8 0 0,-3-3 0,7-1 0,0-3 0,-3 3 0,6-3 0,-6 3 0,-1 0 0,-4-2 0,-4 5 0,1-2 0,-1 3 0,0 0 0,0 0 0,-2-2 0,1 1 0,-2-2 0,3 3 0,0-2 0,0-2 0,0-9 0,-2 0 0,-1-9 0,-3-3 0,0-4 0,0-4 0,0 0 0,0 0 0,0 0 0,0 0 0,0 0 0,0 0 0,0 0 0,0 0 0,0 4 0,0-3 0,0 8 0,0-3 0,0 4 0,4-4 0,4 3 0,4-3 0,3 4 0,0 0 0,0 0 0,0 5 0,-1 0 0,-3 4 0,-2 6 0,-2-1 0,-1 6 0,-2-3 0,-2 0 0,-2 0 0,0 0 0,0 0 0,0 0 0,0-1 0,0 1 0,0 0 0,0-4 0,0 0 0,0-1 0,0-5 0,0 4 0,0-10 0,-3 3 0,-1-3 0,-4-1 0,-3 0 0,2-4 0,-6-2 0,6-4 0,-3 0 0,3-5 0,1 3 0,3-8 0,-2 9 0,6-5 0,-3 6 0,4 5 0,0 1 0,0 4 0,0 0 0,0 0 0,0-4 0,0 3 0,0-8 0,0 4 0,-4-5 0,4-1 0,-8 1 0,7 0 0,-2 0 0,-1 5 0,3-4 0,-2 3 0,-1 1 0,4 0 0,-4 6 0,1-1 0,2-4 0,-6 3 0,3-4 0,-4 6 0,4-1 0,-3-5 0,3 5 0,-4-5 0,0 5 0,4 1 0,-3-1 0,3 4 0,0 1 0,-2 4 0,2 4 0,0-3 0,1 6 0,0-6 0,3 5 0,-6-1 0,2-1 0,0 3 0,1-3 0,0 4 0,3 0 0,-6-1 0,5 1 0,-4 0 0,4-1 0,-5-2 0,3 2 0,-1-2 0,2 3 0,-1-1 0,-1 1 0,-2 2 0,0-1 0,-1 4 0,1-5 0,-4 6 0,3-3 0,-6 3 0,6-3 0,-6 2 0,2-1 0,-3-1 0,0 2 0,4-5 0,-3 2 0,2 0 0,-3-2 0,1 2 0,2-2 0,-2 2 0,6-2 0,-3 3 0,4-1 0,-3-1 0,2 4 0,-2-2 0,2 0 0,1 0 0,-4-1 0,3-1 0,-2 4 0,2-4 0,1 4 0,3-5 0,-3 6 0,5-6 0,-4 5 0,1-4 0,-2 4 0,-1-5 0,1 3 0,-4-1 0,3 1 0,-2 1 0,2 1 0,1-2 0,-4 3 0,3 0 0,-2 0 0,-1 0 0,3 0 0,-3-3 0,4 3 0,-4-3 0,3 3 0,-3-3 0,1 2 0,1-4 0,-1 4 0,2-2 0,1 0 0,0 3 0,0-3 0,-1 3 0,1 0 0,0 0 0,0 0 0,0 0 0,0 0 0,0 0 0,-1 0 0,1 0 0,0 0 0,2-3 0,-1 2 0,1-1 0,1-1 0,-3 2 0,3-1 0,-3 2 0,0 0 0,0 0 0,0 0 0,0 0 0,0 0 0,0 0 0,-1 0 0,1 0 0,0 0 0,0 0 0,0 0 0,0 0 0,0 0 0,0 0 0,-3 3 0,1-3 0,-1 6 0,-1-5 0,3 5 0,-6-3 0,6 1 0,-3 2 0,4-6 0,-1 3 0,1-3 0,1 0 0,1 3 0,-1-3 0,2 3 0,-1-1 0,-1-1 0,4 4 0,-4-1 0,-2 5 0,-1 6 0,1-7 0,4 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9:03:09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0 357 24575,'6'0'0,"0"0"0,0 0 0,0 0 0,0 0 0,1 0 0,-1 0 0,0 0 0,0 0 0,0 0 0,0 0 0,1 0 0,-1 0 0,0 0 0,0 0 0,-1 0 0,2 0 0,-2-3 0,2 3 0,-1-6 0,0 6 0,-3-5 0,2 1 0,-2 1 0,3-2 0,0 1 0,0-2 0,-2 0 0,1 3 0,-2-2 0,3 4 0,0-4 0,1 1 0,-1-5 0,0 2 0,1-3 0,3 0 0,-3 3 0,6-6 0,-6 6 0,6-6 0,-3 8 0,1-7 0,-1 8 0,-1-6 0,-2 3 0,3 3 0,-4-1 0,0 4 0,1-4 0,-1 4 0,0-2 0,-3 0 0,3 3 0,-3-6 0,3 5 0,1-4 0,2 1 0,-2-3 0,6 0 0,-6 4 0,3-3 0,-4 5 0,0-2 0,0 1 0,1 1 0,-1-1 0,0-1 0,-1 2 0,1-1 0,0 2 0,0-3 0,0 2 0,0-4 0,0 4 0,-3-4 0,2 4 0,-1-4 0,2 4 0,0-2 0,-2 0 0,1 2 0,-1-1 0,2-1 0,0 2 0,0-1 0,0 2 0,-3-3 0,3 2 0,-3-2 0,3 1 0,1 1 0,-1-2 0,0 1 0,0 1 0,0-2 0,0 3 0,0 0 0,1-3 0,-1 3 0,0-3 0,0 3 0,1 0 0,-1 0 0,0 0 0,0 0 0,1 0 0,-1 0 0,0 0 0,0 0 0,0-3 0,1 2 0,-1-2 0,0 3 0,0 0 0,1-2 0,-1 1 0,0-2 0,0 3 0,1 0 0,-1 0 0,0 0 0,0-3 0,0 3 0,1-3 0,-1 3 0,0 0 0,0 0 0,1 0 0,-1 0 0,0-3 0,4 2 0,-3-2 0,5 3 0,-5 0 0,-1-2 0,-1 1 0,-1-2 0,2 3 0,0 0 0,0 0 0,-3-3 0,2 3 0,-1-3 0,2 3 0,0 0 0,0 0 0,0 0 0,0 0 0,0 0 0,0 0 0,1-3 0,-1 2 0,0-2 0,0 3 0,0 0 0,0 0 0,0 0 0,0 0 0,0 0 0,0 0 0,4 0 0,-3 0 0,6 0 0,-6 0 0,6 0 0,-6 0 0,6 0 0,-6 0 0,3 0 0,-1 0 0,-2 0 0,3 0 0,0 0 0,0 0 0,4 0 0,0 0 0,-1 0 0,1 0 0,-3 0 0,2 0 0,-3 4 0,1-1 0,-2 1 0,-3 1 0,4-4 0,-3 2 0,3 0 0,-1-3 0,-2 6 0,6-5 0,-6 1 0,3 1 0,-4-2 0,0 2 0,1-3 0,-1 0 0,-3 2 0,2-1 0,-1 2 0,2-3 0,0 0 0,-3 3 0,3-3 0,-3 3 0,3-3 0,0 0 0,0 0 0,1 0 0,-1 0 0,0 0 0,0 0 0,1 0 0,-1 0 0,0 0 0,0 0 0,1 0 0,-1 0 0,0 0 0,0 0 0,0 0 0,0 0 0,0 0 0,0 0 0,1 0 0,-1 0 0,0 0 0,0 0 0,0 0 0,1 0 0,-1 0 0,0 0 0,0 0 0,0 0 0,1 0 0,-1 0 0,4 0 0,-3 0 0,2 0 0,-3 0 0,1 0 0,-1 0 0,0 0 0,0 0 0,1 0 0,-1 0 0,0 0 0,0 0 0,0 0 0,1 0 0,-1 0 0,0 0 0,4 0 0,-3 0 0,2 0 0,-2 0 0,-1 0 0,0 0 0,0 0 0,1 0 0,-1 0 0,0 0 0,0 0 0,0 0 0,1 0 0,2 0 0,2 0 0,-1 0 0,3 0 0,-3 0 0,1 0 0,2 0 0,-3 0 0,4 0 0,-3 0 0,1 0 0,-4 0 0,4 0 0,-4 0 0,1 0 0,1 0 0,-3 0 0,6 0 0,-6 0 0,6 0 0,-3 0 0,8 0 0,-7 0 0,6 0 0,-6 0 0,-1 0 0,0 0 0,-1 0 0,5 0 0,0 0 0,3 0 0,-7-3 0,3 2 0,-6-1 0,6 2 0,-6 0 0,3 0 0,-4 0 0,0 0 0,0 0 0,1 0 0,-1 0 0,0 0 0,0 0 0,-3 0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19:03:27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24575,'-3'0'0,"0"0"0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253</Words>
  <Characters>1445</Characters>
  <Application>Microsoft Office Word</Application>
  <DocSecurity>0</DocSecurity>
  <Lines>12</Lines>
  <Paragraphs>3</Paragraphs>
  <ScaleCrop>false</ScaleCrop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Steyaert, Jennie Clarice - (steyaertj)</dc:creator>
  <cp:keywords/>
  <dc:description/>
  <cp:lastModifiedBy>Steyaert, Jennie Clarice - (steyaertj)</cp:lastModifiedBy>
  <cp:revision>4</cp:revision>
  <dcterms:created xsi:type="dcterms:W3CDTF">2022-02-28T18:56:00Z</dcterms:created>
  <dcterms:modified xsi:type="dcterms:W3CDTF">2022-02-28T19:36:00Z</dcterms:modified>
</cp:coreProperties>
</file>