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89DF" w14:textId="72D59804" w:rsidR="00295457" w:rsidRDefault="00295457" w:rsidP="00295457">
      <w:r>
        <w:t>Starlivia Kaska</w:t>
      </w:r>
    </w:p>
    <w:p w14:paraId="0735BE2E" w14:textId="45A0F0CE" w:rsidR="00295457" w:rsidRDefault="00295457" w:rsidP="00295457">
      <w:r>
        <w:t>HWRS 482</w:t>
      </w:r>
    </w:p>
    <w:p w14:paraId="4A42E7C7" w14:textId="1AA2A3D6" w:rsidR="00295457" w:rsidRDefault="00295457" w:rsidP="00295457">
      <w:r>
        <w:t>Dr. Laura Condon</w:t>
      </w:r>
    </w:p>
    <w:p w14:paraId="6C740A87" w14:textId="06A84831" w:rsidR="00295457" w:rsidRDefault="00295457" w:rsidP="00295457">
      <w:r>
        <w:t>February 1, 2022</w:t>
      </w:r>
    </w:p>
    <w:p w14:paraId="00E63800" w14:textId="29A7A0C1" w:rsidR="00295457" w:rsidRDefault="00295457" w:rsidP="00295457">
      <w:pPr>
        <w:jc w:val="center"/>
      </w:pPr>
      <w:r>
        <w:t>HW2 Figures</w:t>
      </w:r>
    </w:p>
    <w:p w14:paraId="35F95B74" w14:textId="23FF1E05" w:rsidR="00A474BB" w:rsidRPr="001D789F" w:rsidRDefault="00F77C9F" w:rsidP="00A474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D789F">
        <w:rPr>
          <w:b/>
          <w:bCs/>
          <w:sz w:val="24"/>
          <w:szCs w:val="24"/>
        </w:rPr>
        <w:t>Conceptual Model</w:t>
      </w:r>
    </w:p>
    <w:p w14:paraId="54FC32A2" w14:textId="5189732C" w:rsidR="0011030B" w:rsidRDefault="0011030B" w:rsidP="0011030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7"/>
        <w:gridCol w:w="297"/>
        <w:gridCol w:w="297"/>
        <w:gridCol w:w="297"/>
        <w:gridCol w:w="297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96123D" w14:paraId="2902E312" w14:textId="77777777" w:rsidTr="0096123D">
        <w:trPr>
          <w:trHeight w:val="233"/>
        </w:trPr>
        <w:tc>
          <w:tcPr>
            <w:tcW w:w="296" w:type="dxa"/>
          </w:tcPr>
          <w:p w14:paraId="3801ECB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CE2EAA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8507E5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30B33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FCF572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04E590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8BABC7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EDDB17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9ED388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C9DA1C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6532A5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F8D86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379764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5BAB1B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63FCCD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8A1F90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8DC09E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C74431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33E022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CE63CE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7BB71D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0B0B9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BC95C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6FFCB1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E1F120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4F724184" w14:textId="77777777" w:rsidTr="0096123D">
        <w:trPr>
          <w:trHeight w:val="233"/>
        </w:trPr>
        <w:tc>
          <w:tcPr>
            <w:tcW w:w="296" w:type="dxa"/>
          </w:tcPr>
          <w:p w14:paraId="6ECDE52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DE060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9A1F2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6AAB2B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D9757F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215B89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657D60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2BB45A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56AFEF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4C41C8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28735D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82A62C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D1C8A6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AF6025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AC549B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A966C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6D8481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25280D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2263DF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02499A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72782F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1D9369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5113E4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18E7BA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229FA3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1CD1433C" w14:textId="77777777" w:rsidTr="0096123D">
        <w:trPr>
          <w:trHeight w:val="243"/>
        </w:trPr>
        <w:tc>
          <w:tcPr>
            <w:tcW w:w="296" w:type="dxa"/>
          </w:tcPr>
          <w:p w14:paraId="6D483DE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77B44F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F11C2B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7680AE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D75FAC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222A87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6A5C6F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0CE63D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8DA24B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3BEB3D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605ACD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2C3E83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0AFECA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816B3B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9FA10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963A30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72F8F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BC72F3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36B565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7DCA0D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612883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001278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7558B9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7D989E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F8D5A6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0ADDEB81" w14:textId="77777777" w:rsidTr="0096123D">
        <w:trPr>
          <w:trHeight w:val="233"/>
        </w:trPr>
        <w:tc>
          <w:tcPr>
            <w:tcW w:w="296" w:type="dxa"/>
          </w:tcPr>
          <w:p w14:paraId="230D225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9EB8A1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C1DABC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9541B8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AB0FE4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316F94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364ECD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1DE866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0D66A1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CB0E44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9331FD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95921B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B6E720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719FBA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AD8A9A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4F095E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CB28D0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8D98A3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C98CBD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CD162E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7CC29A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67080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1AC6B0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E93E8D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B58DB3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1DD5222C" w14:textId="77777777" w:rsidTr="0096123D">
        <w:trPr>
          <w:trHeight w:val="233"/>
        </w:trPr>
        <w:tc>
          <w:tcPr>
            <w:tcW w:w="296" w:type="dxa"/>
          </w:tcPr>
          <w:p w14:paraId="7EA05B4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8DA7B1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B152D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DC4A78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C5BA53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2DDC0D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03ACE3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B0702D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70464D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E9D950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E69F55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1F7053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C9008A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CA93AF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3492F4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9A7FDE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CC36BF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11CAA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598666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29D28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238E09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0C294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C97E29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9DC2FB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F1E70A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3A8AC81C" w14:textId="77777777" w:rsidTr="0096123D">
        <w:trPr>
          <w:trHeight w:val="233"/>
        </w:trPr>
        <w:tc>
          <w:tcPr>
            <w:tcW w:w="296" w:type="dxa"/>
          </w:tcPr>
          <w:p w14:paraId="148CA17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21C186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AE0A85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7A60C2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82D477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C1BF13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701489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74A5D2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AE4D06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71CB9F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41726C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73859C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7D999F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1F53F4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8893B6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3B858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233896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E2B724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3CC3F0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D99ACB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B84519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3A9E3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9D3883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31D1AE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9D7B2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377DAB39" w14:textId="77777777" w:rsidTr="0096123D">
        <w:trPr>
          <w:trHeight w:val="243"/>
        </w:trPr>
        <w:tc>
          <w:tcPr>
            <w:tcW w:w="296" w:type="dxa"/>
          </w:tcPr>
          <w:p w14:paraId="792BA97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B105B0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D7FC7B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A1DCAF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3FF450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307462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91C0E2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456E36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45EB0F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B8100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34BD90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FD0A38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21E334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A3193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B0A4F2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58C848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AC43F2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5B873E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43DEA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6C1962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AABFD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8F961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7DE68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C0140F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72592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41774EBB" w14:textId="77777777" w:rsidTr="0096123D">
        <w:trPr>
          <w:trHeight w:val="233"/>
        </w:trPr>
        <w:tc>
          <w:tcPr>
            <w:tcW w:w="296" w:type="dxa"/>
          </w:tcPr>
          <w:p w14:paraId="6B1E80F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C47A7E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402218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0CC867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14E6D7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8C9AAC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BAA1BA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7F4348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E8F1A7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2F8479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9E024F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6F78DF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20D51C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408445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C31DA9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F9D081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64B22D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850B9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A1B80F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C306CF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8D0E74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145FE7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540DDE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48C938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052C0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454D0BCC" w14:textId="77777777" w:rsidTr="0096123D">
        <w:trPr>
          <w:trHeight w:val="233"/>
        </w:trPr>
        <w:tc>
          <w:tcPr>
            <w:tcW w:w="296" w:type="dxa"/>
          </w:tcPr>
          <w:p w14:paraId="1914204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426C3B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E2F3CB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5390E4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8E56C7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47E232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617BC5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7A0B39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B166FD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6CE3A1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9859A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FB443E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19D751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A0F4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9E1FE1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DDCD2A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B8B246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3FFFF9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EFD604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964745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DD1006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60A645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7B8120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B99829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B34D7F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2B5C663E" w14:textId="77777777" w:rsidTr="0096123D">
        <w:trPr>
          <w:trHeight w:val="233"/>
        </w:trPr>
        <w:tc>
          <w:tcPr>
            <w:tcW w:w="296" w:type="dxa"/>
          </w:tcPr>
          <w:p w14:paraId="37CA636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A536B0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3D25B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DDC85D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0086BD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E1D066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A8C1A6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BDCB71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D6965A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F6E294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33B3E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A88CC6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D175DF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47BD99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E5662A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3124A8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FC1CB9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8AB988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A07298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FD088D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E1D87E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F46C5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4EBEB0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9A4BE6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28E16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0B8A700A" w14:textId="77777777" w:rsidTr="0096123D">
        <w:trPr>
          <w:trHeight w:val="243"/>
        </w:trPr>
        <w:tc>
          <w:tcPr>
            <w:tcW w:w="296" w:type="dxa"/>
          </w:tcPr>
          <w:p w14:paraId="12CB1DF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54A0EA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5203EA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10FA84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0B7034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804CA8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ADB595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BFE46F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4F4BFE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C72E2D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E75882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DF6356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96AE74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537D0E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9572C8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5315D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E7AF10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D7CFA9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A698D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841970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74B4F6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F3282F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FD7991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1A0E1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B9C057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7E3E8D69" w14:textId="77777777" w:rsidTr="0096123D">
        <w:trPr>
          <w:trHeight w:val="233"/>
        </w:trPr>
        <w:tc>
          <w:tcPr>
            <w:tcW w:w="296" w:type="dxa"/>
          </w:tcPr>
          <w:p w14:paraId="58F8DFE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EB1E06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8FAC08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6BA126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B61CFB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26988F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5B7AF5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2CE670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3529FB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3C680E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14C120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5D91C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6AD7DD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8C0998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CFEC9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6B487C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6C9506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41E765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AE588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E87B92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7D6827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B5776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57B4E2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672DE8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FCFB42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070D793A" w14:textId="77777777" w:rsidTr="0096123D">
        <w:trPr>
          <w:trHeight w:val="233"/>
        </w:trPr>
        <w:tc>
          <w:tcPr>
            <w:tcW w:w="296" w:type="dxa"/>
          </w:tcPr>
          <w:p w14:paraId="40C3E82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6AE3FD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5D3F7D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D8D48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C5EAA9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6C44C3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3AD75B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08A824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CB443C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A999B8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1F0B9F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1B722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6F817C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6B497D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932D51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E2500F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CA1B22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23C808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61A6B6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E97B53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0F2A6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9D9EF0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8B3E24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7FD2FA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71A4D1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5A45D62E" w14:textId="77777777" w:rsidTr="0096123D">
        <w:trPr>
          <w:trHeight w:val="233"/>
        </w:trPr>
        <w:tc>
          <w:tcPr>
            <w:tcW w:w="296" w:type="dxa"/>
          </w:tcPr>
          <w:p w14:paraId="2AF06D2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4993FA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62B972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152707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2B128A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172251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3062F6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F54B3B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F80648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9C729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BE500D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B5F21B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B9D0DA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3224F0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63FC88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7FD4B0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33E67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11C5EE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871CCA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0C55C3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6E93C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326FF5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A1DCD1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451150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5A0F0E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28823BBB" w14:textId="77777777" w:rsidTr="0096123D">
        <w:trPr>
          <w:trHeight w:val="243"/>
        </w:trPr>
        <w:tc>
          <w:tcPr>
            <w:tcW w:w="296" w:type="dxa"/>
          </w:tcPr>
          <w:p w14:paraId="443698D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D938E0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BBCB4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F713F1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68D9A2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160041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B88CC9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A1E144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EFCA3A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D1F695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9189AB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FF58C7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A1BA85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215370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2EC7D8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5978AA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1AF7C9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44A943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C254EE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E51126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73B66C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CE217F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8BF13E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56AB05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8FB373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53523DEA" w14:textId="77777777" w:rsidTr="0096123D">
        <w:trPr>
          <w:trHeight w:val="233"/>
        </w:trPr>
        <w:tc>
          <w:tcPr>
            <w:tcW w:w="296" w:type="dxa"/>
          </w:tcPr>
          <w:p w14:paraId="273A4D5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2B6361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344B86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E63819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A70635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49FCB6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14A531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B62167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D0376F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8F6D47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042B08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97BF5B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38DC42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0A9A8E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7C1CFB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14A1D2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34D6F8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CBC92B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95650C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6690C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CCD06F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092434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62B97B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16825A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379D0F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07E04D08" w14:textId="77777777" w:rsidTr="0096123D">
        <w:trPr>
          <w:trHeight w:val="233"/>
        </w:trPr>
        <w:tc>
          <w:tcPr>
            <w:tcW w:w="296" w:type="dxa"/>
          </w:tcPr>
          <w:p w14:paraId="151E1DF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F704C0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2222E7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45E723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65064A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532F94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F919D4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04BF5D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D22869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092B1D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6BC59A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2C8DE8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F0E6A2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70AB34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8CA09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F93C4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D8A934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8413E6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A0391A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5F812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8FBFF9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688513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6A0884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798780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F40E6B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39E11BB6" w14:textId="77777777" w:rsidTr="0096123D">
        <w:trPr>
          <w:trHeight w:val="233"/>
        </w:trPr>
        <w:tc>
          <w:tcPr>
            <w:tcW w:w="296" w:type="dxa"/>
          </w:tcPr>
          <w:p w14:paraId="42F7EF1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C9D291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43F27D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5E8F31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4C2C75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F665CD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503ED0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2A938C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0F4013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DF431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F1CC3D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D91A88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7FA4CE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86442C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962D3D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F65A93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A1948B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7088FD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E831DB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718FEC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4F302C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9BDF75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7C5974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24A134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ED26E6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75B97828" w14:textId="77777777" w:rsidTr="0096123D">
        <w:trPr>
          <w:trHeight w:val="243"/>
        </w:trPr>
        <w:tc>
          <w:tcPr>
            <w:tcW w:w="296" w:type="dxa"/>
          </w:tcPr>
          <w:p w14:paraId="0BF0EFD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52E7D2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38302E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41410D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0D6102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F363CB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EC3702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AB33D5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9445DD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ED1B06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D69B72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A3916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D0D240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C2B3E8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20AF77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9C581E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916432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61C0CA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D1D834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42589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C4D873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54984E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7C5AA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AF60A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C1B132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3E9694FC" w14:textId="77777777" w:rsidTr="0096123D">
        <w:trPr>
          <w:trHeight w:val="233"/>
        </w:trPr>
        <w:tc>
          <w:tcPr>
            <w:tcW w:w="296" w:type="dxa"/>
          </w:tcPr>
          <w:p w14:paraId="674385F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476990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4D8EAD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0B649B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C37DF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691BD3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0160A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8A9507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1281821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D6936B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8654D2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14D5A8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F97084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260CE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EC8B45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4BC6B2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688A9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499BC9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8E5B33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F1A340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B4BD17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6AF3D5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BD1D3A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BB28B3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B9357A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4A3F5B18" w14:textId="77777777" w:rsidTr="0096123D">
        <w:trPr>
          <w:trHeight w:val="233"/>
        </w:trPr>
        <w:tc>
          <w:tcPr>
            <w:tcW w:w="296" w:type="dxa"/>
          </w:tcPr>
          <w:p w14:paraId="31DE4FE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8AD22C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51BBA1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3BE7B4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6D8CA08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6F7EC9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03CD6B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907081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DCE6F1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3888E3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8C3903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17F8F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5C2498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98C6BC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0EBA8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F16D11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95F551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9510E8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5A643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689C06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A81F2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5C07AF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43AB82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BB7F9F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BFCBF3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0E98D966" w14:textId="77777777" w:rsidTr="0096123D">
        <w:trPr>
          <w:trHeight w:val="233"/>
        </w:trPr>
        <w:tc>
          <w:tcPr>
            <w:tcW w:w="296" w:type="dxa"/>
          </w:tcPr>
          <w:p w14:paraId="7B968C9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99BA99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3C6A72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707691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256B29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30DA5D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DA00D4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02A7DB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9269BC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933964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B1A3B9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86C5F4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90F23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3A8779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100359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13DC7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4FE4E9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B1A1D5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3E4AA3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661B88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F0B24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5F490E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267EDD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81B6D7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F42BEA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0A7EF25B" w14:textId="77777777" w:rsidTr="0096123D">
        <w:trPr>
          <w:trHeight w:val="243"/>
        </w:trPr>
        <w:tc>
          <w:tcPr>
            <w:tcW w:w="296" w:type="dxa"/>
          </w:tcPr>
          <w:p w14:paraId="18D8D18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0EB201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73A78A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933934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AA516B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A65CFE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7EE5FE8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862559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F794AF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B3D641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D35539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1D5B41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E6A61D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237871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7473B9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2C560A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919AFE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97CE99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81AD93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90C012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C9402E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540A02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B4BD2A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6DD212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C4D3F3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08F8B77D" w14:textId="77777777" w:rsidTr="0096123D">
        <w:trPr>
          <w:trHeight w:val="233"/>
        </w:trPr>
        <w:tc>
          <w:tcPr>
            <w:tcW w:w="296" w:type="dxa"/>
          </w:tcPr>
          <w:p w14:paraId="43244A93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24DC81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D02CAC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F2A817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CB4D8F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30F5554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ED63A52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B88435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58C3B7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FD3374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4FC64D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1B5D2B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7628AC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A73DB2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9AA2FB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F6730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9A88A3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1CA7D2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3004A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3053F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210F80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007F637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C7D755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40C8BB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0599D6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23D" w14:paraId="2E0F9F60" w14:textId="77777777" w:rsidTr="0096123D">
        <w:trPr>
          <w:trHeight w:val="233"/>
        </w:trPr>
        <w:tc>
          <w:tcPr>
            <w:tcW w:w="296" w:type="dxa"/>
          </w:tcPr>
          <w:p w14:paraId="48A3F0E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45EBD5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19333F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73E21E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5A7DFE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54458F36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B93F2D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5D81558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0DB7B8B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C3740D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EBE6C10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A448F5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33C8554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3D3B751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C2C630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DE11EFA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06E1F35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BB00B8D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BB7C4C9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405456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9459B3F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E61BD9E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6B4284B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87AB38A" w14:textId="2861EE42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6469D5C" w14:textId="77777777" w:rsidR="0096123D" w:rsidRDefault="0096123D" w:rsidP="00961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93EDA89" w14:textId="77777777" w:rsidR="0011030B" w:rsidRPr="00A474BB" w:rsidRDefault="0011030B" w:rsidP="00A474BB">
      <w:pPr>
        <w:rPr>
          <w:sz w:val="24"/>
          <w:szCs w:val="24"/>
        </w:rPr>
      </w:pPr>
    </w:p>
    <w:p w14:paraId="4AA44D38" w14:textId="6423F8DE" w:rsidR="00295457" w:rsidRPr="000F08A7" w:rsidRDefault="000F08A7" w:rsidP="000F08A7">
      <w:pPr>
        <w:rPr>
          <w:sz w:val="24"/>
          <w:szCs w:val="24"/>
        </w:rPr>
      </w:pPr>
      <w:r w:rsidRPr="000F08A7">
        <w:rPr>
          <w:sz w:val="24"/>
          <w:szCs w:val="24"/>
        </w:rPr>
        <w:t xml:space="preserve"> </w:t>
      </w:r>
    </w:p>
    <w:p w14:paraId="76A77769" w14:textId="119CFC72" w:rsidR="00295457" w:rsidRDefault="00295457" w:rsidP="00295457">
      <w:pPr>
        <w:pStyle w:val="ListParagraph"/>
        <w:rPr>
          <w:sz w:val="24"/>
          <w:szCs w:val="24"/>
        </w:rPr>
      </w:pPr>
    </w:p>
    <w:p w14:paraId="4E8D5A49" w14:textId="1FCD7731" w:rsidR="00295457" w:rsidRDefault="00295457" w:rsidP="00295457">
      <w:pPr>
        <w:pStyle w:val="ListParagraph"/>
        <w:rPr>
          <w:sz w:val="24"/>
          <w:szCs w:val="24"/>
        </w:rPr>
      </w:pPr>
    </w:p>
    <w:p w14:paraId="260370AB" w14:textId="63030E08" w:rsidR="00295457" w:rsidRDefault="00295457" w:rsidP="000F08A7">
      <w:pPr>
        <w:rPr>
          <w:sz w:val="24"/>
          <w:szCs w:val="24"/>
        </w:rPr>
      </w:pPr>
    </w:p>
    <w:p w14:paraId="073E32EF" w14:textId="7834AF1F" w:rsidR="0096123D" w:rsidRDefault="0096123D" w:rsidP="000F08A7">
      <w:pPr>
        <w:rPr>
          <w:sz w:val="24"/>
          <w:szCs w:val="24"/>
        </w:rPr>
      </w:pPr>
    </w:p>
    <w:p w14:paraId="182F303A" w14:textId="6559CD33" w:rsidR="0096123D" w:rsidRDefault="0096123D" w:rsidP="000F08A7">
      <w:pPr>
        <w:rPr>
          <w:sz w:val="24"/>
          <w:szCs w:val="24"/>
        </w:rPr>
      </w:pPr>
    </w:p>
    <w:p w14:paraId="41221D35" w14:textId="54C74183" w:rsidR="0096123D" w:rsidRDefault="0096123D" w:rsidP="000F08A7">
      <w:pPr>
        <w:rPr>
          <w:sz w:val="24"/>
          <w:szCs w:val="24"/>
        </w:rPr>
      </w:pPr>
    </w:p>
    <w:p w14:paraId="7B290E76" w14:textId="711CB6D5" w:rsidR="0096123D" w:rsidRDefault="0096123D" w:rsidP="000F08A7">
      <w:pPr>
        <w:rPr>
          <w:sz w:val="24"/>
          <w:szCs w:val="24"/>
        </w:rPr>
      </w:pPr>
    </w:p>
    <w:p w14:paraId="759EEDDB" w14:textId="6D17DAB9" w:rsidR="0096123D" w:rsidRDefault="0096123D" w:rsidP="000F08A7">
      <w:pPr>
        <w:rPr>
          <w:sz w:val="24"/>
          <w:szCs w:val="24"/>
        </w:rPr>
      </w:pPr>
    </w:p>
    <w:p w14:paraId="472EE843" w14:textId="6D913252" w:rsidR="0096123D" w:rsidRDefault="0096123D" w:rsidP="000F08A7">
      <w:pPr>
        <w:rPr>
          <w:sz w:val="24"/>
          <w:szCs w:val="24"/>
        </w:rPr>
      </w:pPr>
    </w:p>
    <w:p w14:paraId="764467C6" w14:textId="394E1E07" w:rsidR="0096123D" w:rsidRDefault="0096123D" w:rsidP="000F08A7">
      <w:pPr>
        <w:rPr>
          <w:sz w:val="24"/>
          <w:szCs w:val="24"/>
        </w:rPr>
      </w:pPr>
    </w:p>
    <w:p w14:paraId="04E2B934" w14:textId="08E7BE62" w:rsidR="0096123D" w:rsidRDefault="0096123D" w:rsidP="000F08A7">
      <w:pPr>
        <w:rPr>
          <w:sz w:val="24"/>
          <w:szCs w:val="24"/>
        </w:rPr>
      </w:pPr>
    </w:p>
    <w:p w14:paraId="3D7F7BCF" w14:textId="5EBD959B" w:rsidR="0096123D" w:rsidRDefault="0096123D" w:rsidP="000F08A7">
      <w:pPr>
        <w:rPr>
          <w:sz w:val="24"/>
          <w:szCs w:val="24"/>
        </w:rPr>
      </w:pPr>
    </w:p>
    <w:p w14:paraId="2A213A3F" w14:textId="57C43BAE" w:rsidR="0096123D" w:rsidRDefault="0096123D" w:rsidP="000F08A7">
      <w:pPr>
        <w:rPr>
          <w:sz w:val="24"/>
          <w:szCs w:val="24"/>
        </w:rPr>
      </w:pPr>
    </w:p>
    <w:p w14:paraId="1E327647" w14:textId="10F04322" w:rsidR="0096123D" w:rsidRDefault="0096123D" w:rsidP="000F08A7">
      <w:pPr>
        <w:rPr>
          <w:sz w:val="24"/>
          <w:szCs w:val="24"/>
        </w:rPr>
      </w:pPr>
    </w:p>
    <w:p w14:paraId="6C4C31D0" w14:textId="421FD6D3" w:rsidR="0096123D" w:rsidRDefault="0096123D" w:rsidP="000F08A7">
      <w:pPr>
        <w:rPr>
          <w:sz w:val="24"/>
          <w:szCs w:val="24"/>
        </w:rPr>
      </w:pPr>
    </w:p>
    <w:p w14:paraId="5A81239C" w14:textId="273FF20A" w:rsidR="0096123D" w:rsidRDefault="0096123D" w:rsidP="000F08A7">
      <w:pPr>
        <w:rPr>
          <w:sz w:val="24"/>
          <w:szCs w:val="24"/>
        </w:rPr>
      </w:pPr>
    </w:p>
    <w:p w14:paraId="5B351F5B" w14:textId="2000C8F7" w:rsidR="0096123D" w:rsidRDefault="0096123D" w:rsidP="000F08A7">
      <w:pPr>
        <w:rPr>
          <w:sz w:val="24"/>
          <w:szCs w:val="24"/>
        </w:rPr>
      </w:pPr>
    </w:p>
    <w:p w14:paraId="592A7C94" w14:textId="4DFA133B" w:rsidR="0096123D" w:rsidRDefault="0096123D" w:rsidP="000F08A7">
      <w:pPr>
        <w:rPr>
          <w:sz w:val="24"/>
          <w:szCs w:val="24"/>
        </w:rPr>
      </w:pPr>
    </w:p>
    <w:p w14:paraId="0DC093A1" w14:textId="77777777" w:rsidR="0096123D" w:rsidRPr="000F08A7" w:rsidRDefault="0096123D" w:rsidP="000F08A7">
      <w:pPr>
        <w:rPr>
          <w:sz w:val="24"/>
          <w:szCs w:val="24"/>
        </w:rPr>
      </w:pPr>
    </w:p>
    <w:p w14:paraId="1C2F05F6" w14:textId="5EF12C65" w:rsidR="00295457" w:rsidRPr="001D789F" w:rsidRDefault="00F614F2" w:rsidP="0075551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D789F">
        <w:rPr>
          <w:b/>
          <w:bCs/>
          <w:sz w:val="24"/>
          <w:szCs w:val="24"/>
        </w:rPr>
        <w:lastRenderedPageBreak/>
        <w:t>Flux with horizontal distance and model is steady state.</w:t>
      </w:r>
    </w:p>
    <w:p w14:paraId="2B603C2F" w14:textId="0EF4CF1F" w:rsidR="001534FD" w:rsidRDefault="001534FD" w:rsidP="001534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63C8B72C" wp14:editId="5D8DBB9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98720" cy="352970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529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E0C5D" w14:textId="156F23B3" w:rsidR="001534FD" w:rsidRPr="001534FD" w:rsidRDefault="001534FD" w:rsidP="001534FD">
      <w:pPr>
        <w:rPr>
          <w:sz w:val="24"/>
          <w:szCs w:val="24"/>
        </w:rPr>
      </w:pPr>
    </w:p>
    <w:p w14:paraId="44C5145E" w14:textId="78AD7C89" w:rsidR="0075551F" w:rsidRDefault="0075551F" w:rsidP="0075551F">
      <w:pPr>
        <w:rPr>
          <w:sz w:val="24"/>
          <w:szCs w:val="24"/>
        </w:rPr>
      </w:pPr>
    </w:p>
    <w:p w14:paraId="5D720888" w14:textId="09B678BE" w:rsidR="0075551F" w:rsidRDefault="0075551F" w:rsidP="0075551F">
      <w:pPr>
        <w:rPr>
          <w:sz w:val="24"/>
          <w:szCs w:val="24"/>
        </w:rPr>
      </w:pPr>
    </w:p>
    <w:p w14:paraId="6AF37E36" w14:textId="5CC28A91" w:rsidR="0075551F" w:rsidRDefault="0075551F" w:rsidP="0075551F">
      <w:pPr>
        <w:rPr>
          <w:sz w:val="24"/>
          <w:szCs w:val="24"/>
        </w:rPr>
      </w:pPr>
    </w:p>
    <w:p w14:paraId="51A49C59" w14:textId="2FE1617F" w:rsidR="0075551F" w:rsidRDefault="0075551F" w:rsidP="0075551F">
      <w:pPr>
        <w:rPr>
          <w:sz w:val="24"/>
          <w:szCs w:val="24"/>
        </w:rPr>
      </w:pPr>
    </w:p>
    <w:p w14:paraId="5B947BFE" w14:textId="7CEF5BD4" w:rsidR="0075551F" w:rsidRDefault="0075551F" w:rsidP="0075551F">
      <w:pPr>
        <w:rPr>
          <w:sz w:val="24"/>
          <w:szCs w:val="24"/>
        </w:rPr>
      </w:pPr>
    </w:p>
    <w:p w14:paraId="58228E86" w14:textId="75379306" w:rsidR="0075551F" w:rsidRDefault="0075551F" w:rsidP="0075551F">
      <w:pPr>
        <w:rPr>
          <w:sz w:val="24"/>
          <w:szCs w:val="24"/>
        </w:rPr>
      </w:pPr>
    </w:p>
    <w:p w14:paraId="3B07B6BC" w14:textId="79715A39" w:rsidR="00180AF0" w:rsidRPr="0075551F" w:rsidRDefault="00180AF0" w:rsidP="0075551F">
      <w:pPr>
        <w:rPr>
          <w:sz w:val="24"/>
          <w:szCs w:val="24"/>
        </w:rPr>
      </w:pPr>
    </w:p>
    <w:p w14:paraId="275A3F4C" w14:textId="6CE538E2" w:rsidR="00295457" w:rsidRDefault="00295457" w:rsidP="00295457"/>
    <w:p w14:paraId="2777B5D9" w14:textId="27CA1F19" w:rsidR="00295457" w:rsidRDefault="00295457" w:rsidP="00295457"/>
    <w:p w14:paraId="655A3819" w14:textId="10CB19E4" w:rsidR="00180AF0" w:rsidRDefault="00180AF0" w:rsidP="00540B8E"/>
    <w:p w14:paraId="592F3CDA" w14:textId="40BE4A62" w:rsidR="001534FD" w:rsidRDefault="001534FD" w:rsidP="00F77C9F">
      <w:pPr>
        <w:pStyle w:val="ListParagraph"/>
      </w:pPr>
      <w:r w:rsidRPr="001D789F">
        <w:t xml:space="preserve">Figure 1. </w:t>
      </w:r>
      <w:r w:rsidRPr="001D789F">
        <w:t>This</w:t>
      </w:r>
      <w:r w:rsidRPr="001534FD">
        <w:t xml:space="preserve"> figure shows the flux of a h</w:t>
      </w:r>
      <w:r>
        <w:t>om</w:t>
      </w:r>
      <w:r w:rsidRPr="001534FD">
        <w:t>ogeneous case without the harmonic average.</w:t>
      </w:r>
    </w:p>
    <w:p w14:paraId="685559CE" w14:textId="5F38618C" w:rsidR="001534FD" w:rsidRDefault="00540B8E" w:rsidP="00F77C9F">
      <w:pPr>
        <w:pStyle w:val="ListParagraph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67F163AD" wp14:editId="67DA78F9">
            <wp:simplePos x="0" y="0"/>
            <wp:positionH relativeFrom="margin">
              <wp:posOffset>457200</wp:posOffset>
            </wp:positionH>
            <wp:positionV relativeFrom="paragraph">
              <wp:posOffset>6985</wp:posOffset>
            </wp:positionV>
            <wp:extent cx="5141204" cy="364236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04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3D805" w14:textId="5249A056" w:rsidR="001534FD" w:rsidRDefault="001534FD" w:rsidP="00F77C9F">
      <w:pPr>
        <w:pStyle w:val="ListParagraph"/>
      </w:pPr>
    </w:p>
    <w:p w14:paraId="50C07B89" w14:textId="31D478C1" w:rsidR="001534FD" w:rsidRDefault="001534FD" w:rsidP="00F77C9F">
      <w:pPr>
        <w:pStyle w:val="ListParagraph"/>
      </w:pPr>
    </w:p>
    <w:p w14:paraId="34D2FD3A" w14:textId="1D4979FC" w:rsidR="001534FD" w:rsidRDefault="001534FD" w:rsidP="00F77C9F">
      <w:pPr>
        <w:pStyle w:val="ListParagraph"/>
      </w:pPr>
    </w:p>
    <w:p w14:paraId="26D96FD9" w14:textId="7C23050C" w:rsidR="001534FD" w:rsidRDefault="001534FD" w:rsidP="00F77C9F">
      <w:pPr>
        <w:pStyle w:val="ListParagraph"/>
      </w:pPr>
    </w:p>
    <w:p w14:paraId="09CBE403" w14:textId="31207D23" w:rsidR="001534FD" w:rsidRDefault="001534FD" w:rsidP="00F77C9F">
      <w:pPr>
        <w:pStyle w:val="ListParagraph"/>
      </w:pPr>
    </w:p>
    <w:p w14:paraId="3816D16A" w14:textId="5E6CB2F0" w:rsidR="001534FD" w:rsidRDefault="001534FD" w:rsidP="00F77C9F">
      <w:pPr>
        <w:pStyle w:val="ListParagraph"/>
      </w:pPr>
    </w:p>
    <w:p w14:paraId="0B197C74" w14:textId="03E068EE" w:rsidR="001534FD" w:rsidRDefault="001534FD" w:rsidP="00F77C9F">
      <w:pPr>
        <w:pStyle w:val="ListParagraph"/>
      </w:pPr>
    </w:p>
    <w:p w14:paraId="53262064" w14:textId="27417634" w:rsidR="001534FD" w:rsidRDefault="001534FD" w:rsidP="00F77C9F">
      <w:pPr>
        <w:pStyle w:val="ListParagraph"/>
      </w:pPr>
    </w:p>
    <w:p w14:paraId="15606702" w14:textId="2E5C8175" w:rsidR="001534FD" w:rsidRDefault="001534FD" w:rsidP="00F77C9F">
      <w:pPr>
        <w:pStyle w:val="ListParagraph"/>
      </w:pPr>
    </w:p>
    <w:p w14:paraId="2DDF3527" w14:textId="6706F63A" w:rsidR="001534FD" w:rsidRDefault="001534FD" w:rsidP="00F77C9F">
      <w:pPr>
        <w:pStyle w:val="ListParagraph"/>
      </w:pPr>
    </w:p>
    <w:p w14:paraId="1120FFD7" w14:textId="3A039CBE" w:rsidR="001534FD" w:rsidRDefault="001534FD" w:rsidP="00F77C9F">
      <w:pPr>
        <w:pStyle w:val="ListParagraph"/>
      </w:pPr>
    </w:p>
    <w:p w14:paraId="37A1035C" w14:textId="370AAE33" w:rsidR="001534FD" w:rsidRDefault="001534FD" w:rsidP="00F77C9F">
      <w:pPr>
        <w:pStyle w:val="ListParagraph"/>
      </w:pPr>
    </w:p>
    <w:p w14:paraId="2FC9A2D6" w14:textId="6578AA15" w:rsidR="001534FD" w:rsidRDefault="001534FD" w:rsidP="00F77C9F">
      <w:pPr>
        <w:pStyle w:val="ListParagraph"/>
      </w:pPr>
    </w:p>
    <w:p w14:paraId="6121C643" w14:textId="67BFE1FD" w:rsidR="001534FD" w:rsidRDefault="001534FD" w:rsidP="00F77C9F">
      <w:pPr>
        <w:pStyle w:val="ListParagraph"/>
      </w:pPr>
    </w:p>
    <w:p w14:paraId="474D8518" w14:textId="03F7CFED" w:rsidR="001534FD" w:rsidRDefault="001534FD" w:rsidP="00F77C9F">
      <w:pPr>
        <w:pStyle w:val="ListParagraph"/>
      </w:pPr>
    </w:p>
    <w:p w14:paraId="54F06148" w14:textId="24D0EB1D" w:rsidR="001534FD" w:rsidRDefault="001534FD" w:rsidP="00F77C9F">
      <w:pPr>
        <w:pStyle w:val="ListParagraph"/>
      </w:pPr>
    </w:p>
    <w:p w14:paraId="7DD876D9" w14:textId="74544F53" w:rsidR="001534FD" w:rsidRDefault="001534FD" w:rsidP="00F77C9F">
      <w:pPr>
        <w:pStyle w:val="ListParagraph"/>
      </w:pPr>
    </w:p>
    <w:p w14:paraId="617423F4" w14:textId="3F942AC5" w:rsidR="001534FD" w:rsidRDefault="001534FD" w:rsidP="00F77C9F">
      <w:pPr>
        <w:pStyle w:val="ListParagraph"/>
      </w:pPr>
    </w:p>
    <w:p w14:paraId="04D8B9B5" w14:textId="32E05835" w:rsidR="001534FD" w:rsidRDefault="001534FD" w:rsidP="00F77C9F">
      <w:pPr>
        <w:pStyle w:val="ListParagraph"/>
      </w:pPr>
    </w:p>
    <w:p w14:paraId="53B3425E" w14:textId="4F5D7D6F" w:rsidR="001534FD" w:rsidRPr="001D789F" w:rsidRDefault="001534FD" w:rsidP="00F77C9F">
      <w:pPr>
        <w:pStyle w:val="ListParagraph"/>
      </w:pPr>
      <w:r w:rsidRPr="001D789F">
        <w:t xml:space="preserve">Figure </w:t>
      </w:r>
      <w:r w:rsidRPr="001D789F">
        <w:t>2</w:t>
      </w:r>
      <w:r w:rsidRPr="001D789F">
        <w:t>. The flux for a h</w:t>
      </w:r>
      <w:r w:rsidRPr="001D789F">
        <w:t>om</w:t>
      </w:r>
      <w:r w:rsidRPr="001D789F">
        <w:t>ogeneous case, accounting for spatial differences in the hydraulic conductivity and taking the harmonic average</w:t>
      </w:r>
    </w:p>
    <w:p w14:paraId="37D9EE64" w14:textId="2D16832E" w:rsidR="001534FD" w:rsidRDefault="001534FD" w:rsidP="00F77C9F">
      <w:pPr>
        <w:pStyle w:val="ListParagraph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16608" behindDoc="1" locked="0" layoutInCell="1" allowOverlap="1" wp14:anchorId="25067B95" wp14:editId="62B86209">
            <wp:simplePos x="0" y="0"/>
            <wp:positionH relativeFrom="margin">
              <wp:posOffset>365760</wp:posOffset>
            </wp:positionH>
            <wp:positionV relativeFrom="paragraph">
              <wp:posOffset>144145</wp:posOffset>
            </wp:positionV>
            <wp:extent cx="5074920" cy="35121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1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C1102" w14:textId="6AF89A6A" w:rsidR="001534FD" w:rsidRDefault="001534FD" w:rsidP="00F77C9F">
      <w:pPr>
        <w:pStyle w:val="ListParagraph"/>
      </w:pPr>
    </w:p>
    <w:p w14:paraId="6A5164A9" w14:textId="4F8F8940" w:rsidR="001534FD" w:rsidRDefault="001534FD" w:rsidP="00F77C9F">
      <w:pPr>
        <w:pStyle w:val="ListParagraph"/>
      </w:pPr>
    </w:p>
    <w:p w14:paraId="50913EA1" w14:textId="6F1C9348" w:rsidR="001534FD" w:rsidRDefault="001534FD" w:rsidP="00F77C9F">
      <w:pPr>
        <w:pStyle w:val="ListParagraph"/>
      </w:pPr>
    </w:p>
    <w:p w14:paraId="364B2778" w14:textId="7C35F93C" w:rsidR="001534FD" w:rsidRDefault="001534FD" w:rsidP="00F77C9F">
      <w:pPr>
        <w:pStyle w:val="ListParagraph"/>
      </w:pPr>
    </w:p>
    <w:p w14:paraId="3DA78069" w14:textId="5DF621AC" w:rsidR="001534FD" w:rsidRDefault="001534FD" w:rsidP="00F77C9F">
      <w:pPr>
        <w:pStyle w:val="ListParagraph"/>
      </w:pPr>
    </w:p>
    <w:p w14:paraId="4676A20B" w14:textId="6302FB8B" w:rsidR="001534FD" w:rsidRDefault="001534FD" w:rsidP="00F77C9F">
      <w:pPr>
        <w:pStyle w:val="ListParagraph"/>
      </w:pPr>
    </w:p>
    <w:p w14:paraId="0478E355" w14:textId="2CB5F392" w:rsidR="001534FD" w:rsidRDefault="001534FD" w:rsidP="00F77C9F">
      <w:pPr>
        <w:pStyle w:val="ListParagraph"/>
      </w:pPr>
    </w:p>
    <w:p w14:paraId="5B4DEAA6" w14:textId="572FCE80" w:rsidR="001534FD" w:rsidRDefault="001534FD" w:rsidP="00F77C9F">
      <w:pPr>
        <w:pStyle w:val="ListParagraph"/>
      </w:pPr>
    </w:p>
    <w:p w14:paraId="6011E96D" w14:textId="2A34EE24" w:rsidR="001534FD" w:rsidRDefault="001534FD" w:rsidP="00F77C9F">
      <w:pPr>
        <w:pStyle w:val="ListParagraph"/>
      </w:pPr>
    </w:p>
    <w:p w14:paraId="4BA09200" w14:textId="6A0DE94E" w:rsidR="001534FD" w:rsidRDefault="001534FD" w:rsidP="00F77C9F">
      <w:pPr>
        <w:pStyle w:val="ListParagraph"/>
      </w:pPr>
    </w:p>
    <w:p w14:paraId="32BC5756" w14:textId="7E6F5DB3" w:rsidR="001534FD" w:rsidRDefault="001534FD" w:rsidP="00F77C9F">
      <w:pPr>
        <w:pStyle w:val="ListParagraph"/>
      </w:pPr>
    </w:p>
    <w:p w14:paraId="116A859B" w14:textId="3E943C3D" w:rsidR="001534FD" w:rsidRDefault="001534FD" w:rsidP="00F77C9F">
      <w:pPr>
        <w:pStyle w:val="ListParagraph"/>
      </w:pPr>
    </w:p>
    <w:p w14:paraId="57D7BB16" w14:textId="0A312D69" w:rsidR="001534FD" w:rsidRDefault="001534FD" w:rsidP="00F77C9F">
      <w:pPr>
        <w:pStyle w:val="ListParagraph"/>
      </w:pPr>
    </w:p>
    <w:p w14:paraId="1BA7D6A2" w14:textId="10E1D541" w:rsidR="001534FD" w:rsidRDefault="001534FD" w:rsidP="00F77C9F">
      <w:pPr>
        <w:pStyle w:val="ListParagraph"/>
      </w:pPr>
    </w:p>
    <w:p w14:paraId="42BECE45" w14:textId="2CFBF4A0" w:rsidR="001534FD" w:rsidRDefault="001534FD" w:rsidP="00F77C9F">
      <w:pPr>
        <w:pStyle w:val="ListParagraph"/>
      </w:pPr>
    </w:p>
    <w:p w14:paraId="58E46382" w14:textId="4CCA53B5" w:rsidR="001534FD" w:rsidRDefault="001534FD" w:rsidP="00F77C9F">
      <w:pPr>
        <w:pStyle w:val="ListParagraph"/>
      </w:pPr>
    </w:p>
    <w:p w14:paraId="08FA2CA9" w14:textId="00900413" w:rsidR="001534FD" w:rsidRDefault="001534FD" w:rsidP="00F77C9F">
      <w:pPr>
        <w:pStyle w:val="ListParagraph"/>
      </w:pPr>
    </w:p>
    <w:p w14:paraId="2FF8F49E" w14:textId="7CCD0F36" w:rsidR="001534FD" w:rsidRDefault="001534FD" w:rsidP="00F77C9F">
      <w:pPr>
        <w:pStyle w:val="ListParagraph"/>
      </w:pPr>
    </w:p>
    <w:p w14:paraId="5CFA7E1C" w14:textId="77777777" w:rsidR="001534FD" w:rsidRDefault="001534FD" w:rsidP="00F77C9F">
      <w:pPr>
        <w:pStyle w:val="ListParagraph"/>
      </w:pPr>
    </w:p>
    <w:p w14:paraId="40EE2065" w14:textId="292F8DC4" w:rsidR="007D577A" w:rsidRPr="001D789F" w:rsidRDefault="007D577A" w:rsidP="007D577A">
      <w:r>
        <w:t xml:space="preserve">           </w:t>
      </w:r>
      <w:r w:rsidR="00F614F2" w:rsidRPr="001D789F">
        <w:t xml:space="preserve">Figure </w:t>
      </w:r>
      <w:r w:rsidR="001534FD" w:rsidRPr="001D789F">
        <w:t>3</w:t>
      </w:r>
      <w:r w:rsidR="00F614F2" w:rsidRPr="001D789F">
        <w:t xml:space="preserve">. </w:t>
      </w:r>
      <w:bookmarkStart w:id="0" w:name="_Hlk94437879"/>
      <w:r w:rsidR="00F614F2" w:rsidRPr="001D789F">
        <w:t xml:space="preserve">This figure shows the flux of </w:t>
      </w:r>
      <w:r w:rsidRPr="001D789F">
        <w:t>a heterogeneous case</w:t>
      </w:r>
      <w:r w:rsidR="00F614F2" w:rsidRPr="001D789F">
        <w:t xml:space="preserve"> without the harmonic average.</w:t>
      </w:r>
      <w:bookmarkEnd w:id="0"/>
    </w:p>
    <w:p w14:paraId="3115E1B2" w14:textId="19C431F2" w:rsidR="00180AF0" w:rsidRDefault="007D577A" w:rsidP="00F77C9F">
      <w:pPr>
        <w:pStyle w:val="ListParagraph"/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4305D516" wp14:editId="4288F844">
            <wp:simplePos x="0" y="0"/>
            <wp:positionH relativeFrom="margin">
              <wp:posOffset>388620</wp:posOffset>
            </wp:positionH>
            <wp:positionV relativeFrom="paragraph">
              <wp:posOffset>5715</wp:posOffset>
            </wp:positionV>
            <wp:extent cx="5059680" cy="358394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8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DCF61" w14:textId="4931E252" w:rsidR="00180AF0" w:rsidRDefault="00180AF0" w:rsidP="00F77C9F">
      <w:pPr>
        <w:pStyle w:val="ListParagraph"/>
      </w:pPr>
    </w:p>
    <w:p w14:paraId="609B1923" w14:textId="51A4797A" w:rsidR="00180AF0" w:rsidRDefault="00180AF0" w:rsidP="00F77C9F">
      <w:pPr>
        <w:pStyle w:val="ListParagraph"/>
      </w:pPr>
    </w:p>
    <w:p w14:paraId="243B1E58" w14:textId="7F93252F" w:rsidR="00180AF0" w:rsidRDefault="00180AF0" w:rsidP="00F77C9F">
      <w:pPr>
        <w:pStyle w:val="ListParagraph"/>
      </w:pPr>
    </w:p>
    <w:p w14:paraId="47574E99" w14:textId="20347E49" w:rsidR="00180AF0" w:rsidRDefault="00180AF0" w:rsidP="00F77C9F">
      <w:pPr>
        <w:pStyle w:val="ListParagraph"/>
      </w:pPr>
    </w:p>
    <w:p w14:paraId="73A2A90E" w14:textId="037C6410" w:rsidR="00180AF0" w:rsidRDefault="00180AF0" w:rsidP="00F77C9F">
      <w:pPr>
        <w:pStyle w:val="ListParagraph"/>
      </w:pPr>
    </w:p>
    <w:p w14:paraId="2410C24A" w14:textId="32E9961C" w:rsidR="00180AF0" w:rsidRDefault="00180AF0" w:rsidP="00F77C9F">
      <w:pPr>
        <w:pStyle w:val="ListParagraph"/>
      </w:pPr>
    </w:p>
    <w:p w14:paraId="6BFA4E1D" w14:textId="77777777" w:rsidR="00180AF0" w:rsidRDefault="00180AF0" w:rsidP="00F77C9F">
      <w:pPr>
        <w:pStyle w:val="ListParagraph"/>
      </w:pPr>
    </w:p>
    <w:p w14:paraId="4650551A" w14:textId="5E629FB7" w:rsidR="00180AF0" w:rsidRDefault="00180AF0" w:rsidP="00F77C9F">
      <w:pPr>
        <w:pStyle w:val="ListParagraph"/>
      </w:pPr>
    </w:p>
    <w:p w14:paraId="5CA85330" w14:textId="1A115F60" w:rsidR="00180AF0" w:rsidRDefault="00180AF0" w:rsidP="00F77C9F">
      <w:pPr>
        <w:pStyle w:val="ListParagraph"/>
      </w:pPr>
    </w:p>
    <w:p w14:paraId="6079BC8C" w14:textId="69A31673" w:rsidR="00180AF0" w:rsidRDefault="00180AF0" w:rsidP="00F77C9F">
      <w:pPr>
        <w:pStyle w:val="ListParagraph"/>
      </w:pPr>
    </w:p>
    <w:p w14:paraId="30A13BC7" w14:textId="347F20C1" w:rsidR="00295457" w:rsidRDefault="00295457" w:rsidP="00F77C9F">
      <w:pPr>
        <w:pStyle w:val="ListParagraph"/>
      </w:pPr>
    </w:p>
    <w:p w14:paraId="0C184F54" w14:textId="1BA7FA5F" w:rsidR="00295457" w:rsidRDefault="00295457" w:rsidP="00F77C9F">
      <w:pPr>
        <w:pStyle w:val="ListParagraph"/>
      </w:pPr>
    </w:p>
    <w:p w14:paraId="163CD279" w14:textId="36633C22" w:rsidR="00295457" w:rsidRDefault="00295457" w:rsidP="00F77C9F">
      <w:pPr>
        <w:pStyle w:val="ListParagraph"/>
      </w:pPr>
    </w:p>
    <w:p w14:paraId="1806A578" w14:textId="082ACF35" w:rsidR="00295457" w:rsidRDefault="00295457" w:rsidP="00F77C9F">
      <w:pPr>
        <w:pStyle w:val="ListParagraph"/>
      </w:pPr>
    </w:p>
    <w:p w14:paraId="14B0498F" w14:textId="178127E8" w:rsidR="00295457" w:rsidRDefault="00295457" w:rsidP="007D577A"/>
    <w:p w14:paraId="66D945AD" w14:textId="267BF5A7" w:rsidR="00295457" w:rsidRDefault="00295457" w:rsidP="00F77C9F">
      <w:pPr>
        <w:pStyle w:val="ListParagraph"/>
      </w:pPr>
    </w:p>
    <w:p w14:paraId="5FC9EE58" w14:textId="60C9A07A" w:rsidR="00295457" w:rsidRDefault="00295457" w:rsidP="00F77C9F">
      <w:pPr>
        <w:pStyle w:val="ListParagraph"/>
      </w:pPr>
    </w:p>
    <w:p w14:paraId="321E417C" w14:textId="4DC311BB" w:rsidR="00295457" w:rsidRDefault="00295457" w:rsidP="00F77C9F">
      <w:pPr>
        <w:pStyle w:val="ListParagraph"/>
      </w:pPr>
    </w:p>
    <w:p w14:paraId="7958F9E4" w14:textId="116FC075" w:rsidR="001534FD" w:rsidRDefault="007D577A" w:rsidP="00540B8E">
      <w:pPr>
        <w:pStyle w:val="ListParagraph"/>
      </w:pPr>
      <w:r w:rsidRPr="001D789F">
        <w:t>Figure</w:t>
      </w:r>
      <w:r w:rsidR="001534FD" w:rsidRPr="001D789F">
        <w:t xml:space="preserve"> 4</w:t>
      </w:r>
      <w:r w:rsidRPr="001D789F">
        <w:t xml:space="preserve">. </w:t>
      </w:r>
      <w:r w:rsidRPr="001D789F">
        <w:t xml:space="preserve">The flux </w:t>
      </w:r>
      <w:r w:rsidRPr="001D789F">
        <w:t>for a heterogeneous case</w:t>
      </w:r>
      <w:r>
        <w:t xml:space="preserve">, </w:t>
      </w:r>
      <w:r w:rsidRPr="007D577A">
        <w:t>accounting for spatial differences in the hydraulic conductivity and taking the harmonic average</w:t>
      </w:r>
    </w:p>
    <w:p w14:paraId="3E7AC332" w14:textId="589C3F23" w:rsidR="007D577A" w:rsidRPr="001D789F" w:rsidRDefault="007D577A" w:rsidP="001534FD">
      <w:pPr>
        <w:pStyle w:val="ListParagraph"/>
        <w:numPr>
          <w:ilvl w:val="0"/>
          <w:numId w:val="2"/>
        </w:numPr>
        <w:rPr>
          <w:b/>
          <w:bCs/>
        </w:rPr>
      </w:pPr>
      <w:r w:rsidRPr="001D789F">
        <w:rPr>
          <w:b/>
          <w:bCs/>
        </w:rPr>
        <w:lastRenderedPageBreak/>
        <w:t>Steady s</w:t>
      </w:r>
      <w:r w:rsidRPr="001D789F">
        <w:rPr>
          <w:b/>
          <w:bCs/>
        </w:rPr>
        <w:t>tate head contour</w:t>
      </w:r>
      <w:r w:rsidRPr="001D789F">
        <w:rPr>
          <w:b/>
          <w:bCs/>
        </w:rPr>
        <w:t>s</w:t>
      </w:r>
      <w:r w:rsidRPr="001D789F">
        <w:rPr>
          <w:b/>
          <w:bCs/>
        </w:rPr>
        <w:t xml:space="preserve"> in plan view</w:t>
      </w:r>
      <w:r w:rsidRPr="001D789F">
        <w:rPr>
          <w:b/>
          <w:bCs/>
        </w:rPr>
        <w:t xml:space="preserve">. </w:t>
      </w:r>
    </w:p>
    <w:p w14:paraId="2D9F3EDA" w14:textId="7D2EF6C1" w:rsidR="00295457" w:rsidRDefault="00540B8E" w:rsidP="00F77C9F">
      <w:pPr>
        <w:pStyle w:val="ListParagraph"/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3FB6A752" wp14:editId="5A573D00">
            <wp:simplePos x="0" y="0"/>
            <wp:positionH relativeFrom="margin">
              <wp:posOffset>403860</wp:posOffset>
            </wp:positionH>
            <wp:positionV relativeFrom="paragraph">
              <wp:posOffset>6350</wp:posOffset>
            </wp:positionV>
            <wp:extent cx="5455920" cy="364814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70" cy="364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B0CDC" w14:textId="494C8A60" w:rsidR="00295457" w:rsidRDefault="00295457" w:rsidP="00F77C9F">
      <w:pPr>
        <w:pStyle w:val="ListParagraph"/>
      </w:pPr>
    </w:p>
    <w:p w14:paraId="00C00373" w14:textId="2521BD4E" w:rsidR="00540B8E" w:rsidRDefault="00540B8E" w:rsidP="00F77C9F">
      <w:pPr>
        <w:pStyle w:val="ListParagraph"/>
      </w:pPr>
    </w:p>
    <w:p w14:paraId="2A5401EE" w14:textId="79F5F63B" w:rsidR="00540B8E" w:rsidRDefault="00540B8E" w:rsidP="00F77C9F">
      <w:pPr>
        <w:pStyle w:val="ListParagraph"/>
      </w:pPr>
    </w:p>
    <w:p w14:paraId="2A508EB4" w14:textId="18179361" w:rsidR="00540B8E" w:rsidRDefault="00540B8E" w:rsidP="00F77C9F">
      <w:pPr>
        <w:pStyle w:val="ListParagraph"/>
      </w:pPr>
    </w:p>
    <w:p w14:paraId="0553D55A" w14:textId="7C2C9178" w:rsidR="00540B8E" w:rsidRDefault="00540B8E" w:rsidP="00F77C9F">
      <w:pPr>
        <w:pStyle w:val="ListParagraph"/>
      </w:pPr>
    </w:p>
    <w:p w14:paraId="54D59623" w14:textId="20EDAC23" w:rsidR="00540B8E" w:rsidRDefault="00540B8E" w:rsidP="00F77C9F">
      <w:pPr>
        <w:pStyle w:val="ListParagraph"/>
      </w:pPr>
    </w:p>
    <w:p w14:paraId="58F17203" w14:textId="41AFB8E1" w:rsidR="00540B8E" w:rsidRDefault="00540B8E" w:rsidP="00F77C9F">
      <w:pPr>
        <w:pStyle w:val="ListParagraph"/>
      </w:pPr>
    </w:p>
    <w:p w14:paraId="0D5456C6" w14:textId="7791A4E5" w:rsidR="00540B8E" w:rsidRDefault="00540B8E" w:rsidP="00F77C9F">
      <w:pPr>
        <w:pStyle w:val="ListParagraph"/>
      </w:pPr>
    </w:p>
    <w:p w14:paraId="296FE386" w14:textId="447848BF" w:rsidR="00540B8E" w:rsidRDefault="00540B8E" w:rsidP="00F77C9F">
      <w:pPr>
        <w:pStyle w:val="ListParagraph"/>
      </w:pPr>
    </w:p>
    <w:p w14:paraId="558BA2A6" w14:textId="68EB9D48" w:rsidR="00540B8E" w:rsidRDefault="00540B8E" w:rsidP="00F77C9F">
      <w:pPr>
        <w:pStyle w:val="ListParagraph"/>
      </w:pPr>
    </w:p>
    <w:p w14:paraId="31FDD156" w14:textId="7154A595" w:rsidR="00540B8E" w:rsidRDefault="00540B8E" w:rsidP="00F77C9F">
      <w:pPr>
        <w:pStyle w:val="ListParagraph"/>
      </w:pPr>
    </w:p>
    <w:p w14:paraId="5761410F" w14:textId="4909C712" w:rsidR="00540B8E" w:rsidRDefault="00540B8E" w:rsidP="00F77C9F">
      <w:pPr>
        <w:pStyle w:val="ListParagraph"/>
      </w:pPr>
    </w:p>
    <w:p w14:paraId="1726E997" w14:textId="4ADBF67C" w:rsidR="00540B8E" w:rsidRDefault="00540B8E" w:rsidP="00F77C9F">
      <w:pPr>
        <w:pStyle w:val="ListParagraph"/>
      </w:pPr>
    </w:p>
    <w:p w14:paraId="738BC876" w14:textId="549659C4" w:rsidR="00540B8E" w:rsidRDefault="00540B8E" w:rsidP="00F77C9F">
      <w:pPr>
        <w:pStyle w:val="ListParagraph"/>
      </w:pPr>
    </w:p>
    <w:p w14:paraId="26FE9AA2" w14:textId="107EF7F2" w:rsidR="00540B8E" w:rsidRDefault="00540B8E" w:rsidP="00F77C9F">
      <w:pPr>
        <w:pStyle w:val="ListParagraph"/>
      </w:pPr>
    </w:p>
    <w:p w14:paraId="71FAB024" w14:textId="39443BE1" w:rsidR="00540B8E" w:rsidRDefault="00540B8E" w:rsidP="00F77C9F">
      <w:pPr>
        <w:pStyle w:val="ListParagraph"/>
      </w:pPr>
    </w:p>
    <w:p w14:paraId="09BA08AC" w14:textId="40EB7178" w:rsidR="00540B8E" w:rsidRDefault="00540B8E" w:rsidP="00F77C9F">
      <w:pPr>
        <w:pStyle w:val="ListParagraph"/>
      </w:pPr>
    </w:p>
    <w:p w14:paraId="691A6787" w14:textId="77777777" w:rsidR="00540B8E" w:rsidRPr="001D789F" w:rsidRDefault="00540B8E" w:rsidP="007E16F8"/>
    <w:p w14:paraId="55D167B5" w14:textId="63977541" w:rsidR="00295457" w:rsidRPr="001D789F" w:rsidRDefault="00947489" w:rsidP="00947489">
      <w:pPr>
        <w:pStyle w:val="ListParagraph"/>
      </w:pPr>
      <w:r w:rsidRPr="001D789F">
        <w:t>Figure 5. H</w:t>
      </w:r>
      <w:r w:rsidR="007E16F8" w:rsidRPr="001D789F">
        <w:t>om</w:t>
      </w:r>
      <w:r w:rsidRPr="001D789F">
        <w:t xml:space="preserve">ogeneous case with K values of 1.00 </w:t>
      </w:r>
      <w:r w:rsidR="007E16F8" w:rsidRPr="001D789F">
        <w:t>in each cell of the grid.</w:t>
      </w:r>
    </w:p>
    <w:p w14:paraId="3F6ABFA7" w14:textId="447A2FE8" w:rsidR="00947489" w:rsidRDefault="007E16F8" w:rsidP="00947489">
      <w:pPr>
        <w:pStyle w:val="ListParagraph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5034B7FA" wp14:editId="627D51CA">
            <wp:simplePos x="0" y="0"/>
            <wp:positionH relativeFrom="margin">
              <wp:posOffset>411480</wp:posOffset>
            </wp:positionH>
            <wp:positionV relativeFrom="paragraph">
              <wp:posOffset>54610</wp:posOffset>
            </wp:positionV>
            <wp:extent cx="5425440" cy="3627899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627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42FD" w14:textId="51E92AE6" w:rsidR="00295457" w:rsidRDefault="00295457" w:rsidP="00F77C9F">
      <w:pPr>
        <w:pStyle w:val="ListParagraph"/>
      </w:pPr>
    </w:p>
    <w:p w14:paraId="51B3ECB8" w14:textId="7E8D406E" w:rsidR="00947489" w:rsidRDefault="00947489" w:rsidP="00F77C9F">
      <w:pPr>
        <w:pStyle w:val="ListParagraph"/>
      </w:pPr>
    </w:p>
    <w:p w14:paraId="0BEDCA41" w14:textId="57B68CDF" w:rsidR="00947489" w:rsidRDefault="00947489" w:rsidP="00F77C9F">
      <w:pPr>
        <w:pStyle w:val="ListParagraph"/>
      </w:pPr>
    </w:p>
    <w:p w14:paraId="4E377444" w14:textId="65633459" w:rsidR="00295457" w:rsidRDefault="00295457" w:rsidP="00F77C9F">
      <w:pPr>
        <w:pStyle w:val="ListParagraph"/>
      </w:pPr>
    </w:p>
    <w:p w14:paraId="43896369" w14:textId="7D474261" w:rsidR="00295457" w:rsidRDefault="00295457" w:rsidP="00F77C9F">
      <w:pPr>
        <w:pStyle w:val="ListParagraph"/>
      </w:pPr>
    </w:p>
    <w:p w14:paraId="31CA85D7" w14:textId="417D53A9" w:rsidR="00947489" w:rsidRDefault="00947489" w:rsidP="00F77C9F">
      <w:pPr>
        <w:pStyle w:val="ListParagraph"/>
      </w:pPr>
    </w:p>
    <w:p w14:paraId="7FFF49F7" w14:textId="7FC5852F" w:rsidR="00947489" w:rsidRDefault="00947489" w:rsidP="00F77C9F">
      <w:pPr>
        <w:pStyle w:val="ListParagraph"/>
      </w:pPr>
    </w:p>
    <w:p w14:paraId="57935109" w14:textId="4998B4F0" w:rsidR="00947489" w:rsidRDefault="00947489" w:rsidP="00F77C9F">
      <w:pPr>
        <w:pStyle w:val="ListParagraph"/>
      </w:pPr>
    </w:p>
    <w:p w14:paraId="02623FE5" w14:textId="0E39EC77" w:rsidR="00947489" w:rsidRDefault="00947489" w:rsidP="00F77C9F">
      <w:pPr>
        <w:pStyle w:val="ListParagraph"/>
      </w:pPr>
    </w:p>
    <w:p w14:paraId="5F315484" w14:textId="02844125" w:rsidR="00947489" w:rsidRDefault="00947489" w:rsidP="00F77C9F">
      <w:pPr>
        <w:pStyle w:val="ListParagraph"/>
      </w:pPr>
    </w:p>
    <w:p w14:paraId="26C3DF37" w14:textId="4357125B" w:rsidR="00947489" w:rsidRDefault="00947489" w:rsidP="00F77C9F">
      <w:pPr>
        <w:pStyle w:val="ListParagraph"/>
      </w:pPr>
    </w:p>
    <w:p w14:paraId="7E680193" w14:textId="77116068" w:rsidR="00947489" w:rsidRDefault="00947489" w:rsidP="00F77C9F">
      <w:pPr>
        <w:pStyle w:val="ListParagraph"/>
      </w:pPr>
    </w:p>
    <w:p w14:paraId="70AC674C" w14:textId="2103AFA5" w:rsidR="00947489" w:rsidRDefault="00947489" w:rsidP="00F77C9F">
      <w:pPr>
        <w:pStyle w:val="ListParagraph"/>
      </w:pPr>
    </w:p>
    <w:p w14:paraId="2576091C" w14:textId="3C484B8B" w:rsidR="00947489" w:rsidRDefault="00947489" w:rsidP="00F77C9F">
      <w:pPr>
        <w:pStyle w:val="ListParagraph"/>
      </w:pPr>
    </w:p>
    <w:p w14:paraId="3C86DB34" w14:textId="1C942D37" w:rsidR="00947489" w:rsidRDefault="00947489" w:rsidP="00F77C9F">
      <w:pPr>
        <w:pStyle w:val="ListParagraph"/>
      </w:pPr>
    </w:p>
    <w:p w14:paraId="7B9749DA" w14:textId="75F93D35" w:rsidR="00947489" w:rsidRDefault="00947489" w:rsidP="00F77C9F">
      <w:pPr>
        <w:pStyle w:val="ListParagraph"/>
      </w:pPr>
    </w:p>
    <w:p w14:paraId="75AE14C2" w14:textId="325F5615" w:rsidR="00947489" w:rsidRDefault="00947489" w:rsidP="00F77C9F">
      <w:pPr>
        <w:pStyle w:val="ListParagraph"/>
      </w:pPr>
    </w:p>
    <w:p w14:paraId="6A65AAD5" w14:textId="77777777" w:rsidR="007E16F8" w:rsidRDefault="007E16F8" w:rsidP="00F77C9F">
      <w:pPr>
        <w:pStyle w:val="ListParagraph"/>
      </w:pPr>
    </w:p>
    <w:p w14:paraId="3B0FC545" w14:textId="670FAA00" w:rsidR="00947489" w:rsidRDefault="00947489" w:rsidP="00F77C9F">
      <w:pPr>
        <w:pStyle w:val="ListParagraph"/>
      </w:pPr>
    </w:p>
    <w:p w14:paraId="690F1C4B" w14:textId="607D6B6F" w:rsidR="0011030B" w:rsidRDefault="00947489" w:rsidP="007E16F8">
      <w:pPr>
        <w:pStyle w:val="ListParagraph"/>
      </w:pPr>
      <w:r w:rsidRPr="001D789F">
        <w:t>Figure 6</w:t>
      </w:r>
      <w:r w:rsidRPr="007E16F8">
        <w:rPr>
          <w:b/>
          <w:bCs/>
        </w:rPr>
        <w:t>.</w:t>
      </w:r>
      <w:r>
        <w:t xml:space="preserve"> Heterogeneous case with </w:t>
      </w:r>
      <w:r w:rsidR="007E16F8">
        <w:t>K values of 1.00 and 2.00 in series (only a few of the columns in the grid were changed to 2.00)</w:t>
      </w:r>
      <w:r w:rsidR="00E541D2">
        <w:t>.</w:t>
      </w:r>
    </w:p>
    <w:p w14:paraId="134700AE" w14:textId="7D845C42" w:rsidR="0011030B" w:rsidRPr="001D789F" w:rsidRDefault="00540B8E" w:rsidP="00540B8E">
      <w:pPr>
        <w:pStyle w:val="ListParagraph"/>
        <w:numPr>
          <w:ilvl w:val="0"/>
          <w:numId w:val="2"/>
        </w:numPr>
        <w:rPr>
          <w:b/>
          <w:bCs/>
        </w:rPr>
      </w:pPr>
      <w:r w:rsidRPr="001D789F">
        <w:rPr>
          <w:b/>
          <w:bCs/>
        </w:rPr>
        <w:lastRenderedPageBreak/>
        <w:t>S</w:t>
      </w:r>
      <w:r w:rsidRPr="001D789F">
        <w:rPr>
          <w:b/>
          <w:bCs/>
        </w:rPr>
        <w:t>quare region of lower K in the middle of the domain.</w:t>
      </w:r>
    </w:p>
    <w:p w14:paraId="59D44085" w14:textId="0CA47E2E" w:rsidR="00947489" w:rsidRDefault="00947489" w:rsidP="00947489">
      <w:pPr>
        <w:pStyle w:val="ListParagraph"/>
      </w:pPr>
    </w:p>
    <w:p w14:paraId="4D94C395" w14:textId="1D896708" w:rsidR="00947489" w:rsidRDefault="0096123D" w:rsidP="00947489">
      <w:pPr>
        <w:pStyle w:val="ListParagraph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751D7780" wp14:editId="470A664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55920" cy="364814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64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51289" w14:textId="62C3830B" w:rsidR="00947489" w:rsidRDefault="00947489" w:rsidP="00947489">
      <w:pPr>
        <w:pStyle w:val="ListParagraph"/>
      </w:pPr>
    </w:p>
    <w:p w14:paraId="5775E258" w14:textId="6079266E" w:rsidR="00947489" w:rsidRDefault="00947489" w:rsidP="00947489">
      <w:pPr>
        <w:pStyle w:val="ListParagraph"/>
      </w:pPr>
    </w:p>
    <w:p w14:paraId="22C42959" w14:textId="05DD55B0" w:rsidR="00947489" w:rsidRDefault="00947489" w:rsidP="00947489">
      <w:pPr>
        <w:pStyle w:val="ListParagraph"/>
      </w:pPr>
    </w:p>
    <w:p w14:paraId="07909DBE" w14:textId="5200459C" w:rsidR="00947489" w:rsidRDefault="00947489" w:rsidP="00947489">
      <w:pPr>
        <w:pStyle w:val="ListParagraph"/>
      </w:pPr>
    </w:p>
    <w:p w14:paraId="6F7B455D" w14:textId="142CD8E4" w:rsidR="00947489" w:rsidRDefault="00947489" w:rsidP="00947489">
      <w:pPr>
        <w:pStyle w:val="ListParagraph"/>
      </w:pPr>
    </w:p>
    <w:p w14:paraId="7791A2B1" w14:textId="291B5C89" w:rsidR="00947489" w:rsidRDefault="00947489" w:rsidP="00947489">
      <w:pPr>
        <w:pStyle w:val="ListParagraph"/>
      </w:pPr>
    </w:p>
    <w:p w14:paraId="19B9AD8B" w14:textId="4DA2E2A6" w:rsidR="00947489" w:rsidRDefault="00947489" w:rsidP="00947489">
      <w:pPr>
        <w:pStyle w:val="ListParagraph"/>
      </w:pPr>
    </w:p>
    <w:p w14:paraId="4B2E1F27" w14:textId="436E08DE" w:rsidR="00947489" w:rsidRDefault="00947489" w:rsidP="00947489">
      <w:pPr>
        <w:pStyle w:val="ListParagraph"/>
      </w:pPr>
    </w:p>
    <w:p w14:paraId="6F56F421" w14:textId="75E07AC4" w:rsidR="00947489" w:rsidRDefault="00947489" w:rsidP="00947489">
      <w:pPr>
        <w:pStyle w:val="ListParagraph"/>
      </w:pPr>
    </w:p>
    <w:p w14:paraId="3FD296E2" w14:textId="3DCEC333" w:rsidR="00947489" w:rsidRDefault="00947489" w:rsidP="00947489">
      <w:pPr>
        <w:pStyle w:val="ListParagraph"/>
      </w:pPr>
    </w:p>
    <w:p w14:paraId="6678121B" w14:textId="275B74BF" w:rsidR="00947489" w:rsidRDefault="00947489" w:rsidP="00947489">
      <w:pPr>
        <w:pStyle w:val="ListParagraph"/>
      </w:pPr>
    </w:p>
    <w:p w14:paraId="7A9A7C2E" w14:textId="139AE4C7" w:rsidR="00947489" w:rsidRDefault="00947489" w:rsidP="00947489">
      <w:pPr>
        <w:pStyle w:val="ListParagraph"/>
      </w:pPr>
    </w:p>
    <w:p w14:paraId="384767B5" w14:textId="3FE404C1" w:rsidR="00947489" w:rsidRDefault="00947489" w:rsidP="00947489">
      <w:pPr>
        <w:pStyle w:val="ListParagraph"/>
      </w:pPr>
    </w:p>
    <w:p w14:paraId="25446937" w14:textId="4C852A29" w:rsidR="00947489" w:rsidRDefault="00947489" w:rsidP="00947489">
      <w:pPr>
        <w:pStyle w:val="ListParagraph"/>
      </w:pPr>
    </w:p>
    <w:p w14:paraId="2BAF562A" w14:textId="35BD2972" w:rsidR="00947489" w:rsidRDefault="00947489" w:rsidP="00947489">
      <w:pPr>
        <w:pStyle w:val="ListParagraph"/>
      </w:pPr>
    </w:p>
    <w:p w14:paraId="34EBD527" w14:textId="2F527FC0" w:rsidR="00947489" w:rsidRDefault="00947489" w:rsidP="00947489">
      <w:pPr>
        <w:pStyle w:val="ListParagraph"/>
      </w:pPr>
    </w:p>
    <w:p w14:paraId="0AFBBF72" w14:textId="76EC31F5" w:rsidR="00E541D2" w:rsidRDefault="00E541D2" w:rsidP="00947489">
      <w:pPr>
        <w:pStyle w:val="ListParagraph"/>
      </w:pPr>
    </w:p>
    <w:p w14:paraId="5E457106" w14:textId="290DD81C" w:rsidR="00E541D2" w:rsidRDefault="00E541D2" w:rsidP="00947489">
      <w:pPr>
        <w:pStyle w:val="ListParagraph"/>
      </w:pPr>
    </w:p>
    <w:p w14:paraId="442995BB" w14:textId="77777777" w:rsidR="00E541D2" w:rsidRDefault="00E541D2" w:rsidP="00947489">
      <w:pPr>
        <w:pStyle w:val="ListParagraph"/>
      </w:pPr>
    </w:p>
    <w:p w14:paraId="0ADB82B6" w14:textId="5F738E99" w:rsidR="00E541D2" w:rsidRDefault="00E541D2" w:rsidP="00947489">
      <w:pPr>
        <w:pStyle w:val="ListParagraph"/>
      </w:pPr>
      <w:r>
        <w:t xml:space="preserve">Figure 7. Heterogeneous head contour of center with a lower K value. </w:t>
      </w:r>
      <w:r w:rsidR="0096123D">
        <w:t>Region in</w:t>
      </w:r>
      <w:r>
        <w:t xml:space="preserve"> the center was 3x3 with K values of 0.5 in all 9 cells. </w:t>
      </w:r>
    </w:p>
    <w:p w14:paraId="75966587" w14:textId="25C1D120" w:rsidR="00947489" w:rsidRDefault="00947489" w:rsidP="00295457"/>
    <w:sectPr w:rsidR="0094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9C9"/>
    <w:multiLevelType w:val="hybridMultilevel"/>
    <w:tmpl w:val="BF2C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1BCF"/>
    <w:multiLevelType w:val="hybridMultilevel"/>
    <w:tmpl w:val="AD5A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9F"/>
    <w:rsid w:val="000B1E16"/>
    <w:rsid w:val="000F08A7"/>
    <w:rsid w:val="0011030B"/>
    <w:rsid w:val="001534FD"/>
    <w:rsid w:val="00180AF0"/>
    <w:rsid w:val="001D789F"/>
    <w:rsid w:val="00254533"/>
    <w:rsid w:val="00295457"/>
    <w:rsid w:val="00540B8E"/>
    <w:rsid w:val="0075551F"/>
    <w:rsid w:val="007D577A"/>
    <w:rsid w:val="007E16F8"/>
    <w:rsid w:val="00947489"/>
    <w:rsid w:val="0096123D"/>
    <w:rsid w:val="00A1686A"/>
    <w:rsid w:val="00A474BB"/>
    <w:rsid w:val="00E34931"/>
    <w:rsid w:val="00E541D2"/>
    <w:rsid w:val="00EF59EF"/>
    <w:rsid w:val="00F40168"/>
    <w:rsid w:val="00F614F2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D8A"/>
  <w15:chartTrackingRefBased/>
  <w15:docId w15:val="{5745DAD8-3698-4793-A3D4-67BE975B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9F"/>
    <w:pPr>
      <w:ind w:left="720"/>
      <w:contextualSpacing/>
    </w:pPr>
  </w:style>
  <w:style w:type="table" w:styleId="TableGrid">
    <w:name w:val="Table Grid"/>
    <w:basedOn w:val="TableNormal"/>
    <w:uiPriority w:val="39"/>
    <w:rsid w:val="0011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2</cp:revision>
  <dcterms:created xsi:type="dcterms:W3CDTF">2022-01-30T21:00:00Z</dcterms:created>
  <dcterms:modified xsi:type="dcterms:W3CDTF">2022-01-30T21:00:00Z</dcterms:modified>
</cp:coreProperties>
</file>