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150E" w14:textId="019F4D05" w:rsidR="00E52B25" w:rsidRDefault="00E52B25" w:rsidP="00E52B25">
      <w:r>
        <w:t>Starlivia Kaska</w:t>
      </w:r>
    </w:p>
    <w:p w14:paraId="575A72F6" w14:textId="2970E421" w:rsidR="00E52B25" w:rsidRDefault="00E52B25" w:rsidP="00E52B25">
      <w:r>
        <w:t>HWRS 482</w:t>
      </w:r>
    </w:p>
    <w:p w14:paraId="6AEC7CE9" w14:textId="4996B6C6" w:rsidR="00E52B25" w:rsidRDefault="00E52B25" w:rsidP="00E52B25">
      <w:r>
        <w:t>Dr. Laura Condon</w:t>
      </w:r>
    </w:p>
    <w:p w14:paraId="1101C941" w14:textId="3B92BF4F" w:rsidR="00E52B25" w:rsidRDefault="00E52B25" w:rsidP="00E52B25">
      <w:r>
        <w:t xml:space="preserve">February </w:t>
      </w:r>
      <w:r w:rsidR="00D67178">
        <w:t>10</w:t>
      </w:r>
      <w:r>
        <w:t>, 2022</w:t>
      </w:r>
    </w:p>
    <w:p w14:paraId="07E49A40" w14:textId="0EB7B001" w:rsidR="00E52B25" w:rsidRDefault="00E52B25" w:rsidP="00E52B25">
      <w:pPr>
        <w:jc w:val="center"/>
      </w:pPr>
      <w:r>
        <w:t>Challenge/Discussion/Glossary</w:t>
      </w:r>
    </w:p>
    <w:p w14:paraId="222CBD8F" w14:textId="696548EA" w:rsidR="00E52B25" w:rsidRDefault="00E61155" w:rsidP="00E61155">
      <w:pPr>
        <w:jc w:val="center"/>
      </w:pPr>
      <w:r>
        <w:t>Challenge</w:t>
      </w:r>
    </w:p>
    <w:p w14:paraId="7858EE8A" w14:textId="37E7BD54" w:rsidR="00E52B25" w:rsidRPr="00EC397F" w:rsidRDefault="00E52B25" w:rsidP="00E52B25">
      <w:pPr>
        <w:rPr>
          <w:b/>
          <w:bCs/>
        </w:rPr>
      </w:pPr>
      <w:r w:rsidRPr="00EC397F">
        <w:rPr>
          <w:b/>
          <w:bCs/>
        </w:rPr>
        <w:t>For the initial values of background and inclusion K, plot the flow into the left and out of the right boundary. (The code, as provided, makes this plot for you.)</w:t>
      </w:r>
    </w:p>
    <w:p w14:paraId="06C42AEF" w14:textId="39F94765" w:rsidR="00E52B25" w:rsidRPr="00EC397F" w:rsidRDefault="00E52B25" w:rsidP="00E52B25">
      <w:pPr>
        <w:rPr>
          <w:b/>
          <w:bCs/>
        </w:rPr>
      </w:pPr>
      <w:r w:rsidRPr="00EC397F">
        <w:rPr>
          <w:b/>
          <w:bCs/>
        </w:rPr>
        <w:t>Explain why the values are not constant along the boundary (relate to the definition of a Type I boundary).</w:t>
      </w:r>
    </w:p>
    <w:p w14:paraId="2B34BE77" w14:textId="7C331056" w:rsidR="00B460AE" w:rsidRDefault="00B460AE" w:rsidP="00E52B25">
      <w:r>
        <w:t xml:space="preserve">A type 1 boundary is a constant head boundary. </w:t>
      </w:r>
      <w:r w:rsidR="00EC397F">
        <w:t xml:space="preserve">The flow in and out of the left and right boundaries aren’t constant due to the change in head over the system. </w:t>
      </w:r>
      <w:r w:rsidR="00E96544">
        <w:t xml:space="preserve">Q must be adjusted according to the K values in each cell and the head. </w:t>
      </w:r>
    </w:p>
    <w:p w14:paraId="4E06B312" w14:textId="0B541F99" w:rsidR="000876AD" w:rsidRDefault="000876AD" w:rsidP="00E52B25">
      <w:r>
        <w:t xml:space="preserve">Answer: If it was just one columns all of the flow would go through it. The flow can choose to go around the low k values. </w:t>
      </w:r>
    </w:p>
    <w:p w14:paraId="2EAFBD9C" w14:textId="37709AEA" w:rsidR="00E52B25" w:rsidRPr="00EC397F" w:rsidRDefault="00E52B25" w:rsidP="00E52B25">
      <w:pPr>
        <w:rPr>
          <w:b/>
          <w:bCs/>
        </w:rPr>
      </w:pPr>
      <w:r w:rsidRPr="00EC397F">
        <w:rPr>
          <w:b/>
          <w:bCs/>
        </w:rPr>
        <w:t>Explain why the flow distributions are the same for the left and right boundaries.</w:t>
      </w:r>
    </w:p>
    <w:p w14:paraId="75F3D6D9" w14:textId="354CDD17" w:rsidR="00EC397F" w:rsidRDefault="00EC397F" w:rsidP="00E52B25">
      <w:r>
        <w:t xml:space="preserve">The flow distributions are the same for the left and right </w:t>
      </w:r>
      <w:r w:rsidR="00E96544">
        <w:t xml:space="preserve">boundaries because it is a steady state system. What goes in comes out, or flow in equals flow out, and flux in equals flux out. </w:t>
      </w:r>
    </w:p>
    <w:p w14:paraId="60CA9126" w14:textId="7B3A1823" w:rsidR="000876AD" w:rsidRDefault="000876AD" w:rsidP="00E52B25">
      <w:r w:rsidRPr="00327AFC">
        <w:rPr>
          <w:color w:val="00B050"/>
        </w:rPr>
        <w:t xml:space="preserve">Answer: </w:t>
      </w:r>
      <w:r>
        <w:t xml:space="preserve">What she wanted was a vertical line, a column in the middle of the domain. </w:t>
      </w:r>
      <w:r w:rsidR="001417BC">
        <w:t>This is what the graphs are representing.</w:t>
      </w:r>
    </w:p>
    <w:p w14:paraId="56456DCF" w14:textId="44B753EC" w:rsidR="000876AD" w:rsidRDefault="000876AD" w:rsidP="00E52B25">
      <w:r>
        <w:rPr>
          <w:noProof/>
        </w:rPr>
        <mc:AlternateContent>
          <mc:Choice Requires="wps">
            <w:drawing>
              <wp:anchor distT="0" distB="0" distL="114300" distR="114300" simplePos="0" relativeHeight="251659264" behindDoc="1" locked="0" layoutInCell="1" allowOverlap="1" wp14:anchorId="58AE2304" wp14:editId="34C5B897">
                <wp:simplePos x="0" y="0"/>
                <wp:positionH relativeFrom="column">
                  <wp:posOffset>746760</wp:posOffset>
                </wp:positionH>
                <wp:positionV relativeFrom="paragraph">
                  <wp:posOffset>67310</wp:posOffset>
                </wp:positionV>
                <wp:extent cx="2827020" cy="20269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2827020" cy="20269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DC4B1" id="Rectangle 1" o:spid="_x0000_s1026" style="position:absolute;margin-left:58.8pt;margin-top:5.3pt;width:222.6pt;height:159.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" filled="f" strokecolor="#1f3763 [1604]" strokeweight="1pt"/>
            </w:pict>
          </mc:Fallback>
        </mc:AlternateContent>
      </w:r>
    </w:p>
    <w:p w14:paraId="6B3C4855" w14:textId="6CC7907E" w:rsidR="000876AD" w:rsidRDefault="001417BC" w:rsidP="00E52B25">
      <w:pPr>
        <w:rPr>
          <w:b/>
          <w:bCs/>
        </w:rPr>
      </w:pPr>
      <w:r>
        <w:rPr>
          <w:b/>
          <w:bCs/>
          <w:noProof/>
        </w:rPr>
        <mc:AlternateContent>
          <mc:Choice Requires="wpi">
            <w:drawing>
              <wp:anchor distT="0" distB="0" distL="114300" distR="114300" simplePos="0" relativeHeight="251668480" behindDoc="0" locked="0" layoutInCell="1" allowOverlap="1" wp14:anchorId="7AF424FF" wp14:editId="40F4C0CC">
                <wp:simplePos x="0" y="0"/>
                <wp:positionH relativeFrom="column">
                  <wp:posOffset>-88900</wp:posOffset>
                </wp:positionH>
                <wp:positionV relativeFrom="paragraph">
                  <wp:posOffset>19050</wp:posOffset>
                </wp:positionV>
                <wp:extent cx="519620" cy="249645"/>
                <wp:effectExtent l="57150" t="38100" r="0" b="74295"/>
                <wp:wrapNone/>
                <wp:docPr id="10" name="Ink 10"/>
                <wp:cNvGraphicFramePr/>
                <a:graphic xmlns:a="http://schemas.openxmlformats.org/drawingml/2006/main">
                  <a:graphicData uri="http://schemas.microsoft.com/office/word/2010/wordprocessingInk">
                    <w14:contentPart bwMode="auto" r:id="rId4">
                      <w14:nvContentPartPr>
                        <w14:cNvContentPartPr/>
                      </w14:nvContentPartPr>
                      <w14:xfrm>
                        <a:off x="0" y="0"/>
                        <a:ext cx="519620" cy="249645"/>
                      </w14:xfrm>
                    </w14:contentPart>
                  </a:graphicData>
                </a:graphic>
              </wp:anchor>
            </w:drawing>
          </mc:Choice>
          <mc:Fallback>
            <w:pict>
              <v:shapetype w14:anchorId="402781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8.4pt;margin-top:.1pt;width:43.7pt;height:22.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&#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">
                <v:imagedata r:id="rId5" o:title=""/>
              </v:shape>
            </w:pict>
          </mc:Fallback>
        </mc:AlternateContent>
      </w:r>
    </w:p>
    <w:p w14:paraId="30E2E927" w14:textId="4F20696B" w:rsidR="000876AD" w:rsidRDefault="001417BC" w:rsidP="00E52B25">
      <w:pPr>
        <w:rPr>
          <w:b/>
          <w:bCs/>
        </w:rPr>
      </w:pPr>
      <w:r>
        <w:rPr>
          <w:b/>
          <w:bCs/>
          <w:noProof/>
        </w:rPr>
        <mc:AlternateContent>
          <mc:Choice Requires="wpi">
            <w:drawing>
              <wp:anchor distT="0" distB="0" distL="114300" distR="114300" simplePos="0" relativeHeight="251677696" behindDoc="0" locked="0" layoutInCell="1" allowOverlap="1" wp14:anchorId="769B3D44" wp14:editId="12A84C7A">
                <wp:simplePos x="0" y="0"/>
                <wp:positionH relativeFrom="column">
                  <wp:posOffset>4106545</wp:posOffset>
                </wp:positionH>
                <wp:positionV relativeFrom="paragraph">
                  <wp:posOffset>27305</wp:posOffset>
                </wp:positionV>
                <wp:extent cx="886505" cy="507245"/>
                <wp:effectExtent l="57150" t="38100" r="27940" b="6477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886505" cy="507245"/>
                      </w14:xfrm>
                    </w14:contentPart>
                  </a:graphicData>
                </a:graphic>
              </wp:anchor>
            </w:drawing>
          </mc:Choice>
          <mc:Fallback>
            <w:pict>
              <v:shape w14:anchorId="70BE4F65" id="Ink 19" o:spid="_x0000_s1026" type="#_x0000_t75" style="position:absolute;margin-left:321.95pt;margin-top:.75pt;width:72.6pt;height:4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">
                <v:imagedata r:id="rId7" o:title=""/>
              </v:shape>
            </w:pict>
          </mc:Fallback>
        </mc:AlternateContent>
      </w:r>
      <w:r>
        <w:rPr>
          <w:b/>
          <w:bCs/>
          <w:noProof/>
        </w:rPr>
        <mc:AlternateContent>
          <mc:Choice Requires="wps">
            <w:drawing>
              <wp:anchor distT="0" distB="0" distL="114300" distR="114300" simplePos="0" relativeHeight="251660288" behindDoc="0" locked="0" layoutInCell="1" allowOverlap="1" wp14:anchorId="3CC497EE" wp14:editId="230422C5">
                <wp:simplePos x="0" y="0"/>
                <wp:positionH relativeFrom="column">
                  <wp:posOffset>1897380</wp:posOffset>
                </wp:positionH>
                <wp:positionV relativeFrom="paragraph">
                  <wp:posOffset>166370</wp:posOffset>
                </wp:positionV>
                <wp:extent cx="541020" cy="5257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410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CBF50" id="Rectangle 2" o:spid="_x0000_s1026" style="position:absolute;margin-left:149.4pt;margin-top:13.1pt;width:42.6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" fillcolor="#4472c4 [3204]" strokecolor="#1f3763 [1604]" strokeweight="1pt"/>
            </w:pict>
          </mc:Fallback>
        </mc:AlternateContent>
      </w:r>
    </w:p>
    <w:p w14:paraId="7560BCAF" w14:textId="3AB0E54B" w:rsidR="000876AD" w:rsidRDefault="001417BC" w:rsidP="00E52B25">
      <w:pPr>
        <w:rPr>
          <w:b/>
          <w:bCs/>
        </w:rPr>
      </w:pPr>
      <w:r>
        <w:rPr>
          <w:b/>
          <w:bCs/>
          <w:noProof/>
        </w:rPr>
        <mc:AlternateContent>
          <mc:Choice Requires="wpi">
            <w:drawing>
              <wp:anchor distT="0" distB="0" distL="114300" distR="114300" simplePos="0" relativeHeight="251694080" behindDoc="0" locked="0" layoutInCell="1" allowOverlap="1" wp14:anchorId="59BD0207" wp14:editId="32A8F142">
                <wp:simplePos x="0" y="0"/>
                <wp:positionH relativeFrom="column">
                  <wp:posOffset>1532890</wp:posOffset>
                </wp:positionH>
                <wp:positionV relativeFrom="paragraph">
                  <wp:posOffset>-961390</wp:posOffset>
                </wp:positionV>
                <wp:extent cx="1221740" cy="2218690"/>
                <wp:effectExtent l="57150" t="57150" r="16510" b="67310"/>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221740" cy="2218690"/>
                      </w14:xfrm>
                    </w14:contentPart>
                  </a:graphicData>
                </a:graphic>
              </wp:anchor>
            </w:drawing>
          </mc:Choice>
          <mc:Fallback>
            <w:pict>
              <v:shape w14:anchorId="03B6E02E" id="Ink 35" o:spid="_x0000_s1026" type="#_x0000_t75" style="position:absolute;margin-left:119.3pt;margin-top:-77.1pt;width:99pt;height:1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">
                <v:imagedata r:id="rId9" o:title=""/>
              </v:shape>
            </w:pict>
          </mc:Fallback>
        </mc:AlternateContent>
      </w:r>
      <w:r>
        <w:rPr>
          <w:b/>
          <w:bCs/>
          <w:noProof/>
        </w:rPr>
        <mc:AlternateContent>
          <mc:Choice Requires="wpi">
            <w:drawing>
              <wp:anchor distT="0" distB="0" distL="114300" distR="114300" simplePos="0" relativeHeight="251691008" behindDoc="0" locked="0" layoutInCell="1" allowOverlap="1" wp14:anchorId="1DAA00AF" wp14:editId="4B1ABD9B">
                <wp:simplePos x="0" y="0"/>
                <wp:positionH relativeFrom="column">
                  <wp:posOffset>1985010</wp:posOffset>
                </wp:positionH>
                <wp:positionV relativeFrom="paragraph">
                  <wp:posOffset>-915670</wp:posOffset>
                </wp:positionV>
                <wp:extent cx="1223385" cy="2132330"/>
                <wp:effectExtent l="57150" t="38100" r="0" b="5842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1223385" cy="2132330"/>
                      </w14:xfrm>
                    </w14:contentPart>
                  </a:graphicData>
                </a:graphic>
              </wp:anchor>
            </w:drawing>
          </mc:Choice>
          <mc:Fallback>
            <w:pict>
              <v:shape w14:anchorId="31B47D21" id="Ink 32" o:spid="_x0000_s1026" type="#_x0000_t75" style="position:absolute;margin-left:155.6pt;margin-top:-72.8pt;width:97.75pt;height:169.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">
                <v:imagedata r:id="rId11" o:title=""/>
              </v:shape>
            </w:pict>
          </mc:Fallback>
        </mc:AlternateContent>
      </w:r>
      <w:r>
        <w:rPr>
          <w:b/>
          <w:bCs/>
          <w:noProof/>
        </w:rPr>
        <mc:AlternateContent>
          <mc:Choice Requires="wpi">
            <w:drawing>
              <wp:anchor distT="0" distB="0" distL="114300" distR="114300" simplePos="0" relativeHeight="251683840" behindDoc="0" locked="0" layoutInCell="1" allowOverlap="1" wp14:anchorId="1F2DF1EA" wp14:editId="3ABB04BD">
                <wp:simplePos x="0" y="0"/>
                <wp:positionH relativeFrom="column">
                  <wp:posOffset>3426460</wp:posOffset>
                </wp:positionH>
                <wp:positionV relativeFrom="paragraph">
                  <wp:posOffset>-786130</wp:posOffset>
                </wp:positionV>
                <wp:extent cx="281940" cy="1997710"/>
                <wp:effectExtent l="57150" t="57150" r="60960" b="59690"/>
                <wp:wrapNone/>
                <wp:docPr id="25"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281940" cy="1997710"/>
                      </w14:xfrm>
                    </w14:contentPart>
                  </a:graphicData>
                </a:graphic>
              </wp:anchor>
            </w:drawing>
          </mc:Choice>
          <mc:Fallback>
            <w:pict>
              <v:shape w14:anchorId="5B64029B" id="Ink 25" o:spid="_x0000_s1026" type="#_x0000_t75" style="position:absolute;margin-left:268.4pt;margin-top:-63.3pt;width:25pt;height:160.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">
                <v:imagedata r:id="rId13" o:title=""/>
              </v:shape>
            </w:pict>
          </mc:Fallback>
        </mc:AlternateContent>
      </w:r>
      <w:r>
        <w:rPr>
          <w:b/>
          <w:bCs/>
          <w:noProof/>
        </w:rPr>
        <mc:AlternateContent>
          <mc:Choice Requires="wpi">
            <w:drawing>
              <wp:anchor distT="0" distB="0" distL="114300" distR="114300" simplePos="0" relativeHeight="251680768" behindDoc="0" locked="0" layoutInCell="1" allowOverlap="1" wp14:anchorId="4638160C" wp14:editId="00710080">
                <wp:simplePos x="0" y="0"/>
                <wp:positionH relativeFrom="column">
                  <wp:posOffset>677545</wp:posOffset>
                </wp:positionH>
                <wp:positionV relativeFrom="paragraph">
                  <wp:posOffset>-657860</wp:posOffset>
                </wp:positionV>
                <wp:extent cx="276225" cy="1826275"/>
                <wp:effectExtent l="57150" t="57150" r="47625" b="59690"/>
                <wp:wrapNone/>
                <wp:docPr id="22"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276225" cy="1826275"/>
                      </w14:xfrm>
                    </w14:contentPart>
                  </a:graphicData>
                </a:graphic>
              </wp:anchor>
            </w:drawing>
          </mc:Choice>
          <mc:Fallback>
            <w:pict>
              <v:shape w14:anchorId="26DDD595" id="Ink 22" o:spid="_x0000_s1026" type="#_x0000_t75" style="position:absolute;margin-left:51.95pt;margin-top:-53.2pt;width:24.55pt;height:146.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">
                <v:imagedata r:id="rId15" o:title=""/>
              </v:shape>
            </w:pict>
          </mc:Fallback>
        </mc:AlternateContent>
      </w:r>
      <w:r>
        <w:rPr>
          <w:b/>
          <w:bCs/>
          <w:noProof/>
        </w:rPr>
        <mc:AlternateContent>
          <mc:Choice Requires="wpi">
            <w:drawing>
              <wp:anchor distT="0" distB="0" distL="114300" distR="114300" simplePos="0" relativeHeight="251669504" behindDoc="0" locked="0" layoutInCell="1" allowOverlap="1" wp14:anchorId="6EB5188B" wp14:editId="6112D583">
                <wp:simplePos x="0" y="0"/>
                <wp:positionH relativeFrom="column">
                  <wp:posOffset>3341640</wp:posOffset>
                </wp:positionH>
                <wp:positionV relativeFrom="paragraph">
                  <wp:posOffset>-820780</wp:posOffset>
                </wp:positionV>
                <wp:extent cx="349920" cy="2090520"/>
                <wp:effectExtent l="57150" t="57150" r="69215" b="62230"/>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349920" cy="2090520"/>
                      </w14:xfrm>
                    </w14:contentPart>
                  </a:graphicData>
                </a:graphic>
              </wp:anchor>
            </w:drawing>
          </mc:Choice>
          <mc:Fallback>
            <w:pict>
              <v:shape w14:anchorId="23A6AA6A" id="Ink 11" o:spid="_x0000_s1026" type="#_x0000_t75" style="position:absolute;margin-left:261.7pt;margin-top:-66.05pt;width:30.35pt;height:16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">
                <v:imagedata r:id="rId17" o:title=""/>
              </v:shape>
            </w:pict>
          </mc:Fallback>
        </mc:AlternateContent>
      </w:r>
      <w:r>
        <w:rPr>
          <w:b/>
          <w:bCs/>
          <w:noProof/>
        </w:rPr>
        <mc:AlternateContent>
          <mc:Choice Requires="wpi">
            <w:drawing>
              <wp:anchor distT="0" distB="0" distL="114300" distR="114300" simplePos="0" relativeHeight="251667456" behindDoc="0" locked="0" layoutInCell="1" allowOverlap="1" wp14:anchorId="6D7A5AB1" wp14:editId="60DD2EE7">
                <wp:simplePos x="0" y="0"/>
                <wp:positionH relativeFrom="column">
                  <wp:posOffset>666120</wp:posOffset>
                </wp:positionH>
                <wp:positionV relativeFrom="paragraph">
                  <wp:posOffset>-808180</wp:posOffset>
                </wp:positionV>
                <wp:extent cx="361800" cy="2027880"/>
                <wp:effectExtent l="38100" t="57150" r="76835" b="6794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61800" cy="2027880"/>
                      </w14:xfrm>
                    </w14:contentPart>
                  </a:graphicData>
                </a:graphic>
              </wp:anchor>
            </w:drawing>
          </mc:Choice>
          <mc:Fallback>
            <w:pict>
              <v:shape w14:anchorId="652C9D0A" id="Ink 9" o:spid="_x0000_s1026" type="#_x0000_t75" style="position:absolute;margin-left:51.05pt;margin-top:-65.05pt;width:31.35pt;height:162.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">
                <v:imagedata r:id="rId19" o:title=""/>
              </v:shape>
            </w:pict>
          </mc:Fallback>
        </mc:AlternateContent>
      </w:r>
    </w:p>
    <w:p w14:paraId="2260B7E3" w14:textId="77777777" w:rsidR="000876AD" w:rsidRDefault="000876AD" w:rsidP="00E52B25">
      <w:pPr>
        <w:rPr>
          <w:b/>
          <w:bCs/>
        </w:rPr>
      </w:pPr>
    </w:p>
    <w:p w14:paraId="5B6ED5EA" w14:textId="77777777" w:rsidR="000876AD" w:rsidRDefault="000876AD" w:rsidP="00E52B25">
      <w:pPr>
        <w:rPr>
          <w:b/>
          <w:bCs/>
        </w:rPr>
      </w:pPr>
    </w:p>
    <w:p w14:paraId="2468E989" w14:textId="03DE115C" w:rsidR="000876AD" w:rsidRDefault="000876AD" w:rsidP="00E52B25">
      <w:pPr>
        <w:rPr>
          <w:b/>
          <w:bCs/>
        </w:rPr>
      </w:pPr>
    </w:p>
    <w:p w14:paraId="48FAC3C7" w14:textId="77777777" w:rsidR="000876AD" w:rsidRDefault="000876AD" w:rsidP="00E52B25">
      <w:pPr>
        <w:rPr>
          <w:b/>
          <w:bCs/>
        </w:rPr>
      </w:pPr>
    </w:p>
    <w:p w14:paraId="3FC91D04" w14:textId="67D3F213" w:rsidR="00E52B25" w:rsidRPr="002B553E" w:rsidRDefault="00E52B25" w:rsidP="00E52B25">
      <w:pPr>
        <w:rPr>
          <w:b/>
          <w:bCs/>
        </w:rPr>
      </w:pPr>
      <w:r w:rsidRPr="002B553E">
        <w:rPr>
          <w:b/>
          <w:bCs/>
        </w:rPr>
        <w:t>Add a plot of the left-to-right flow along a line that passes through the center of the inclusion. What can you learn from comparing this distribution to that seen on the boundaries?</w:t>
      </w:r>
    </w:p>
    <w:p w14:paraId="672DD2A4" w14:textId="1C1592FB" w:rsidR="00EC397F" w:rsidRDefault="00EC397F" w:rsidP="00E52B25">
      <w:r>
        <w:t xml:space="preserve">What we can learn from comparing the flow along a line </w:t>
      </w:r>
      <w:r w:rsidR="00E96544">
        <w:t xml:space="preserve">passing through the center of the inclusion is that there is very low flow through the inclusion, however what comes in initially goes out overall. When </w:t>
      </w:r>
      <w:r w:rsidR="00E96544">
        <w:lastRenderedPageBreak/>
        <w:t xml:space="preserve">we compare them to the distribution that is seen on the </w:t>
      </w:r>
      <w:r w:rsidR="00E61155">
        <w:t>boundaries,</w:t>
      </w:r>
      <w:r w:rsidR="00E96544">
        <w:t xml:space="preserve"> </w:t>
      </w:r>
      <w:r w:rsidR="00021E77">
        <w:t>we can see that a single line through the inclusion</w:t>
      </w:r>
      <w:r w:rsidR="0018202B">
        <w:t xml:space="preserve"> has a different flow pattern. </w:t>
      </w:r>
      <w:r w:rsidR="00F663A7">
        <w:t xml:space="preserve">It also it shows more flow coming in and going out. This tells us that the water is having a hard time getting through the low K cells. </w:t>
      </w:r>
    </w:p>
    <w:p w14:paraId="64F2D9A4" w14:textId="77777777" w:rsidR="00E52B25" w:rsidRPr="003600FB" w:rsidRDefault="00E52B25" w:rsidP="00E52B25">
      <w:pPr>
        <w:rPr>
          <w:b/>
          <w:bCs/>
        </w:rPr>
      </w:pPr>
      <w:r w:rsidRPr="003600FB">
        <w:rPr>
          <w:b/>
          <w:bCs/>
        </w:rPr>
        <w:t>Compare the Keq calculated based on the total flow into and out of the domain to the harmonic and arithmetic mean K values calculated based on the area occupied by each medium (rather than the length for a 1D system). Can you draw any general conclusions about the impact of high or low K heterogeneities on the equivalent K for the flow system examined?</w:t>
      </w:r>
    </w:p>
    <w:p w14:paraId="5394524D" w14:textId="7EBCFFC2" w:rsidR="00E52B25" w:rsidRDefault="002B553E" w:rsidP="00E52B25">
      <w:r>
        <w:t xml:space="preserve">The </w:t>
      </w:r>
      <w:r w:rsidR="00F663A7">
        <w:t xml:space="preserve">arithmetic mean is higher than the harmonic and equivalent values.  A general conclusion that we can make from these values is that a higher K inclusion results in a higher </w:t>
      </w:r>
      <w:r w:rsidR="003776CF">
        <w:t xml:space="preserve">K for the entire system. The system has a lower K overall value if the inclusion K is smaller than those of the rest of the grid cells. </w:t>
      </w:r>
    </w:p>
    <w:p w14:paraId="33ACA366" w14:textId="77A994D2" w:rsidR="001417BC" w:rsidRDefault="001417BC" w:rsidP="00E52B25">
      <w:r w:rsidRPr="006F2B4A">
        <w:rPr>
          <w:color w:val="00B050"/>
        </w:rPr>
        <w:t xml:space="preserve">Answer: </w:t>
      </w:r>
      <w:r w:rsidR="009B1BE9">
        <w:t xml:space="preserve">We compared Keq with the harmonic and arithmetic for this question. The higher K inclusion increases the difference between both the mean and harmonic k from the Keq. She asked which K value we should use if this system was a cell in a bigger model, we use Keq for the system as this is what is felt by the entire system (cell). </w:t>
      </w:r>
      <w:r w:rsidR="001901D8">
        <w:t xml:space="preserve">The geometry of the K (square in the center) relative to your flow does matter, harmonic mean of K can be used if your K’s are organized in bands (usually doesn’t happen). </w:t>
      </w:r>
    </w:p>
    <w:p w14:paraId="3FBF2D82" w14:textId="6BE596D0" w:rsidR="00327AFC" w:rsidRDefault="00327AFC" w:rsidP="00E52B25">
      <w:r>
        <w:t xml:space="preserve">Better to use arithmetic if your flows are parallel to our inclusion. </w:t>
      </w:r>
    </w:p>
    <w:p w14:paraId="76BA7C62" w14:textId="6B42AE04" w:rsidR="00327AFC" w:rsidRDefault="00327AFC" w:rsidP="00E52B25">
      <w:r>
        <w:t xml:space="preserve">Better to use harmonic if flows are perpendicular to our inclusion. </w:t>
      </w:r>
    </w:p>
    <w:p w14:paraId="7C26391F" w14:textId="63980FAC" w:rsidR="00E52B25" w:rsidRDefault="00E52B25" w:rsidP="00E52B25">
      <w:pPr>
        <w:jc w:val="center"/>
      </w:pPr>
      <w:r>
        <w:t>Discussion Questions</w:t>
      </w:r>
    </w:p>
    <w:p w14:paraId="616A62B4" w14:textId="77777777" w:rsidR="00E52B25" w:rsidRPr="007A5ED9" w:rsidRDefault="00E52B25" w:rsidP="00E52B25">
      <w:pPr>
        <w:rPr>
          <w:b/>
          <w:bCs/>
        </w:rPr>
      </w:pPr>
      <w:r w:rsidRPr="007A5ED9">
        <w:rPr>
          <w:b/>
          <w:bCs/>
        </w:rPr>
        <w:t>Does the equipotential distribution depend on the absolute or relative K values for the background and the inclusion? How would you use the model to test your answer?</w:t>
      </w:r>
    </w:p>
    <w:p w14:paraId="49598AC0" w14:textId="781AB760" w:rsidR="00E52B25" w:rsidRDefault="007A5ED9" w:rsidP="00E52B25">
      <w:r>
        <w:t xml:space="preserve">The equipotential distribution depends on the </w:t>
      </w:r>
      <w:r w:rsidR="003776CF">
        <w:t xml:space="preserve">relative K values for the background and the inclusion. </w:t>
      </w:r>
      <w:r w:rsidR="007862CD">
        <w:t>If I am understanding the question it is referring to the equipotential lines on a flow map</w:t>
      </w:r>
      <w:r w:rsidR="00F72859">
        <w:t xml:space="preserve"> (unless its referring to a cell being isotropic)</w:t>
      </w:r>
      <w:r w:rsidR="007862CD">
        <w:t xml:space="preserve">. </w:t>
      </w:r>
      <w:r w:rsidR="00133646">
        <w:t xml:space="preserve">If you want to be precise you would have to use the relative values because not all cells have the same K </w:t>
      </w:r>
      <w:r w:rsidR="005031AB">
        <w:t>value, and this affects the head gradients</w:t>
      </w:r>
      <w:r w:rsidR="00133646">
        <w:t>.</w:t>
      </w:r>
      <w:r w:rsidR="005031AB">
        <w:t xml:space="preserve"> The distribution and the shape of the lines would differ depending on where the water decided to go to around the lower K inclusion. </w:t>
      </w:r>
      <w:r w:rsidR="00133646">
        <w:t xml:space="preserve"> To test </w:t>
      </w:r>
      <w:r w:rsidR="002B15CC">
        <w:t>this,</w:t>
      </w:r>
      <w:r w:rsidR="00133646">
        <w:t xml:space="preserve"> you could </w:t>
      </w:r>
      <w:r w:rsidR="00F72859">
        <w:t>compare outputs of the model for a heterogeneous</w:t>
      </w:r>
      <w:r w:rsidR="005031AB">
        <w:t xml:space="preserve"> (lower and higher K inclusions)</w:t>
      </w:r>
      <w:r w:rsidR="00F72859">
        <w:t xml:space="preserve"> and a homogeneous system</w:t>
      </w:r>
      <w:r w:rsidR="005031AB">
        <w:t>.</w:t>
      </w:r>
    </w:p>
    <w:p w14:paraId="33F9DBAE" w14:textId="6F0E49ED" w:rsidR="00327AFC" w:rsidRPr="00327AFC" w:rsidRDefault="00327AFC" w:rsidP="00E52B25">
      <w:r>
        <w:rPr>
          <w:color w:val="00B050"/>
        </w:rPr>
        <w:t>Answer:</w:t>
      </w:r>
      <w:r>
        <w:t xml:space="preserve"> We were supposed to be looking at the last figure</w:t>
      </w:r>
      <w:r w:rsidR="0084371B">
        <w:t xml:space="preserve"> in our code. If you had the same graph and you increased it by a factor would the graph look the same? If you scale everything up you will still get the same shape but the values are different. If you divide the two. What would happen if you increase the background and not the </w:t>
      </w:r>
      <w:r w:rsidR="00506A8D">
        <w:t>middle?</w:t>
      </w:r>
      <w:r w:rsidR="0084371B">
        <w:t xml:space="preserve"> </w:t>
      </w:r>
      <w:r w:rsidR="00506A8D">
        <w:t xml:space="preserve">The answer is that it depends on the relative K values because It matters what the k value is relative to its surroundings. </w:t>
      </w:r>
    </w:p>
    <w:p w14:paraId="0B2CCF28" w14:textId="77777777" w:rsidR="00E52B25" w:rsidRPr="007A5ED9" w:rsidRDefault="00E52B25" w:rsidP="00E52B25">
      <w:pPr>
        <w:rPr>
          <w:b/>
          <w:bCs/>
        </w:rPr>
      </w:pPr>
      <w:r w:rsidRPr="007A5ED9">
        <w:rPr>
          <w:b/>
          <w:bCs/>
        </w:rPr>
        <w:t>Discuss what it means to say that, for steady state flow, there are equivalent Type I and Type II boundary conditions. How might this be useful in practice?</w:t>
      </w:r>
    </w:p>
    <w:p w14:paraId="5113D81E" w14:textId="61E37894" w:rsidR="00E52B25" w:rsidRDefault="007A5ED9" w:rsidP="00E52B25">
      <w:r>
        <w:t xml:space="preserve">To say that steady state flow has equivalent Type 1 and Type II boundary conditions means </w:t>
      </w:r>
      <w:r w:rsidR="002B15CC">
        <w:t xml:space="preserve">that the system has a constant head boundaries and constant flux. This </w:t>
      </w:r>
      <w:r w:rsidR="005031AB">
        <w:t xml:space="preserve">means that the system is steady state. What comes in goes out. </w:t>
      </w:r>
    </w:p>
    <w:p w14:paraId="0156E5A6" w14:textId="77777777" w:rsidR="00E52B25" w:rsidRPr="007A5ED9" w:rsidRDefault="00E52B25" w:rsidP="00E52B25">
      <w:pPr>
        <w:rPr>
          <w:b/>
          <w:bCs/>
        </w:rPr>
      </w:pPr>
      <w:r w:rsidRPr="007A5ED9">
        <w:rPr>
          <w:b/>
          <w:bCs/>
        </w:rPr>
        <w:t>What would you find if you altered your model to consider unconfined conditions??</w:t>
      </w:r>
    </w:p>
    <w:p w14:paraId="7DB4B03F" w14:textId="1236E8EF" w:rsidR="00E52B25" w:rsidRDefault="007A5ED9" w:rsidP="00E52B25">
      <w:r>
        <w:lastRenderedPageBreak/>
        <w:t xml:space="preserve">I think if we considered unconfined conditions the model wouldn’t be as uniform. </w:t>
      </w:r>
      <w:r w:rsidR="005031AB">
        <w:t xml:space="preserve">We would have differing flux values </w:t>
      </w:r>
      <w:r w:rsidR="00DC4401">
        <w:t xml:space="preserve">and head gradients. </w:t>
      </w:r>
      <w:r w:rsidR="00C906AE">
        <w:t xml:space="preserve">I am assuming that when we take a cross section the top would be a lot more jagged than what a confined system would look like. </w:t>
      </w:r>
    </w:p>
    <w:p w14:paraId="5F92D896" w14:textId="51066818" w:rsidR="00506A8D" w:rsidRDefault="00506A8D" w:rsidP="00E52B25">
      <w:r>
        <w:t xml:space="preserve">Answer: One we assume everything is saturated and confined. In the other our heads differ because the water table changes. The thickness of the model would not be constant in an unconfined system. Your thickness is a function of your head, the flux is slower at the higher head and faster as the lower head. </w:t>
      </w:r>
      <w:r w:rsidR="00A14889">
        <w:t xml:space="preserve">The thickness is now driving this, our q is changing. </w:t>
      </w:r>
    </w:p>
    <w:p w14:paraId="17DA61C4" w14:textId="77777777" w:rsidR="00E52B25" w:rsidRDefault="00E52B25" w:rsidP="00E52B25">
      <w:pPr>
        <w:jc w:val="center"/>
      </w:pPr>
      <w:r>
        <w:t>Glossary questions:</w:t>
      </w:r>
    </w:p>
    <w:p w14:paraId="2FE56B67" w14:textId="77777777" w:rsidR="00E52B25" w:rsidRPr="007A5ED9" w:rsidRDefault="00E52B25" w:rsidP="00E52B25">
      <w:pPr>
        <w:rPr>
          <w:b/>
          <w:bCs/>
        </w:rPr>
      </w:pPr>
      <w:r w:rsidRPr="007A5ED9">
        <w:rPr>
          <w:b/>
          <w:bCs/>
        </w:rPr>
        <w:t>What is FloPy? How is it different from MODFLOW and how does it interact with MODFLOW? What are some advantages (easy) and disadvantages (harder) of using FloPy rather than building MODFLOW models manually?</w:t>
      </w:r>
    </w:p>
    <w:p w14:paraId="0F562809" w14:textId="10710874" w:rsidR="00E52B25" w:rsidRDefault="007A5ED9" w:rsidP="00E52B25">
      <w:r>
        <w:t xml:space="preserve">FloPy </w:t>
      </w:r>
      <w:r w:rsidR="00C906AE">
        <w:t xml:space="preserve">interprets MODLFLOW into something a user can understand. It allows MODFLOW to be automated rather than manual. You can input parameters into FloPy and get outputs from graphs and figures. With MODFLOW you would have to manually open and interpret files and create figures on your own. An advantage of FloPy is that it </w:t>
      </w:r>
      <w:r w:rsidR="00E61155">
        <w:t>gives</w:t>
      </w:r>
      <w:r w:rsidR="00C906AE">
        <w:t xml:space="preserve"> you the figures and moves files for you. A disadvantage for FloPy is that you need to able to read python code. </w:t>
      </w:r>
    </w:p>
    <w:p w14:paraId="774A9E09" w14:textId="77777777" w:rsidR="00E52B25" w:rsidRPr="007A5ED9" w:rsidRDefault="00E52B25" w:rsidP="00E52B25">
      <w:pPr>
        <w:rPr>
          <w:b/>
          <w:bCs/>
        </w:rPr>
      </w:pPr>
      <w:r w:rsidRPr="007A5ED9">
        <w:rPr>
          <w:b/>
          <w:bCs/>
        </w:rPr>
        <w:t>Given that the distribution of K is always heterogeneous at the small scale, what does it mean to provide one K value per grid cell? What are the implications for the K values we use in models in general? How does this change if we are modeling with different spatial resolutions (i.e. grid cell sizes)?</w:t>
      </w:r>
    </w:p>
    <w:p w14:paraId="049DA507" w14:textId="7DBF92A1" w:rsidR="00E52B25" w:rsidRDefault="00E61155" w:rsidP="00E52B25">
      <w:r>
        <w:t>What it means to have a</w:t>
      </w:r>
      <w:r w:rsidR="007A5ED9">
        <w:t xml:space="preserve"> K value per grid cell </w:t>
      </w:r>
      <w:r>
        <w:t>means that t</w:t>
      </w:r>
      <w:r w:rsidR="007A5ED9">
        <w:t xml:space="preserve">he entire cell and the area in that cell a value of </w:t>
      </w:r>
      <w:r>
        <w:t xml:space="preserve">that </w:t>
      </w:r>
      <w:r w:rsidR="007A5ED9">
        <w:t>K in all directions</w:t>
      </w:r>
      <w:r>
        <w:t xml:space="preserve"> (this means the cell is homogeneous, or maybe I heard wrong). The implications for K values in our models is that no matter what section of that cell you choose, the K value will be the same and there is some error in the model when it assumes this. If we model in different special </w:t>
      </w:r>
      <w:r w:rsidR="00166B19">
        <w:t>resolutions,</w:t>
      </w:r>
      <w:r>
        <w:t xml:space="preserve"> it either reduces or increases that error (higher resolution = less error). </w:t>
      </w:r>
    </w:p>
    <w:p w14:paraId="0F080AA5" w14:textId="3F3E5761" w:rsidR="00BE7CF4" w:rsidRPr="00E96544" w:rsidRDefault="00E52B25" w:rsidP="00E52B25">
      <w:pPr>
        <w:rPr>
          <w:b/>
          <w:bCs/>
        </w:rPr>
      </w:pPr>
      <w:r w:rsidRPr="00E96544">
        <w:rPr>
          <w:b/>
          <w:bCs/>
        </w:rPr>
        <w:t>What does it mean for a groundwater model to be confined? How does this simplify calculations of groundwater flux? How do we specify this with cell types in MODFLOW?</w:t>
      </w:r>
    </w:p>
    <w:p w14:paraId="55AB093E" w14:textId="1C777A0F" w:rsidR="007A5ED9" w:rsidRDefault="00E96544" w:rsidP="00E52B25">
      <w:r>
        <w:t xml:space="preserve">For a ground water model to be confined means that there is no flow going beyond a point in your grid. It could mean that the K values </w:t>
      </w:r>
      <w:r w:rsidR="00166B19">
        <w:t xml:space="preserve">along that boundary are very </w:t>
      </w:r>
      <w:r w:rsidR="00686DBB">
        <w:t>high,</w:t>
      </w:r>
      <w:r w:rsidR="00166B19">
        <w:t xml:space="preserve"> and we could see a flow of 0 around that area. This could simplify groundwater flux</w:t>
      </w:r>
      <w:r w:rsidR="00C15B62">
        <w:t xml:space="preserve"> as there will be no change in the head and no flow in or out (no pumping). I assume you can specify this in MODFLOW by giving a grid cell a very high K value.</w:t>
      </w:r>
    </w:p>
    <w:sectPr w:rsidR="007A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25"/>
    <w:rsid w:val="00021E77"/>
    <w:rsid w:val="000876AD"/>
    <w:rsid w:val="00133646"/>
    <w:rsid w:val="001417BC"/>
    <w:rsid w:val="00166B19"/>
    <w:rsid w:val="0018202B"/>
    <w:rsid w:val="001901D8"/>
    <w:rsid w:val="0020384D"/>
    <w:rsid w:val="002B15CC"/>
    <w:rsid w:val="002B553E"/>
    <w:rsid w:val="00327AFC"/>
    <w:rsid w:val="003600FB"/>
    <w:rsid w:val="003776CF"/>
    <w:rsid w:val="005031AB"/>
    <w:rsid w:val="00506A8D"/>
    <w:rsid w:val="00686DBB"/>
    <w:rsid w:val="006A3F84"/>
    <w:rsid w:val="006F2B4A"/>
    <w:rsid w:val="007862CD"/>
    <w:rsid w:val="007A5ED9"/>
    <w:rsid w:val="0084371B"/>
    <w:rsid w:val="009B1BE9"/>
    <w:rsid w:val="00A14889"/>
    <w:rsid w:val="00B460AE"/>
    <w:rsid w:val="00BE7CF4"/>
    <w:rsid w:val="00C15B62"/>
    <w:rsid w:val="00C906AE"/>
    <w:rsid w:val="00D67178"/>
    <w:rsid w:val="00DC4401"/>
    <w:rsid w:val="00E362BE"/>
    <w:rsid w:val="00E52B25"/>
    <w:rsid w:val="00E61155"/>
    <w:rsid w:val="00E96544"/>
    <w:rsid w:val="00EC397F"/>
    <w:rsid w:val="00F663A7"/>
    <w:rsid w:val="00F7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20F1"/>
  <w15:chartTrackingRefBased/>
  <w15:docId w15:val="{1BA44D31-CE28-4F5E-BD33-726AFC3E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45.011"/>
    </inkml:context>
    <inkml:brush xml:id="br0">
      <inkml:brushProperty name="width" value="0.1" units="cm"/>
      <inkml:brushProperty name="height" value="0.1" units="cm"/>
      <inkml:brushProperty name="color" value="#00A0D7"/>
    </inkml:brush>
  </inkml:definitions>
  <inkml:trace contextRef="#ctx0" brushRef="#br0">40 1 10656,'0'0'5290,"-4"0"-5059,-12 1 2,15-1-217,0 1-1,1 0 0,-1 0 1,0 0-1,0-1 0,1 1 1,-1 0-1,0 0 0,1 0 1,-1 0-1,1 0 0,-1 0 1,1 0-1,-1 0 0,1 2 0,-7 27 233,5 14 0,4 10-2,4 9-12,-2 5-7,-6-1-22,3-5-6,3-6-6,-3-5-5,-2-2-14,0-8-9,3-12-34,1-10-9,-1-9-14,-2-6-10,2 4-26,-1-7 14</inkml:trace>
  <inkml:trace contextRef="#ctx0" brushRef="#br0" timeOffset="627.22">164 507 10840,'0'0'3197,"2"0"-2769,7 0-16,2-2-40,8-1-17,11-1-47,4 0-24,-2-1-47,0-2-17,1-3-42,-1-3-15,-5 1-22,-5 2-11,-5-1-28,-4-5-8,-1-5-10,1-4-2,0-1-14,-4-1-2,-8 3 4,-4 2 4,-1 5 6,-2 1 5,-5-1-4,-6 2 1,-3 6 6,-1 7 5,0 6-4,0 8 1,-1 10 4,0 9 6,1 7 16,3 5 7,4 7 12,4-3 10,5-6 12,3-1 2,6 3-4,5-4 1,4-9-8,8-7-3,8-3-18,9-6-7,8-9-24,6-9-8,5-5-24,6-6-11,3-6-36,-3-6-13,-11-2-14,-14 6-2596</inkml:trace>
  <inkml:trace contextRef="#ctx0" brushRef="#br0" timeOffset="1034.07">1038 98 13168,'3'-7'184,"-2"6"56,-1-1 225,-2-4 71,-10-2 40,-6-1-27,-2-2-162,-4-2-54,-4 2-68,0 7-5,2 7 48,1 4 8,1 3-16,1 3-2,1 7 4,2 5-4,3 6-28,5 10-18,3 14-46,4 8-13,4-2-18,3-5-10,7-2-36,6-3-10,5-3-6,-2-9-5,-3-13-16,-3-7-5,1-1-6,-3-2-7,-3-7-26,-5-8-8</inkml:trace>
  <inkml:trace contextRef="#ctx0" brushRef="#br0" timeOffset="1377.62">554 436 13616,'2'1'201,"4"4"35,-3-4 120,3 0 64,-2 0 119,11 1-7,9 2-143,13-2-36,13-4-20,3-2-13,-2-3-32,-1-5-21,-1-5-52,-6 0-2327</inkml:trace>
  <inkml:trace contextRef="#ctx0" brushRef="#br0" timeOffset="1713.76">1056 64 14240,'13'11'257,"-4"-2"48,-2 1 173,0 8 83,-1 16 167,-2 6-19,-6 1-258,-2 4-81,0 7-78,4 2-32,4-2-46,3-7-17,-1-10-34,0-3-14,2 5-34,-3-5-14,-2-11-36,-2-9-15,-1-8-28,0 2-2476</inkml:trace>
  <inkml:trace contextRef="#ctx0" brushRef="#br0" timeOffset="2059.85">947 454 13792,'-6'12'72,"3"-2"60,5-6 241,10 7 90,15-3 98,13-6-2,13-10-127,15-10-35,13-6-9,4-5-7,-5-6-36,-24 1-2344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54.564"/>
    </inkml:context>
    <inkml:brush xml:id="br0">
      <inkml:brushProperty name="width" value="0.1" units="cm"/>
      <inkml:brushProperty name="height" value="0.1" units="cm"/>
      <inkml:brushProperty name="color" value="#00A0D7"/>
    </inkml:brush>
  </inkml:definitions>
  <inkml:trace contextRef="#ctx0" brushRef="#br0">78 161 13880,'0'0'7183,"-3"8"-6903,-10 34-62,5 13-24,3 11-46,4 10-21,1 7-38,0-2-14,0-7-22,3-12-9,1-16-14,-2-14-2,-2-13-10,0-8-3,0-10-6,0-5-1,-4-25-1,-1-23-4,1-13 2,0-5-2,1 3 2,2 4-2,1 0 2,2-2-2,2 3 2,3 15-2,5 6 2,3 1-2,3 7 2,5 9-2,8 4 3,8 4 2,3 7 2,-1 14 4,1 11 4,-3 11 6,-8 3 6,-8-1 4,-10 0 4,-12-25-33,0-1 1,-1 1-1,0 0 0,1-1 0,-1 1 0,0-1 0,-1 6 1,-12 33 39,-15 6-4,-12 2-2,-9-1-6,-6-4-1,-3-4 2,4-1 4,8 1 2,11-3 0,12-12 2,10-13 4,10-9 2,0 2 0,7-4 2,19-1 2,18-11-8,12-7 2,10-2 2,5 1-1,3 3-6,-4 0-3,-11 2-12,-13 2-6,-15 3-14,-8 3-1,-6 3-4,-6 0-10,-7 2-38</inkml:trace>
  <inkml:trace contextRef="#ctx0" brushRef="#br0" timeOffset="374.6">610 284 14776,'9'7'145,"-1"2"52,0 8 190,1 10 112,0 13 240,-3 6 19,-3 7-172,-5 5-56,-2 3-58,4 0-19,4-7-34,-2-10-26,-1-14-82,1-9-38,2-5-84,-2-6-33,-2-7-46,0 5-21,0-9-52,0-9-2710</inkml:trace>
  <inkml:trace contextRef="#ctx0" brushRef="#br0" timeOffset="730.91">610 0 14328,'3'10'224,"0"-3"32,-1-3 129,0 12 51,1 5 55,0-4-33,-1-7-181,1 0-57,2 1-48,3 1-2214</inkml:trace>
  <inkml:trace contextRef="#ctx0" brushRef="#br0" timeOffset="1115.69">1181 401 14512,'-7'0'56,"4"0"1,-4 0 6,2-1 99,-12-7 397,-9 1 74,-11-1-114,-4 1-37,1 5-44,4 10-21,3 9-50,5 11-33,7 10-94,8 10-33,8 8-38,9 2-15,5-4-26,4-12-8,2-16-26,-13-24-84,0-1 1,0 1-1,1 0 0,-1-1 0,0 0 0,1 1 0,-1-1 0,5 1 0,32 6 93,0-10 5,-35 1-96,-1 0 0,1 0 1,-1 0-1,1-1 0,-1 1 1,1-1-1,4-3 0,-3 1 2,-1 1-1,0-1 1,-1 0-1,1 0 1,-1 0 0,4-6-1,22-41 76,-4-9-2,-8 7-4,-6 6-1,-2 8-12,-4 5-4,-2 4-12,-3 6-1,0 8-2,1 7 5,0 8 6,-3 6 2,-4 23 0,4 15 0,8 12 2,5 8 3,4 7-4,3 5-1,2 1 0,1-3-1,-2-1-6,-1-3-3,-1-6-10,-3-5 2,-8-3 2,-8-4 0,-7-6 0,-8-6 0,-8-2 0,-8-4 0,-5-9 2,-2-8 0,-4-10-12,-5-8-2,-7-9-10,3-7-4,11-3-10,12-3 0,8 0-10,9-1-2787</inkml:trace>
  <inkml:trace contextRef="#ctx0" brushRef="#br0" timeOffset="1626.56">1342 284 14424,'0'0'1473,"0"3"-913,0 9-56,0 6-184,3 9-54,2 10-44,4 5-4,3 3 18,4 7 4,2 7 2,0 2 0,-3-8-12,-4-8-2,-4-9-8,0-8 2,1-7 4,-2-9 4,-4-9 4,1 4-5,0-8-36,12-17-15,3-17-26,-2-12-12,-3-7-40,2-3-11,4 5-20,0 14-9,-2 15-16,-3 8-5,2 7-6,4 5-3,2 10-12,3 16-2,3 16 0,-2 13 0,-4 9 0,-3 1 0,-4-5 2,-3-7 6,-4-6 8,-1-11 8,-4-11 8,-3-9 4,0-5-10,0-6-6,1-4-14,3-11-4,5-20-14,0-3-2796</inkml:trace>
  <inkml:trace contextRef="#ctx0" brushRef="#br0" timeOffset="2011.34">2092 356 15320,'11'12'34,"7"9"140,4 10 50,-1 4 64,-6 8 113,-13 6 389,-6 8 21,-3 5-310,-1 0-93,0-10-64,2-8-34,0-6-74,-2-7-38,-1-8-92,1-5-33,-3-3-52,3-5-21,4-8-30,-3-4-2521</inkml:trace>
  <inkml:trace contextRef="#ctx0" brushRef="#br0" timeOffset="2367.47">1940 604 13432,'15'13'40,"5"-1"34,7-1 141,16 0 116,18 2 305,7-3 76,0-9 1,-55-2-535,0-1 0,0 0 0,13-4 0,-15 2-6,-1 0 0,1-1 0,15-8 0,-18 8-43,0-1 0,0 0 1,0 0-1,8-9 0,-11 10-47,0-1 0,0-1-1,0 1 1,-1-1-1,6-11 1,5-29-2097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42.289"/>
    </inkml:context>
    <inkml:brush xml:id="br0">
      <inkml:brushProperty name="width" value="0.1" units="cm"/>
      <inkml:brushProperty name="height" value="0.1" units="cm"/>
      <inkml:brushProperty name="color" value="#E71224"/>
    </inkml:brush>
  </inkml:definitions>
  <inkml:trace contextRef="#ctx0" brushRef="#br0">1550 490 8688,'0'0'4680,"0"5"-4490,1 14-4,0-12 0,3 6 13,-1 0 6,-1 2-2,0-1 2,-1-2-2,-1-2 1,0-2-8,0 1-1,0 0-15,0 3-7,0 1-10,-1-1-9,-2-2-19,-3-1-2,0 3-4,1 5-6,1 2-22,-1 7-5,-2 7 2,-1-5 0,1-9-14,-1-1-5,-2 4-6,-1 2-2,4-2-4,3-6 1,-1-4-10,1-1-2,-1 1 0,0 1 0,-2 3 0,-7 1-1,-3 0-6,-2 1 1,-1 0 6,5-4 8,2 2 6,-6 2 2,-6 6 0,2-3 0,9-6 2,4-3 3,1 0-4,-3 2-3,-5 1-12,-3 3-2,3-1 0,6-3 0,3-5 0,1 1-1,0-2-6,-1 1-2,-1 1-6,0 4-2,0 5-4,0 0 1,-1-1-8,-1-2 1,-4-1-4,1 0-2,3 0-6,1-2-1,-2 1 0,-1 3 0,-3 3 0,1-1 0,7-6 2,5-9 6,-8 4 6,1-2 2,-3 1 0,-2 4-1,2 2-4,4-4 2,5-5-4,-4 5-2,4-5-6,-7 6-2,1-2-4,1-3 2,0-1-2,0 1 2,0 2-2,-3 1 2,-2-1-2,-1-2 2,1-1-2,3 0 3,3 1 2,3-3 0,-9 7 0,0 0 0,1 0 0,2-3-1,1 1-4,2 0 2,0-3-2,4-2 2,-5 4-2,5-3 3,-5 3 2,5-3-1,-5 3-4,4-3 3,-4-1 4,5 0 3,-1 3-4,2-3-1,-4 2 0,4-2 0,-6 5 0,-2-2 0,0 0 2,3-1 3,4-2-4,-4 4-1,3-3 0,-5 3 0,-1 0 2,4-2 4,4-2 2,-7 3 0,6-2 0,-3 2-1,4-4-4,-3 2 1,3-1-8,-3 1 2,3-1 2,-3 1 0,3-2 2,-3 2 3,3-2-2,-3 2 3,3-2 2,-3-1 0,3 1 0,-2 2-1,2-1-6,-2 1-2,2-2-4,-6-1 2,-1 2-2,0 2 2,-1 0-4,3-2-1,4-1 0,-3 3 0,4-2 0,-3 6 0,2-5 2,-7 1 3,6-2-2,-2 1 3,4-2 2,-3 2 0,2-1 0,-10 3-1,4-1-4,6-2 3,-3 0 2,3 0 0,-2 1 0,2 0 0,-7 7 2,-2 0 3,0-5-2,1-1 2,1 0-2,2 1 2,0 0-4,-1 3-1,-1 3 0,-1 0-1,4-5-4,5-4 2,-5 1-2,5-2 2,-6 4-2,-1 1 2,3-1-4,3-2-1,-5 4 0,5-4 0,-7 6 2,4-2 3,4-4-2,-5 1 3,4-2 2,-2 1 0,4-2 0,1 0 0,-5 3 0,5-2 10,-1-1-12,-4 5 2,4-5 10,1-1-13,-5 2-4,5-1 7,-1-1-8,-4 0 0,4 0 114,4 0-108,4 2 4,-4-2 20,-2 2-20,0 3 4,0-3 36,1-1-21,5 4-4,-5-4 31,1-2-33,5-1-4,-5 2 2,0 0-4,4 0-1,-3 0 0,3-1 0,-3 0 0,3-2 0,-2 2 2,4-1 3,0 2-4,-5 0-1,4 0 2,-3-1 3,5-2-2,-1 0 3,-4 2 2,3-1-1,-4 2-4,4 0 3,-4 0 2,2 0 0,-1 0 2,5-1 4,-1 1 2,-5 0-1,5 0-4,-5 0 3,6 0 2,-2 0 0,-3 0 2,7 0 4,-2 0 2,-6 0-1,4 1-6,-3 0-2,7 4-4,1-4 1,-1-1-10,0 0-3,-4 0-6,-3 0-1,8 0 2,-2 0 2,-1 0-8,0 0 1,0 0-2,0 0 2,0 3-2,0 1 2,0 0-4,0 1-1,0-1 2,0-2 3,0-1-2,0 1 2,0 0-2,2 0 2,2 1-2,0-2 3,1 2 2,-1 1-1,-2 1-4,-2-3 2,1 1-2,1-2 2,2 2-2,-2-1 2,-2 0-2,1 1 3,1-1 2,2 3-1,0-2-4,0 0 2,-1-1-4,-1 1-1,3-1 0,4 3 0,2-1 2,-1 0 2,-1 0-8,-1 1 2,2 0 2,1-1-1,-5 0-4,-3 1 2,-1 0-2,3 0 2,-1 2-2,1 4 2,-2 3-2,-1-1 2,-1-4-4,-1-4-1,0-1 2,3 1 3,1 0-2,-1-1 2,2 0-2,-3-1 2,-3-1-2,-4-1 3,7 4 2,1 0 0,3 1 0,2 1 0,-3-2 0,-1-2 2,-1 3 4,-1 0 2,-2-1 0,1-1 0,2 1 2,1 0 3,-3-1-4,-1 0 1,4 0 4,2 2 1,1 0-6,0 6-2,-3-2-4,-1-4 2,2 0-2,4 1 2,3 7-4,-2-1-1,-2-6 2,-1 0 4,5 0 4,-1 0 3,-4 0-4,-3-1-1,-1 1 0,2 5-1,1 3-4,1 0 2,-3-1-2,-2-2 2,1-1-2,1-1 2,0-1-4,1 0-1,0 0 0,2 0-1,1 3-4,0-2 2,-1-1-2,-2-5 2,0 1-4,1 2-1,0 4 0,1-1 2,-5-2 4,1-1 2,3 4 2,3-1 4,-1-2 2,1-1-1,1 4-4,2-1 2,3-3-2,-1-2 2,-4-1-4,-6 0-1,-2 4 0,3 2 0,2 0 0,2-4 0,-3-1 0,-2-1 0,-4 0 0,1 1 0,1-1 0,1-2-1,0 1-4,0 0 3,0 1 2,2 0-1,0-1-4,-1-2 2,1 2-2,2-1 3,1 0 2,1-2 0,-3 0 0,1 1 0,1 1 2,2 2 3,1-1-2,2-2 2,1 2-2,-3-1 2,1 0-2,5-2 2,4 0-4,-4 0-2,-8 0-4,1 1 3,4 1 2,0 2 0,-6-3 0,-6-1 0,-2 0 0,0 0 0,0 0 0,0 1-1,0 1-4,0 2 2,0-1-2,2-3 3,1 0 2,1 0 0,0 0 2,1 0 4,-3 0 4,-4-2 3,-3 1-2,9-2 2,-1 2-4,1 1-1,-2 0 0,-3 0 0,-4 0 0,8 0-1,-2 0-4,1 0 2,2 0-2,1 0 3,-1 0 2,-3 0 0,-6 0 2,6 0 3,0 0-2,-1 0 2,1 0-4,2 0-1,0 0 0,-3 0 0,-5 1 2,3 1 2,-4-1-8,3 5 1,2-2-2,3-3 2,3-1-4,1 1-1,3 1 2,-3 2 3,-3-1-2,0-1 3,3 0 2,0 1 0,-2-2 0,-3-1 2,-1 0 4,0 1 1,0 2-6,-2 0-2,-3-2-4,3 1 2,-3-3-2,5-2 1,0 2-8,0 3 2,0-2 2,0-2-1,0 1-4,1 0 3,2-1 1,0 0-4,-2-1 2,-1 1-2,-6 1 2,7-2-2,0 1 2,-1-1-2,0 1 2,0 0-2,0-1 2,0 1-2,0 2 3,0 0 2,-6-1-1,3-2-4,-2 2 2,9-2-4,-2 2-1,-2 1 0,-1 0 2,-6 0 12,-5 1-7,-9 1-6,1 3-1,-1 1 0,2-2 0,-1 0 0,-1-1 0,0-3 0,3 0 2,0 0 3,0 2-2,0 2 2,-2-2-2,-2-2 2,4 0-2,6 0 2,-7 0-4,-1 1-1,-2 2 0,1 0 0,2 0 0,-3-1 0,-5 0 0,2 0 0,7 0 2,4-1 3,-9 2-2,-1 1 2,0 0-2,0 0 2,-2-1-2,-1-1 2,-3 0-2,1 0 2,4 0-2,3 1 2,3-1-2,-3 0 2,-2 2-4,-1 1-1,0-3 0,1 1 0,-1 1 0,1 3 0,1-1 2,2-1 3,-3-1-2,-2 0 2,1 1-2,2-3 2,1-2-2,-1 0 2,0 3-2,2 1 2,0 0-2,-1 0 2,-3 2-4,0 0-1,1-2 0,1-1 0,1 2 0,0 2 0,-1 1 0,1 0 0,-1-2 0,-2-2 0,-6 0 0,1 1 0,4 0 0,2-1 0,-3 0 0,0 0 0,2 0 0,1-1 0,1 0 0,2-1 0,-1 3 0,-2-1 0,-1 0 0,1 0 0,1 1 0,-3 0 0,-4-1 0,-3-2 0,2 3 0,3 0 0,-2 2 0,0 0 0,1 0 0,-3-2 0,-1 2 2,2 2 3,3-3-4,0-1-1,-5 0 0,-7-1 0,-6 0 0,0 0 0,3 1 0,4 0 0,4-1 0,-1-2 0,2 0 0,0 1 0,3 0 0,-2 1 0,-3 0 0,1 0 0,6 0 0,2 2 0,-4-2 0,1 0 0,2 0 0,1 2 0,-4 0 0,1 3 0,2-1 0,-3-1 0,-5 0 0,-1 1 0,5 2 0,-1 1 0,0 0 0,1-3 0,2-2 0,0-2 0,3 1 0,3-1 0,0 1 0,1-1 0,0 1 0,0-1 0,-1 0 0,-2 1 0,1 0 0,3-1 0,1 0 0,-3 1 0,-3 0 0,-2-1 0,2 3 0,4 1 0,0-2 0,1-1 0,-3 0 0,-1 0 0,1-1 0,3 1 0,-1 1 0,-5 1 0,-11-1 0,-3-1 0,2 0 0,2 2 0,0 3 0,0 1 0,4 0 0,0-1 0,-2-2 0,3 1 0,5 0 0,0 0 0,-2 0 0,0-2 0,6-1 0,2-1 0,0 0 0,0-1 0,1 0 0,2-1 0,-1 0 0,1 1 0,-1 3 0,-1 1 0,-1 1 0,0-2 0,0 1 0,2 1 0,0 0 0,1-1 0,1 2 0,-2-4 0,2-3 0,-1 0 0,0 1 0,1 2 0,0-5 0,-1-1 0,-2 0 0,1 0 0,2 3 0,0 5 0,0-1 0,0-3 0,0-4 0,2-2 0,12-5 0,3 2 0,5-3 0,0 0 0,-3 5 0,-1 0 0,0-1 0,0-1 0,0 0 0,-2 2-1,-3 1-4,7-5 2,-2 2-2,-1 3 2,-4 2-2,3 0 2,-3-2-4,6-5 1,0 2 4,-2 3 2,2-1 0,1-4 0,2 1 0,-4 2 0,0 1 0,0 3 0,0 0 0,0-1-1,0 1-4,-2-1 2,2-1-2,2-2 2,5 1-2,-2 3 3,-1 0 2,-1 0 0,-3 0 0,1 0 0,-1 3 0,2 1 0,2 0 0,1-1 0,-1-1 0,-2-1 0,1-1 0,1 0 0,-2 0 0,-2 0 0,0 0 0,2 0 0,2 0 0,0 4 0,1-1 0,2-2 0,-1-1 0,-2 0 0,-1 0 0,0 3 0,0 1 0,2-2 0,-1-1 0,-2-1 0,-2 0 0,0 0 0,0 0 0,3 0 0,-5 0 2,-3 0 3,8 0-2,0 0 2,-4 1-2,-4 1 2,6 4-2,-2-3 3,-5-2 2,5 1 0,-7-1 0,2 0 0,7 1 2,-1 1 3,-5-1-2,3 3 2,-4-3-2,3 0 3,-3 0 2,3 2 0,-3-3 0,3 2 0,-5-2 24,1 0-16,5 5 2,-3-4 4,2 1 1,-2-2-4,8 3 3,-2-1 4,-1-1 3,0 1-4,-2-2-1,2 2 0,1 1-1,2 0-6,-1 1-1,0 0 0,1-1 2,1 0 4,0 1 0,-2 0-10,-1 0 2,-1 1 2,1 0-1,1-2-4,0-1 1,1 3-8,-5 0 1,-3-3-2,8 3 2,1 0-4,0-2-1,1 2 2,-1 4 3,1 1-4,2 0-1,4 3 0,-1-1 0,-2-2 0,-5-2-1,-4-3-4,-4-4 2,6 5-2,0-2 3,-2 0 2,2-1-1,1 4-4,2 2 3,-2 0 2,-1-2 0,4 0-1,-1 0-4,0 2 2,-2 1-2,-2-2 2,0-2-2,0 2 2,0 0-2,-1 1 2,2 1-2,-2 3 2,2 1-2,1 3 2,1-1-2,-1-4 2,-6-3-2,-2-1 2,2 1-2,3 1 2,3 0-2,-1 1 3,-2 4 2,-3 4 0,-1 0 0,1-2 0,-1-1 0,1-1 0,-1-3 0,0 1 0,1-1 0,0 0 0,-1 1 2,0 0 3,-1-1-2,-1 4 2,4 5-2,1 0 2,-3-3-4,-1-1-1,-1 2 0,3-2 0,-1-1 0,1-3 0,2 0 0,1-1 0,-2 0 0,-1-2-1,-2 0-5,2 1 4,1 4-4,2 4 4,-1-1-4,-2-3 4,-2-5-5,1 2-1,3 4 0,1-1 0,-3-4 0,-3-3 0,1 0 0,1 0 0,0 1 0,-1 2 0,-1 1 0,0-3 0,-2-3 1,0-3 5,0 6-4,0-6 4,0 3-4,0-4 4,0 1-4,-1-2 4,-4 5-4,4-6 5,0 1 0,-2 5-5,3-2 4,0 4-4,0-6 5,0 5 1,0 2 0,3 1 0,-1-1 0,2-1 0,-2 1 0,-2 3-1,0-5-5,0-4 4,0 8-5,0 1-1,0 0 0,0 1 0,-2 0 0,-3-2 1,2-7 5,-6 4-5,2 4-1,1-1 0,2-1 0,2-2 0,-3 0 0,0 0 0,0 1 0,0 0 0,2 3 0,1 4 0,-2-3 0,-1-1 0,1-2 0,0 2 0,-1-1 0,0-2 0,1 2 0,0 5 0,-2-1 0,0 0 0,-2-3 0,1-1 0,2 0 0,1-1 0,0 0 0,-1-2 0,0 0 0,1 3 0,2-1 0,-1 0 0,-1 0 0,-1-1 0,2-1 0,0 0 0,1 0 0,-1 0 0,1 0 0,0 0 0,0 0 0,-1 0 0,-2 4 0,-1 2 0,2-2 0,1-3 0,-1 1 0,0-1 0,1 0 0,1 1 0,0-1 0,1-1 0,-1 5 0,-3-1 0,4-3 0,1 0 0,0 2 0,0 0 0,0-3 0,-3 0 0,-2 2 0,4 2 0,1 2 0,0-2 0,0-2 0,-1 2 0,-1 1 0,-2-4 0,0 0 0,-1 2 0,0-1 0,2-1 0,5 2-1,-1 2-5,0-2 5,4-2 1,-2-1 0,-2-2 0,-1 2 0,0 0 0,0 0 0,0 0 0,0 0 0,1 0 0,1 0-1,0-6-6,0 3-1,-1-3 0,-1 3 0,0-4 0,-1-2-39,-5 0 45,3-2-4,-8-7 4,3-3-4,-1-6 4,-2-4-5,-2-6-1,0-5 0,1-4 0,1-3 0,0 1 0,2 2 0,0 4-1,0-1-5,0-2 4,0 0-5,1 4-1,-1 7 0,0 2-1,2 2-4,3 4 2,0 8-2,2 5 3,-5-5 2,5 5 0,-1-3 0,3 5 0,2 3-94,6 7 91,3 4-2,1 3 3,4 5 4,0 5 3,1 5-2,-2 0 3,-1-4 2,0-4 0,2 1 0,2-1 0,2 0 0,-1-1 0,1-1 2,-2 5 3,-3 6-2,2 0 2,1 0-2,-3-3 3,-4-4 2,-2-6 0,-4-6 0,1-1 0,6 2 0,-4-3 0,-1 2 0,0-1 0,0-3-1,0 0-4,2-5 2,3-3-2,8-4 2,6-4-2,0-5 2,-4-4-2,0-9 2,2-9-4,-3-7-1,-2-2 0,-4 4 0,2 6 0,1 0 0,1-6 0,1-2 0,-2 1 0,-2 6 0,0 6 0,0 5 0,1-1 0,-2-1-5,-4-1-20,1-5-11,-2-12-40,-5 0-3307</inkml:trace>
  <inkml:trace contextRef="#ctx0" brushRef="#br0" timeOffset="1542.32">1451 729 10656,'0'0'4161,"-1"-5"-3817,-5-19-89,5 1-30,1-3-26,0 0-15,0 3-32,0 0-10,0-4-4,0-1-7,2 2-15,0-6-1,2-9 12,-2-4 9,-1 1 8,1 4 5,0 0-4,-2 4-5,-2 6-14,-5 4-4,-2 1-12,0 1 3,0-3 12,1 1 3,1 1 0,3 7 0,1 8 0,3 9 0,-1-1 0,-4-2-2,4 3-12,-1 1-4,-11 1-10,-2 6-3,-2 10-18,0 3-2,3-2-4,1-2 1,-1-1 4,-4 3 4,-2 0 4,0 0 4,0 0 6,-3 2 6,-1 5 4,0 1 7,3 1 14,-4 2 5,-7 6-10,3-1-4,7-2-10,7-8-2,5-7-12,6-9 0,2-4 4,-3 5 2,4-7 250,5-7-280,14-24-1,7-14-4,2-6-3,-3-1-10,0 4 0,-3 6-8,2 4 0,5 4-8,-2 6 0,-4 7-8,2 0 1,5-2-4,-2 4-2,-12 9-4,-10 6 2,2 0-4,-3 3-1,5 5 0,3 3 0,3 7 0,0 4-1,-1 4-4,-2 4 3,1 0 2,5 4 0,2 4 2,2-4 4,-1-8 4,5-1 4,6 4 2,3-3 0,-3-6 0,-3 0-2,-4 6-12,-6 12-4,-3 10-10,-6-10-2895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21.038"/>
    </inkml:context>
    <inkml:brush xml:id="br0">
      <inkml:brushProperty name="width" value="0.05" units="cm"/>
      <inkml:brushProperty name="height" value="0.05" units="cm"/>
    </inkml:brush>
  </inkml:definitions>
  <inkml:trace contextRef="#ctx0" brushRef="#br0">461 293 10656,'0'0'506,"-4"2"-228,-11 6 15,11-5-10,2-2-19,-5 3-64,5-3-12,0-1 16,-5 0 13,2 0 39,-4 0 13,6 0-3,-3-1-6,3 0-15,-3-3-6,3 4-30,-3 0-10,3-1-31,-3-2-19,3 2-41,-3-2-1,3 2 17,-3-2 4,2 1 0,-5-2 5,-2 2 22,1 0 10,2 1 23,5 1 6,-5 0-12,4 2-2,-5 6-10,0-1-10,1-4-32,5 0-9,-5 2-4,4 0 5,-7 11 8,0-3 5,4-4-2,4-5 5,-5 11 8,2-1 5,1 2-2,1 4-5,0 5-28,-1 3-4,-2-3 2,-4 4-2,0 6-10,1 0 0,-1 0-10,-2 5 0,0 11 4,1 6 4,2-2 4,1-8 1,0-8-6,0-1 1,-2 6 4,-2-1 0,4-12-10,3 0 2,0 6 4,0 1 2,3-4-8,0 5 1,0 10-4,1-2-2,4-11-6,2-1-2,2 6-4,2 6 2,0 3-4,1-4-3,-2-7-10,-3-1 1,-1 6-2,-2 5 1,-1 1-10,-1-1-3,-1-4-6,4-7-2,2-5-6,-3 0-2,-2 2-4,-1 4 2,4 1-4,2-1-2,1-1-4,0-3 2,1-2-4,3 3-1,2 9 0,-3 2-1,-1 0-4,1-5 2,1 0-2,-1-4 2,-1-3-2,0 2 2,0 6-4,-1-3-1,-4-3 2,-2-3 3,1-1-2,4 5 3,0 8 2,0 2 0,-4 1 0,-1-5 0,1-7 2,2-4 3,1-3-2,-2-2 5,-1 0 6,1 1 4,2 6 4,-2 0 2,-2-7 2,0 2 3,2 5-4,-5 6 1,-3 5 6,1 0 8,2-4 8,0-1 5,1-3-2,0-2 5,-1-1 8,1-2 2,0-1-12,0 1-1,0 7-2,2 0 2,4-7-4,-2 1-2,-1 6-6,-2 3-1,-1 0 0,0 0-2,0 3-10,2-6 2,-1-10 2,-1-3-1,-2 4-6,2 4-2,1-2-6,-1-1-2,-4-1-4,0 0 3,2-1 2,3-4-1,-2-6-4,1 2 2,0 4-4,-1 5-1,1 4 2,-2 5 3,-1-1-4,1-3-2,0-8-4,-1-1 2,0 2-2,1-3 2,-3 0-4,-1 1-1,-1 7 0,2-2-1,5-10-6,2-1-1,2 5 0,0-3-1,1-4-4,1 0 2,0 4-2,-1 5 2,-3 5-4,2 2-1,0-3 0,1-2 0,1-2 0,-3 0 0,-1 0 0,0-4 0,1-3 0,1 0 0,1 1 0,1 1 0,3 1 0,-1-3 0,-4-3 0,2 2 0,2-1 0,3-1 0,1-4 0,0-2 0,-2 1 0,2 0 0,1 1 0,2-1 0,-4 0 0,1 2 0,2 5 0,4 1 0,-1-1 0,-2-5 0,-3-3 0,0-3 0,4 0 0,3 0 0,1-1 0,-1 0 0,-1-2 0,-1-2 0,2-1 0,2 0 0,3 3 0,3 0-1,0-6-4,4-2 2,5-2-2,2 5 2,2 5-2,-6-1 2,-14-4-2,0-5 2,5-1-2,-2 1 2,-6 2-2,-2-1 2,4-4-2,1 0 2,0-1-2,0-2 2,0-3-2,0-7 3,0-2 2,3-4 0,0-3 0,0 0 0,-4 2 0,-5-6 0,-1-6 2,-1-2 3,-3 5-2,-2 0 3,3-2 2,2-5 0,1-4 2,-3-5 4,-4-2 2,0 1 0,0 6 2,-2 4 4,-3-1 4,2-4 6,4-5 8,1-1 6,-3 2 2,-3-1-1,3-10-4,0-3 3,0 4 2,-3 3 0,0 3 0,0-3-1,-2-4-4,-1 0 2,1 1-2,0-2 2,1-7-4,1 2-2,4 5-6,2-2-1,-1-3 2,-1-4 3,3-2-4,-2-6-2,-4-2-4,-3 3 1,1 7-10,3 6-3,4 1-4,0 1 2,-3 1-2,-3-2 3,-3-4 2,-1 1-1,-3 6-4,1 3 2,3 2-2,2 2 2,0-1-2,1-1 3,1-5 2,0-3 0,2-6 0,-2 4 0,-2 5 0,-2 4-1,1 1-4,0 2 2,0 2-2,0 1 2,4-4-2,0-3 2,0 3-4,-2 3-1,-3 3 0,0 3 0,0 0 0,3-2 0,0 1 2,0-2 3,-3-1-2,-3-1 2,-3-2-2,3 2 3,3 8 2,1 5-1,-2 3-4,-1 3 2,-4-3-2,3 2 2,1 7-2,0 0 2,-1-3-2,-1-1 2,3 4-4,-1-1-1,-2-5 0,-3-4 0,-1-5 0,1 4 0,-2 12 0,-2 5 0,-2 2 2,2-1 3,3 3-2,0 1 1,2 4-8,0-3 1,-3-6-2,-1 3 2,2 4-4,0 3-1,0 3 0,0 1 0,0 1 0,-1-1 0,-1-1 0,-2 0 0,2 0 0,3 0 0,1 0 0,-3-2 0,-8-2 0,-4 2 0,0 3 0,4 2 0,2 4 0,2-1 0,-4-1 0,3 0 0,3-1 0,2 0 0,-1-1 0,1 0 0,2 0 0,3 2-1,3 3-4,-5-2 2,-5-4-2,1 1 2,2 4-2,3 3 2,4 0-4,-5 1-2,0-2-4,-1 0 1,2 1-8,6 0-2,1 0-14,-5 3-3349</inkml:trace>
  <inkml:trace contextRef="#ctx0" brushRef="#br0" timeOffset="1867.33">1442 19 10744,'0'0'4622,"-5"-2"-4268,-20-4-44,8 5-36,3 5-20,-2 7-37,-9 8-14,-5 5-22,-3 8-11,0 5-26,4-1-7,4-4-18,2-3 1,3-3 8,3-3 5,6-3-4,6-4-3,5-2-12,7-2-2,7 0 2,7-1 4,7 1 2,2-3-2,4-1-10,-2-1-3,-6 0-20,0 0-7,4-1-12,0-2-4,0-4-10,2-2 0,3-3-10,3-2-4,-2-5-12,0-6-3,0-2-4,-1-3 1,-2-1-10,-5 0-3,-9 1-4,-5-7 2,-1-8-4,-2-1-1,-4 10 0,-3 6 0,-6 7 0,-3 3 0,-5 1 0,-4 1 0,-3 0 0,-1 7 0,0 6 0,2 5 0,-2 6 0,-3 8 0,-2 9 0,1 9 0,4 3 0,4-6 0,6-6 0,4-4 0,6-4 0,6-1 0,4-4 0,6-3 2,7-3 6,5-3 6,8-6 4,11-3 4,1-6 2,-6-4 0,-8-2 0,-6 2 2,-3-1 2,0-1-10,-4 2-2516</inkml:trace>
  <inkml:trace contextRef="#ctx0" brushRef="#br0" timeOffset="2454.28">2040 81 12000,'1'2'376,"3"8"69,-3 3 278,-1 4 39,0 5-116,0-1-88,1-1-228,1 1-60,0 9-4,1 4-5,0 0-9,0-5 2,-3-7 2,1-3-4,0-3-16,0-5-9,-1-4-22,0-5 149,2-3-206,9-7-42,3-12-16,3-11-26,3-8-7,0-2-18,1 2-5,1 2-12,2 1-1,-2 5-2,0 9 6,2 7 12,2 6 2,1 5-4,-25 5-32,0-1 0,0 1 0,0-1 1,0 1-1,0 0 0,0 0 0,0 0 1,0 0-1,-1 0 0,1 0 0,2 2 0,22 24 39,-2 8 3,-8 5-4,-5-1-1,-6-2 0,-2-2-1,1-4-4,0-4 3,-1-4 2,-1-5-2,0-2-12,1-1-3,0 0-4,0-3 1,-2-8-10,4 2-2498</inkml:trace>
  <inkml:trace contextRef="#ctx0" brushRef="#br0" timeOffset="2820.11">2602 1 13344,'3'7'1,"-2"-4"63,2 3 232,-2-2 93,-2 10 125,-3 4-8,-5 6-147,-2 12-36,1 10-15,3 4-16,2-5-47,3-5-17,0-2-42,2-4-22,2-6-46,0-6-20,0-7-44,-1-7-13,-1-7-20</inkml:trace>
  <inkml:trace contextRef="#ctx0" brushRef="#br0" timeOffset="3217.15">2307 354 12272,'20'11'129,"-4"-2"16,3 0 45,3-2 67,5-6 231,5-2 32,2-7-121,4-5-43,2-5-48,-2 0-18,-1 6-20,0 2-16,3-1-35,-7-4-14,-8-1-35,-5-1-19,0 0-29,-5 0-5,-8 0-4,-6 1-6,-3 3-20,-5 3-3,-4 4-8,-7 4 1,-6 2-4,-3 5 3,3 5 16,-1 3 6,-2 0 4,3 1 4,8 2 4,5 5 1,2 5-6,5 0-2,4-3-6,4 0-2,7 3-6,7-1-5,5-7-14,1-4-1,2-5-4,0-4 1,0-5 6,2-6-3,4-1-36,1-2-13,-3-3-16,-8 2-2406</inkml:trace>
  <inkml:trace contextRef="#ctx0" brushRef="#br0" timeOffset="3698.67">3054 206 12984,'8'6'96,"-6"-3"57,1 5 230,-2-4 63,-1 5 28,0 1-24,0 2-115,0 1-34,0 3-35,0 1-8,0 3 13,0 0 2,0-3-20,0-3-9,0-3-14,0-3 0,0-5 2,0 5-2,0-6 812,0-4-864,0-8-26,2-4-10,1-5-28,4-8-9,6-11-20,5-3-9,1 5-14,4 5-5,0 4-18,3 2-3,4 5-8,-1 5 1,-6 6-4,-2 4-1,0 7 0,0 2 3,-4 0 10,-3-1 2,-6-1-4,-5-1 1,4 2-10,-5-3-3,-3-1-4,-5-4-2575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13.047"/>
    </inkml:context>
    <inkml:brush xml:id="br0">
      <inkml:brushProperty name="width" value="0.1" units="cm"/>
      <inkml:brushProperty name="height" value="0.1" units="cm"/>
      <inkml:brushProperty name="color" value="#E71224"/>
    </inkml:brush>
  </inkml:definitions>
  <inkml:trace contextRef="#ctx0" brushRef="#br0">202 94 10744,'0'0'5774,"0"4"-5571,-2 10-2,3-7-18,3 4-5,0 0-12,0-2-2,1 5-10,0 4-6,-1 4-16,0-1-5,-1-7-4,-3 6-1,0 13-12,2 1-1,0-6-2,-2 2 3,0 10 2,0 1 0,-2-7 2,1-5 2,0-4-8,-3-3 0,-1-1-10,3 1-6,2 3-14,2 0-2,2-1-8,-2-4 0,-2 1-10,1 1-2,1 0 0,-2 0-2,0 1-10,0 7 1,2 8-4,0-2-2,-2-9-6,0 1-2,0 6-4,0 0 2,0-10-2,0-2 3,0 0 2,0 0 0,0-3 0,-3 3 0,-2 7 2,-1-2 3,5-8-4,2-4-2,0-4-4,1-2 1,3 0-10,1-1-3,-1 2-4,1 3 3,-2 0 2,-1 1 0,0 2 0,1 2 0,1 0 2,2 2 4,3 7 2,1 1 0,-2-2 0,-2-3 0,0-1 2,2 1 4,-1 2 2,2 0 2,-2-3 4,1-4 2,0-1 2,0 0 4,-2 1 2,-2 0-1,2-2-4,1 0 2,2-1-2,0 1 3,2 0 2,1-1 2,1-1 6,-1-2 4,3 0-8,-1-1 2,0 0 2,2 0-1,-2 1-6,0-1-2,-2-5-6,0 2-2,5 3-6,4 2-2,0 0-4,-5-1 2,-8-1-2,-2 0 2,0 0-4,2 10 1,0 12 4,-3-2 1,-3-11-4,-1-3 2,2 4-4,1 1-2,0-2-4,-1-2 2,-1-3-4,-2-2-1,2-1 2,1 0 4,0 1 4,1 2 4,0 3 2,-3 4 0,-1 3 0,-1-1-1,1-1-4,1-2 2,0 1-4,0 0-2,-2-2-4,-2 3 3,1 4 2,1 4-1,0 3-4,0-2 2,0-7-2,-1 1 2,-1 7-4,0-2-1,0-6 0,2-2-2,0 2-10,-1-1 1,-1-4-2,-2 1 2,0 1-4,1 1-1,1 1 0,0-1 0,-1-4 0,2-1 0,-2 2 0,0-1 0,-1-3 0,-3-1-1,-4 6-4,-3 8 2,-1 5-4,1 1-2,2-3-6,1-5-1,-1-3 0,-1-1-1,-1-1-4,1-3 2,-1-1-4,3-4-2,0 0-6,2-3-3,0 0-12,2 0-2,0-3 2,1 0 4,-1 1 4,-2 1 4,-2 2 2,1 1 2,2-5 6,5-4 6,-4 8 2,1-1 0,-3 0 2,-1-1 4,3-2 2,3-5 0,-7 8 2,1-3 3,1-2-2,0 0 3,1 1 2,-1 0 0,-1 0 0,-3 0 0,2-1 0,0 2 0,2-2 2,-1-1 4,7-3 4,-3 1 6,2-1 6,-7 6 4,2-3 4,5-3 5,-5 1 10,5 0 2,-4 6-4,5 0 3,1-1 2,0-4-1,-3 8-6,0 0-1,1 4 2,2 4 2,1-2-8,-1-3 1,2-1-4,0 0-2,0 5-4,0 2 2,0-5-4,0-2-2,0-2-4,0 4 2,0 5-4,0 0-1,0-2 2,0 0 4,0 5 2,0 2 0,0 0 0,0-3-1,0-5-4,0-2 5,0-1 6,2 0 2,-1 2 0,1 0-1,-2 0-4,0-2 2,0 4-4,2 3-2,0 6-4,0-2 3,0-3 2,-2-2 0,1 1 0,1 5-1,0 3-4,0-4 3,0-7 2,-1-4-1,-1 4-6,2 5-2,0 1-4,0 1 2,0 1-2,-2-1 2,0-7-2,0-3 2,0 0-4,0 2-1,0 2 0,0 2 0,0 2 2,0 4 3,0 2-2,0-1 2,1-1-2,2 3 2,0 6-2,-1-4 2,-1-13-4,-1-2-1,0 5 0,0 1 0,0-5 0,1-1 0,2 2 0,-1 5 0,0 2 0,-2-4-1,0-5-4,0-2 2,0 0-2,0 1 2,0 1-4,0-2-1,0 0 0,0 0 0,0 4 0,0 2 0,0-1 0,0-2 0,0-4 0,0-1 0,0-3 0,0 0 0,0 0 0,-3 0 0,0 0 0,-1-4-1,-7-9-4,0-12 2,-1-11-2,-2-6 2,-1-1-4,1 3-2,0 2-6,-2-2-2,-7-5-4,3-3 1,4 3-8,2 4 1,-1 0-2,-1 2 3,5 5 2,3 2 0,3 3 2,2 2 3,1-1-2,0 5 3,2 8 2,-2-4 0,1 7 0,4 4-14,10 12 20,5 7 2,2 6 0,0 2 2,-5 4 3,-3 3-2,-1-3 2,3-4-2,-1-2 2,-2-3-2,-3-3 2,0-1-2,3 6 2,0 10-4,0-3-1,-3-10 0,-4-7 0,-2-5 0,2-1 0,0-4 0,-2-3 0,3 3 0,-2-7 2,6-11 3,3-9-4,2-10-1,3-5 0,1 0 0,1 1 0,2 2 0,1 1 0,3-3 0,4-2 2,4 5 3,1 8-4,-1 3-2,2-1-4,-3 4 2,-6 3-2,-4 3 2,-2 2-2,-5 0 3,-5-1 2,-8-7-2,-5-10-12,-4-2-2966</inkml:trace>
  <inkml:trace contextRef="#ctx0" brushRef="#br0" timeOffset="1281.87">280 92 11824,'0'0'2984,"-4"3"-2382,-12 11-211,5-7-70,3 2-82,2 2-27,-1 1-40,-2 2-7,-5 5-4,-1 2 1,1-1 4,0-3 2,0-2 2,-2 4 8,-4 2 20,1 1 7,2 2-4,1-2-5,-3 2-14,4-1-4,5-4-12,5-5-2,-1-2-10,2-3-3,3-8-6,1 1-5,0 3-16,4-6-4,13-15 0,1-9-2,-1-11-10,-2-1-3,-3 5-20,0 2-7,2 1-12,3-2-4,0-3-12,-1-4-3,1-1-6,0 3-2,-2 8-6,-2 8-3,-4 4-10,-1 5 1,0 4-2,1 3 2,0 3-2,0 1 3,3 1 2,4 4 0,5 6 2,1 6 4,-4 1 4,-1 5 4,3 5 2,1 0 4,0-3 16,-1 0 10,2 1 20,-2-2 10,-4-2 18,1 2 4,1 4-14,-1 0-12,-7-7-32,-3-5-12,-3 0-14,-4 10-6,-5 15-24,-5-6-2824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2:07.134"/>
    </inkml:context>
    <inkml:brush xml:id="br0">
      <inkml:brushProperty name="width" value="0.1" units="cm"/>
      <inkml:brushProperty name="height" value="0.1" units="cm"/>
      <inkml:brushProperty name="color" value="#E71224"/>
    </inkml:brush>
  </inkml:definitions>
  <inkml:trace contextRef="#ctx0" brushRef="#br0">547 5061 10296,'0'0'4385,"-4"-4"-4178,-12-12-15,11 12-32,-3 1-11,4 1-9,-5-3-4,0 3-25,1-1-10,4 2-10,-4-4-7,4 4-15,-2 0-4,3-1-18,-3-4-3,3 3-8,-3-3 0,3 3-8,-3-5 3,3 4 1,-3-5 0,3 4-1,-3-4 0,3 5-6,-3-5-2,3 5-4,-4-8 2,0-1-4,-2 2-1,0 3 2,-3 0 3,-3 0-2,1-1 2,6 1-4,4 5-2,-9-8-4,1 2 2,1-1-4,0 2-1,0-2 0,1 2-1,3 2-4,4 2 2,-8-10-2,3 0 2,2 1-2,1-1 2,1 1-4,2-4-1,0-2 0,-1-3 0,-1 2 0,-1 2 0,1 3 0,2 5-1,1 5-4,-3-7 3,1 0 2,-1-2 0,0-3 0,2 0 0,2 5 0,1 0 0,-1-1 2,1 1 4,1-2 2,0 2 0,0-1 0,1 0 2,-3 0 6,0 1 8,2 3 6,0 0 4,2-2 3,0-1-4,-1-1-1,-2 0 2,1 0 4,2-1 2,-2 1 0,-1 0 2,1-1 4,2 1 2,1-1 0,-1 1 2,-2 2 3,-1 2-4,1-1-1,2-1 0,1 0 0,-1 1 0,0 0 0,0 0 2,2-2 4,-2-1 2,3 0 0,-1 5 0,-4 4 0,6-6 2,-5 0 2,0 1-10,0 2-2,-1 3 2,2-7 2,2-3-8,1-2 0,0-1-8,-1-1 1,-1 0-4,-3 7-2,-1 7-6,3-7-1,0 2 2,2 1 4,-3 4 2,4-3 0,-5 4 2,0-3 3,1 3-2,6-3 3,-6 2 2,3-4-1,-1-1-6,1-1-2,2-1-4,-1 0 2,-3 0-4,1 0-2,4 3-4,0 1 2,0-1-2,0-3 2,0-3-2,0 0 2,0 0-2,-1 2 3,2 1 2,-2-1-1,-1 0-6,0 3-1,2-2 0,-2-2-1,-2 1-4,-1 1 2,3-2-2,1 0 2,1 4-4,0 2-1,0-1 2,0-5 3,2-4-2,0 0 3,-2 3 2,-2 3 2,-3-1 4,1-4 1,0-3-6,-1 2-1,-1 7 2,-1 1 3,2 0-2,1-5 2,-1-3-4,-2-1-1,-1 5 0,1 4-1,2 0-6,1 0-1,1 0 0,0-2-1,1-3-4,0 1 2,-3 0-2,-1-1 2,1 1-2,3 0 2,0-1-2,0 0 3,-1 1 2,-2 0 0,-3 2 0,1 3 0,-1 4 2,3-8 3,-3-1-2,2 0 2,1 0-2,-2 0 2,-1 4-2,-1 1 3,0 4 2,2-6-1,-2 0-6,0 2-1,0-2 0,0-1 0,0-5 2,0-3 3,0-1-4,0 0-2,0 2-4,0 2 2,0 0-2,0-5 2,0-1-4,-3 0-1,-1 5 0,-1 4 0,1 2 0,0-1 0,-1 1 0,0 1 0,-3-3 0,1 0 0,-1 0 0,1-1 0,1 1 0,2 0 0,0-1 0,0 3 0,-2 1 0,-2-3 0,1 0 0,-1 1 0,1 0 0,3 1 0,-1-2 0,0 2 0,1 2 0,0-2 0,-4-1 0,-2-1 0,-1-1 0,3 2 0,0 0 0,0 0 0,1 1 0,-1 2 0,0-3 0,3 2 0,1-3 0,-1-1 0,0 1 0,1 2 0,0-3 0,-1-1 0,1-3 0,1 1 0,1 1 0,0 3 0,-3 2 2,1 2 3,0-2-2,-1-2 3,0 2 2,2 4 0,1 3 0,-5-6 0,1 0 0,2 1-1,0-2-4,0 0 2,-2 1-4,0-5-1,1 1 0,1-1 0,0-2 0,-1-1 2,3 0 3,0 3-2,-1 2 2,-1 5-2,0-1 2,1 0-2,1-3 2,0-1-4,0 0-1,0 0 0,1 2 0,1 2 0,0-1 0,-3-1 0,0 0 0,0 0 0,1 0 0,0 0 0,-1 1 0,-1-3 0,-2-4 0,-1-2 0,1-1 0,2 1 0,3 2 0,1 4 0,0-1 0,0-6 0,0-2 0,0 3 0,0 4 0,0 3 0,0 3 0,0-1 0,0-5 0,-3-6 0,-1-1 0,-1 5 0,1 1 0,0-5 0,1 1 0,1 8 0,0 3 0,-1-1 2,1 0 3,0-1-2,0-1 2,0 0-2,-1-2 2,1 0-2,0 2 3,-1-2 2,1 0 0,0 2 0,0 0 0,-3 4 2,2 5 3,-5-6-2,4 0 2,1-1-2,1-3 2,0-2-2,2 0 2,3 1-4,1 2-1,0-2 0,0-3 0,1-6 2,0 0 3,-1 3-2,-2 2 2,-1 2-4,-1 0-1,1-2 2,-1-3 2,0-2-8,3 3 1,-1 7-2,0-2 2,1-5-2,-1-1 3,0 1 2,0 2 0,0 2 0,-2 0 0,0 0 0,0-2 0,0-6 2,0-2 3,0 4-4,0 1-2,0 2-4,0-7 2,1-11-2,3 1 2,0 14-2,-1 3 2,-1-1-2,2-1 3,1 3 2,0 1 0,1-1 0,1 1 0,-3 0 0,-1 1 0,-1 2 0,0-3 0,0-4 0,0-1-1,1 4-4,1 2 2,0 1-2,1-3 2,-1-2-2,-2 2 2,-2 1-2,1 0 2,1 2-2,0-1 2,1 1-4,1 2-1,0 1 0,-2-2 0,-1-1 0,1-1 0,2 4 0,-1 2 0,-3 1 0,0-1 2,0 1 4,-2 7 1,-4-1-4,2 2 2,-3 1-2,4 3 2,-3 8-4,0 3-1,-1-2 0,3 0 0,-1 0 0,-2 4-1,-4 3-4,0 1 2,1-3-2,0 0 2,1 1-4,-2 1-2,-5 0-4,1 0 2,1-1-4,4-2-2,2-1-6,1-1-1,2-3 0,-1-4 0,3-4 2,-4 4 2,5-6-8,0 1 2,-4 3 2,4-3-1,2-4-78,1-8 79,3-3-1,1-3-4,4-4 3,2-4 2,3-3 0,2-1 2,-1-2 3,-3-3-4,-3 7-1,0 6 0,2 1 0,1 1 2,-1 1 4,-4 3 2,-3 5 0,0 0 0,0 1 0,-2 5 2,5-4 4,-4 5 2,2 2-1,-2 1-4,7 7 3,1 14 4,5 8 3,-1 5-2,1 0 3,-3-4 2,-3 1 0,-2 1 2,1 2 6,0 5 6,0-5 5,0-9 10,0-6 5,-5-2 4,-1-4 1,-2-3-6,0-3-2534</inkml:trace>
  <inkml:trace contextRef="#ctx0" brushRef="#br0" timeOffset="1778.47">201 4095 10208,'0'0'616,"-2"4"64,-9 14 257,6-5-53,1 3-488,-1 4-144,-2 3-104,-1 5-33,-1 7-47,2-3-12,1-7 0,2-4 5,1 3 22,0-1 13,3-5 32,0-4 14,0 0 29,0-1 13,0 4 7,0 3-2,0 4-10,3 1-3,-1 5 1,-1-1 6,0-2 0,1 0 1,0 2 0,3 1 0,-1-1 2,1-3 0,-2-2-12,0 0 0,-2-1 2,1-3-5,2 0-22,0-3-9,1-3-14,0 0-4,2-3-14,2 1-8,0 1-16,-1 2-5,1 1-6,-3-3-3,-3-2-12,1-2-3,3 0-6,1-3-3,-6-2-10,1 6 1,-2 0-4,-1-3-2,0-6-6,1 1-2,4 5-4,-4-5 21,-1 0-19,3 4-4,-2-4 7,-3-4-17,-5-7-4,0-3 2,-2-4-2,0-2 2,-2 0-2,-1-2 2,0-1-4,1-6-1,-2-4 0,1 5 0,1 3 0,-2-5 0,-2-12 0,-2-4 0,0 2 0,3 5 0,5 7 0,2 5-1,-2 3-4,-3 4 2,2 3-2,0 6 3,10 9 2,0 0 0,0 0 0,-1 0 0,1-1 0,0 1 0,-1 0 0,1 0 0,0 0 0,-1 0 0,1 0 0,0 0 0,-1 0 0,1 0 0,-1 0 0,1 0 0,0 0 0,-1 0 0,1 0 0,0 0 0,-1 0 0,1 0 0,0 0 0,-1 0 0,1 0 0,0 1 0,-1-1 0,1 0 0,-7 14 0,7 3 0,4 5 2,3 3 4,3 3 2,2 1 0,1-3 2,3 4 4,6 6 2,2 3 2,0-3 6,3-5 8,7-4 8,1-3 5,-2-3-4,-3-1-2,-1 0-4,-5-1 2,-6-6-4,-6-8-2,-7-3-4,5 1 2,-2-1-4,-5 0-2,5 0-4,-4-3 2,5-8-4,0-4-1,1-5 0,1-5-1,2-6-4,3-4 2,4-1-2,3 2 2,0 5-2,2 2 2,0 3-4,0 2-1,3 3 0,-4 4-1,-3 4-6,-2 1-1,-2-4 0,-6 3-2564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53.483"/>
    </inkml:context>
    <inkml:brush xml:id="br0">
      <inkml:brushProperty name="width" value="0.1" units="cm"/>
      <inkml:brushProperty name="height" value="0.1" units="cm"/>
      <inkml:brushProperty name="color" value="#00A0D7"/>
    </inkml:brush>
  </inkml:definitions>
  <inkml:trace contextRef="#ctx0" brushRef="#br0">535 18 10120,'0'0'4732,"-4"0"-4439,-10-3-29,10 2-25,2 0-11,-4-4-16,4 4 195,0 1-208,-5-1-4,2 1 6,-8 0 12,2 0 2,0 0-6,0 2-2,-1 2-4,-2 3-5,-3 3-30,0 1-10,5-3-10,-2 2 0,-5 5-8,-1 1 1,4-4-4,3-3-2,0 0-4,-1 0 5,0 0 8,2 0 5,2 1-4,0 1 1,0 4 6,-1 2 5,4-4-4,3-1-5,1 0-16,1-1-4,0 1 0,0 4-4,0 8-14,-1 6-2,2 4-10,0 4-3,1 2-6,0 3-2,-3 4-6,0-6-2,-1-7-4,1 1 2,0 8-4,1 4-1,-5 3 0,-2 1-2,1 4-12,1 3-2,3 2 0,-2 1 0,0 0 0,-2-2 0,1-1 2,2 1 2,3 1-10,1 2-3,1 6-4,0 1 1,-2 1-8,-2-4 0,2-7-8,4 0 1,4 2-4,1 3-2,-2-1-6,0 4-2,2 6-4,1 2 2,1-5-4,0-3-2,-3 2-4,-2-1 3,-3 0 2,-1 4 0,2 4 2,-2-2 3,-4-5-4,-1 0-1,-2 1 0,-1-3-1,1-3-4,3-2 2,-1 1-2,0 1 2,-2-4-2,-1-2 2,2-1-4,3-2-1,1-4 0,4-3 0,4-8 0,2-1 0,1 5 0,-1 5 0,1 3 0,-2-2 0,-3-2 0,-2-1 0,1-2 0,-1 4 0,-4 5 0,-1-1 0,2-6 0,-2-1 0,1 3 0,-3 4 0,-2 3 0,-1-1 0,-1-4 0,0-2 0,0 1 0,0 0 0,-2-4 0,-3-3 0,1-2 0,2-3 0,3-3 0,3 1 0,3 4 0,2 1 0,3-1 0,0 1 0,-2-1 0,0 0 0,4 0 0,0 0 0,1 0 0,1-6 0,0-3 2,-1-4 4,0 0 2,1-2 0,0 0 2,0 3 4,0 4 2,-1-3 2,-4-6 4,2-1 4,3-1 4,2-1 2,-1-5 2,-1-5 4,1-1 4,1 0 2,0 3-8,2 0 0,4 0-10,6-1-3,6 0-4,2 0 3,-3 0 2,-4-2-1,-1-4-4,0-3 2,2 0-2,2 1 2,-3-2-4,-3-1-1,-3-2 0,4-5-1,4-6-4,2-2 2,-5-1-2,0-5 2,5-4-2,0-4 2,-4-8-4,-4-3-1,-2 0 2,-2-3 4,-1-1 2,1 0 2,0 1 4,1 3 4,2 4 4,-2-1 1,-3 0-4,0 2 3,1-4 2,5-6 2,4-5 4,0-3 1,-3 3-6,-4-1-1,-4-3 0,1-4 0,1-2 0,-3-2-1,-2-3-4,-4-1 3,0-2 2,-2 2 0,-5 4 2,-1-1 4,1-2 4,-2-5 4,-5-4 2,1-6 0,5-7 0,5 2-1,3 8-4,-4 7 3,-4 6 2,3 1 0,2 4 0,3-5-1,-2-6-6,-2-3-2,1 0-4,1 0 3,-1-3 2,1-4-1,4-4-6,1 1-2,1 1-4,-1 4 2,-3 3-4,-4 3-2,-3 6-4,-2-1 3,4-2 2,-5-4-1,-7-1-4,-3-3 2,5-5-2,2 1 2,2 2-4,-2 2-1,-6 1 0,0-2 0,0 1 0,-4 4-1,-6 5-4,-1 1 2,4 0-4,4-2-2,3-2-4,2 6 2,0 9-2,-1 5 2,1 3-2,2-1 2,0-6-2,2-1 2,6 5-2,-1 3 2,-3 0-4,-4 2-1,-5 5 0,1 5 0,0 2 0,1 0 0,2-3 0,-1 0 0,-1 2 0,1-1 0,0 0 0,2 3 0,2 5 0,0 6 0,3 3 0,1 4 0,0-1 0,0-1 0,1 2 0,0 3-1,-2 1-6,-1-2 1,4 4 3,2 6-4,-2-5-2,3 6-4,-2 3 1,-6 3-10,2 8-6,2 12-16,5 4-3285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0T20:11:49.903"/>
    </inkml:context>
    <inkml:brush xml:id="br0">
      <inkml:brushProperty name="width" value="0.1" units="cm"/>
      <inkml:brushProperty name="height" value="0.1" units="cm"/>
      <inkml:brushProperty name="color" value="#00A0D7"/>
    </inkml:brush>
  </inkml:definitions>
  <inkml:trace contextRef="#ctx0" brushRef="#br0">463 28 11736,'-1'0'529,"-6"0"2318,5-1-2373,-6-2-147,4 2-44,-5 0-46,-3-4-12,-2 1-18,1 2 1,3 2 8,0-3 4,-1-1-10,-3 3-6,0 4-16,4 5-6,-2 5-12,-3 7-2,-4 8 2,1 4 0,5 1-12,4 0-5,2 1-18,3-1-5,1-1-14,1 2-6,0 8-10,0 3 2,0 1 2,2 0-2,3-3-10,0-3 1,-3-1-4,2 3-5,3 5-14,0 1-1,1-2-4,0-2-1,-4 3 0,-2-4-1,0-5-4,0 0 1,-1 6-8,-2 0 1,1-7-2,0 2 1,-1 7-8,-1 5 2,0 3 2,-1 2-1,-2 3-6,-4 3-2,-2 1-6,3-7-1,3-5 2,1-4 3,2-2-4,2 2-2,0-3-4,2-4 2,4-3-4,0-1-2,1 2-4,-4 4 1,0 0-8,2 5 1,3 1-4,0-7-1,-3-7 0,0 1 0,0 7 0,-1 3 0,-4-3 2,-2-1 4,0-1 2,-1-2 0,1 1 0,-1 3 0,1 7 2,-1-3 4,1-8 2,-1-1 0,-2 2 0,0 0 0,-1-8 2,1 2 3,-2 11-2,-2-1 2,3-10-4,3-3-2,1-1-4,1 2 2,1 5-4,2 1-1,0-3 0,-1 3 0,-1 6 0,-2-4-1,2-7-4,0 1 2,-1 2-2,2 2 2,-2-3-4,3-1-2,0-1-4,0 2 2,0 2-2,-1-2 3,-2-6 2,-2 6 0,0 13 0,1 5 0,-3-4 0,-1-6 0,2-11 0,3-1 0,1 3 0,2 2 0,0-1 0,0-3 2,0 0 4,-1 0 1,-1-2-4,-2-1 3,-1-1 4,0 6 3,1 10-4,2 1 1,0-12 4,0-2 1,1 3-4,1-1 2,1-6-2,1-2 2,0 4-4,3 4-1,-1 3 2,-3-3 3,0-7-2,1 1 3,2 2 2,-1 1-1,-2-3-6,1 3-2,2 7-4,0 1 2,1 2-2,1-4 2,1-7-2,0-3 2,1 2-4,2-2-1,-2-1 0,-1-1 0,-2-1 0,0 0 0,3 4 0,3 1-1,1-2-4,-1-1 2,-2-3-2,1-1 2,4 1-4,1-3-1,-5-4 0,2-2 0,6 0 0,2-1 0,0 2 0,3 0 0,7 4 0,0 1 0,-5-3 0,-9-1 0,-4-2 0,4 2 0,7 5 0,-1 0 0,-9-7 0,-1-5 0,5-3 0,6-3 0,4-2 0,0-3-1,-2-1-4,0-3 2,2-4-2,2-8 2,-1-10-2,-1-3 3,-4 0 2,0-1 0,1-1 0,0-1 0,-4 0 0,-4-3 0,-3-2 0,-1-3 0,0 3 0,-1 0 0,-1-6 0,-3-6 0,-5-6 0,-2 7 0,-1 8 0,-2 3 0,3-4 0,3-6 0,-2-2 0,1 3 0,-4 5 0,-2-1 0,-3-12 0,-1-3 0,1 2 0,4 2 0,2 1 0,2-3-1,2-4-4,1 1 2,0 3-2,1-3 2,0-6-2,-1 4 3,-1 10 2,-3 6 0,-3 0 0,1-3 0,4-2 0,2 0 0,-1 2 0,0-6 0,3-8 0,3-1 0,-1 4 0,-2 9 0,-1 6 0,0 2 0,0-1 0,-1 3 0,-2 3 0,-1 0 0,-1-7 2,-1-7 4,-1-4 2,-2-4 2,0 0 4,2 0 4,3 3 4,1 5 2,0 8 2,-1 1 4,-1-2 4,0-7 3,0-7-4,0 1-2,0 6-4,0 0 2,0-1-4,0-4-2,0-6-4,0-4 2,-1 0-2,-2 0 2,-3 2-4,1 3-1,2 3 0,0 1-1,-3 0-6,-3-1-1,1 2 0,0-1-1,-2-8-4,-3 0 2,-5 6-2,2 5 2,4 4-2,4 2 2,3 1-4,-2 6-1,-3 9 0,-3 2 0,-4-2 0,2 2 0,3 6 0,3-3-1,-3-9-4,0 1 3,0 5 2,0 0 0,0-5 0,3 3 0,4 8 0,0 1 0,-1 0 0,0 2 0,3 6 0,1 6 0,-1 3 0,-5 0 0,-3-2 0,-2 0 0,1 0 0,1 0 0,2 2 0,0-1 0,0 0 0,0 2 0,1 3 2,4 3 3,-8-1-2,2-2 3,-2 1 4,0-1 3,1 1-2,3 0 3,5 3 2,-7-1-1,6 1-4,-7-4 3,2 0 2,1 1 0,5 3 0,-5 0-1,5 1-4,-3 0 2,2 0-4,-9 0-1,3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8</cp:revision>
  <dcterms:created xsi:type="dcterms:W3CDTF">2022-02-08T19:32:00Z</dcterms:created>
  <dcterms:modified xsi:type="dcterms:W3CDTF">2022-02-10T20:46:00Z</dcterms:modified>
</cp:coreProperties>
</file>