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8553" w14:textId="40B3EE27" w:rsidR="00826346" w:rsidRDefault="00826346" w:rsidP="00800C9B">
      <w:r>
        <w:t xml:space="preserve">Starlivia Kaska </w:t>
      </w:r>
    </w:p>
    <w:p w14:paraId="51C4339F" w14:textId="25A7FDEE" w:rsidR="00826346" w:rsidRDefault="00826346" w:rsidP="00800C9B">
      <w:r>
        <w:t>HWRS 482</w:t>
      </w:r>
    </w:p>
    <w:p w14:paraId="38C55207" w14:textId="6361BF0C" w:rsidR="00826346" w:rsidRDefault="00826346" w:rsidP="00800C9B">
      <w:r>
        <w:t>Dr. Laura Condon</w:t>
      </w:r>
    </w:p>
    <w:p w14:paraId="17369D86" w14:textId="1E107887" w:rsidR="00826346" w:rsidRDefault="00826346" w:rsidP="00800C9B">
      <w:r>
        <w:t>February 11, 2022</w:t>
      </w:r>
    </w:p>
    <w:p w14:paraId="4F250DFF" w14:textId="27140733" w:rsidR="00826346" w:rsidRPr="00485469" w:rsidRDefault="00826346" w:rsidP="00485469">
      <w:pPr>
        <w:jc w:val="center"/>
      </w:pPr>
      <w:r w:rsidRPr="00826346">
        <w:t>HW4 Figures</w:t>
      </w:r>
    </w:p>
    <w:p w14:paraId="18870481" w14:textId="78EC87A4" w:rsidR="00800C9B" w:rsidRDefault="00485469" w:rsidP="00800C9B">
      <w:r>
        <w:rPr>
          <w:noProof/>
        </w:rPr>
        <w:drawing>
          <wp:anchor distT="0" distB="0" distL="114300" distR="114300" simplePos="0" relativeHeight="251658240" behindDoc="1" locked="0" layoutInCell="1" allowOverlap="1" wp14:anchorId="22E8ABC9" wp14:editId="12F250BB">
            <wp:simplePos x="0" y="0"/>
            <wp:positionH relativeFrom="margin">
              <wp:align>center</wp:align>
            </wp:positionH>
            <wp:positionV relativeFrom="paragraph">
              <wp:posOffset>4445</wp:posOffset>
            </wp:positionV>
            <wp:extent cx="4251960" cy="2834640"/>
            <wp:effectExtent l="0" t="0" r="0" b="0"/>
            <wp:wrapNone/>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51960" cy="2834640"/>
                    </a:xfrm>
                    <a:prstGeom prst="rect">
                      <a:avLst/>
                    </a:prstGeom>
                  </pic:spPr>
                </pic:pic>
              </a:graphicData>
            </a:graphic>
            <wp14:sizeRelH relativeFrom="margin">
              <wp14:pctWidth>0</wp14:pctWidth>
            </wp14:sizeRelH>
            <wp14:sizeRelV relativeFrom="margin">
              <wp14:pctHeight>0</wp14:pctHeight>
            </wp14:sizeRelV>
          </wp:anchor>
        </w:drawing>
      </w:r>
    </w:p>
    <w:p w14:paraId="23923F64" w14:textId="665A2AA2" w:rsidR="00800C9B" w:rsidRDefault="00800C9B" w:rsidP="00800C9B"/>
    <w:p w14:paraId="7A0BBDAA" w14:textId="77777777" w:rsidR="00800C9B" w:rsidRDefault="00800C9B" w:rsidP="00800C9B"/>
    <w:p w14:paraId="2F12E6D8" w14:textId="2A5978F0" w:rsidR="00800C9B" w:rsidRDefault="00800C9B" w:rsidP="00800C9B"/>
    <w:p w14:paraId="2FA96DDA" w14:textId="77777777" w:rsidR="00800C9B" w:rsidRDefault="00800C9B" w:rsidP="00800C9B"/>
    <w:p w14:paraId="113F832A" w14:textId="3ED9B8E4" w:rsidR="00800C9B" w:rsidRDefault="00800C9B" w:rsidP="00800C9B"/>
    <w:p w14:paraId="6D106DB6" w14:textId="15C9ED40" w:rsidR="00800C9B" w:rsidRDefault="00800C9B" w:rsidP="00800C9B"/>
    <w:p w14:paraId="0416513C" w14:textId="77777777" w:rsidR="00800C9B" w:rsidRDefault="00800C9B" w:rsidP="00800C9B"/>
    <w:p w14:paraId="322C2FB6" w14:textId="25559D49" w:rsidR="007A1592" w:rsidRDefault="007A1592" w:rsidP="00800C9B"/>
    <w:p w14:paraId="5E40DADC" w14:textId="3390A72A" w:rsidR="00800C9B" w:rsidRDefault="00800C9B" w:rsidP="00800C9B"/>
    <w:p w14:paraId="5DB7F68F" w14:textId="4B5EEB24" w:rsidR="00800C9B" w:rsidRDefault="00485469" w:rsidP="00800C9B">
      <w:r>
        <w:rPr>
          <w:noProof/>
        </w:rPr>
        <w:drawing>
          <wp:anchor distT="0" distB="0" distL="114300" distR="114300" simplePos="0" relativeHeight="251659264" behindDoc="1" locked="0" layoutInCell="1" allowOverlap="1" wp14:anchorId="103C82D2" wp14:editId="61A5BECF">
            <wp:simplePos x="0" y="0"/>
            <wp:positionH relativeFrom="margin">
              <wp:align>center</wp:align>
            </wp:positionH>
            <wp:positionV relativeFrom="paragraph">
              <wp:posOffset>295275</wp:posOffset>
            </wp:positionV>
            <wp:extent cx="4587240" cy="3058160"/>
            <wp:effectExtent l="0" t="0" r="0"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87240" cy="3058160"/>
                    </a:xfrm>
                    <a:prstGeom prst="rect">
                      <a:avLst/>
                    </a:prstGeom>
                  </pic:spPr>
                </pic:pic>
              </a:graphicData>
            </a:graphic>
            <wp14:sizeRelH relativeFrom="margin">
              <wp14:pctWidth>0</wp14:pctWidth>
            </wp14:sizeRelH>
            <wp14:sizeRelV relativeFrom="margin">
              <wp14:pctHeight>0</wp14:pctHeight>
            </wp14:sizeRelV>
          </wp:anchor>
        </w:drawing>
      </w:r>
      <w:r w:rsidR="00826346">
        <w:t xml:space="preserve">Figure 1. This figure shows the </w:t>
      </w:r>
      <w:r>
        <w:t xml:space="preserve">Total </w:t>
      </w:r>
      <w:r w:rsidR="00826346">
        <w:t xml:space="preserve">flow </w:t>
      </w:r>
      <w:r>
        <w:t>into</w:t>
      </w:r>
      <w:r w:rsidR="00826346">
        <w:t xml:space="preserve"> the left and </w:t>
      </w:r>
      <w:r>
        <w:t xml:space="preserve">out of the </w:t>
      </w:r>
      <w:r w:rsidR="00826346">
        <w:t>right boundaries of our domain</w:t>
      </w:r>
      <w:r>
        <w:t xml:space="preserve"> when there is a well at the center of </w:t>
      </w:r>
      <w:r w:rsidR="0019112D">
        <w:t>our grid</w:t>
      </w:r>
      <w:r w:rsidR="00826346">
        <w:t xml:space="preserve">. </w:t>
      </w:r>
    </w:p>
    <w:p w14:paraId="00AF4019" w14:textId="190FE7FC" w:rsidR="00800C9B" w:rsidRDefault="00800C9B" w:rsidP="00800C9B"/>
    <w:p w14:paraId="0BB5F713" w14:textId="241849E0" w:rsidR="00800C9B" w:rsidRDefault="00800C9B" w:rsidP="00800C9B"/>
    <w:p w14:paraId="52D6CF65" w14:textId="2FA410FB" w:rsidR="00800C9B" w:rsidRDefault="00800C9B" w:rsidP="00800C9B"/>
    <w:p w14:paraId="442C42E7" w14:textId="710F69F6" w:rsidR="00800C9B" w:rsidRDefault="00800C9B" w:rsidP="00800C9B"/>
    <w:p w14:paraId="7760FE98" w14:textId="5F1413B7" w:rsidR="00800C9B" w:rsidRDefault="00800C9B" w:rsidP="00800C9B"/>
    <w:p w14:paraId="20452F1F" w14:textId="49645EC1" w:rsidR="00800C9B" w:rsidRDefault="00485469" w:rsidP="00485469">
      <w:pPr>
        <w:tabs>
          <w:tab w:val="left" w:pos="5856"/>
        </w:tabs>
      </w:pPr>
      <w:r>
        <w:tab/>
      </w:r>
    </w:p>
    <w:p w14:paraId="7F6299A1" w14:textId="04ACB312" w:rsidR="00800C9B" w:rsidRDefault="00800C9B" w:rsidP="00800C9B"/>
    <w:p w14:paraId="705E7D7F" w14:textId="740167AC" w:rsidR="00800C9B" w:rsidRDefault="00800C9B" w:rsidP="00800C9B"/>
    <w:p w14:paraId="74F3191B" w14:textId="2D17291B" w:rsidR="00800C9B" w:rsidRDefault="00800C9B" w:rsidP="00800C9B"/>
    <w:p w14:paraId="6C90B3DE" w14:textId="06513B4C" w:rsidR="00800C9B" w:rsidRDefault="00800C9B" w:rsidP="00800C9B"/>
    <w:p w14:paraId="395F9DFA" w14:textId="58795B6E" w:rsidR="00800C9B" w:rsidRDefault="00485469" w:rsidP="00800C9B">
      <w:r>
        <w:t>Figure 2. This plot shows the total flow into the left and out of the right boundaries of our domain, as well as the flow passing through the center of the well (which is located at the center of our</w:t>
      </w:r>
      <w:r w:rsidR="0019112D">
        <w:t xml:space="preserve"> grid)</w:t>
      </w:r>
      <w:r w:rsidR="00417750">
        <w:t>.</w:t>
      </w:r>
    </w:p>
    <w:p w14:paraId="3C08E5E4" w14:textId="477F255E" w:rsidR="00800C9B" w:rsidRDefault="0019112D" w:rsidP="00800C9B">
      <w:r>
        <w:rPr>
          <w:noProof/>
        </w:rPr>
        <w:lastRenderedPageBreak/>
        <w:drawing>
          <wp:anchor distT="0" distB="0" distL="114300" distR="114300" simplePos="0" relativeHeight="251660288" behindDoc="1" locked="0" layoutInCell="1" allowOverlap="1" wp14:anchorId="5CD85406" wp14:editId="11A5C40C">
            <wp:simplePos x="0" y="0"/>
            <wp:positionH relativeFrom="margin">
              <wp:align>center</wp:align>
            </wp:positionH>
            <wp:positionV relativeFrom="paragraph">
              <wp:posOffset>0</wp:posOffset>
            </wp:positionV>
            <wp:extent cx="5036820" cy="3784072"/>
            <wp:effectExtent l="0" t="0" r="0" b="0"/>
            <wp:wrapNone/>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t="12948" b="11923"/>
                    <a:stretch/>
                  </pic:blipFill>
                  <pic:spPr bwMode="auto">
                    <a:xfrm>
                      <a:off x="0" y="0"/>
                      <a:ext cx="5036820" cy="37840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32E389" w14:textId="3824A598" w:rsidR="00800C9B" w:rsidRDefault="00800C9B" w:rsidP="00800C9B"/>
    <w:p w14:paraId="3341D7DE" w14:textId="37E8BCC8" w:rsidR="00800C9B" w:rsidRDefault="00800C9B" w:rsidP="00800C9B"/>
    <w:p w14:paraId="159C0F47" w14:textId="34DF3C0A" w:rsidR="00800C9B" w:rsidRDefault="00800C9B" w:rsidP="00800C9B"/>
    <w:p w14:paraId="48C61C2F" w14:textId="44959005" w:rsidR="00800C9B" w:rsidRDefault="00800C9B" w:rsidP="00800C9B"/>
    <w:p w14:paraId="2F86A210" w14:textId="7CF8DEC1" w:rsidR="00800C9B" w:rsidRDefault="00800C9B" w:rsidP="00800C9B"/>
    <w:p w14:paraId="43FA9423" w14:textId="7F11E4CB" w:rsidR="00800C9B" w:rsidRDefault="00800C9B" w:rsidP="00800C9B"/>
    <w:p w14:paraId="6C833708" w14:textId="06321F20" w:rsidR="00800C9B" w:rsidRDefault="00800C9B" w:rsidP="00800C9B"/>
    <w:p w14:paraId="21A9F0C1" w14:textId="25227F7C" w:rsidR="00800C9B" w:rsidRDefault="00800C9B" w:rsidP="00800C9B"/>
    <w:p w14:paraId="1F98A192" w14:textId="6E8C701B" w:rsidR="00800C9B" w:rsidRDefault="00800C9B" w:rsidP="00800C9B"/>
    <w:p w14:paraId="350CBA2F" w14:textId="7C4E2E23" w:rsidR="00800C9B" w:rsidRDefault="00800C9B" w:rsidP="00800C9B"/>
    <w:p w14:paraId="345E858A" w14:textId="79582B77" w:rsidR="00800C9B" w:rsidRDefault="00800C9B" w:rsidP="00800C9B"/>
    <w:p w14:paraId="1974674E" w14:textId="1349351F" w:rsidR="00800C9B" w:rsidRDefault="00800C9B" w:rsidP="00800C9B"/>
    <w:p w14:paraId="07E2DC9A" w14:textId="2B424A64" w:rsidR="0019112D" w:rsidRDefault="0019112D" w:rsidP="00800C9B">
      <w:r>
        <w:t xml:space="preserve">Figure 3. This figure shows the direction of flow in our grid when there is a well at the center. </w:t>
      </w:r>
    </w:p>
    <w:p w14:paraId="176A37B8" w14:textId="2FCF1378" w:rsidR="00800C9B" w:rsidRDefault="00800C9B" w:rsidP="00800C9B">
      <w:r>
        <w:rPr>
          <w:noProof/>
        </w:rPr>
        <w:drawing>
          <wp:inline distT="0" distB="0" distL="0" distR="0" wp14:anchorId="731EE119" wp14:editId="1EC8744D">
            <wp:extent cx="5485714" cy="3657143"/>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4CC7D9CD" w14:textId="02FDD98C" w:rsidR="00800C9B" w:rsidRDefault="0019112D" w:rsidP="00800C9B">
      <w:r>
        <w:t xml:space="preserve">Figure </w:t>
      </w:r>
      <w:r w:rsidR="005630BE">
        <w:t>4</w:t>
      </w:r>
      <w:r>
        <w:t xml:space="preserve">. This figure shows the drawdown </w:t>
      </w:r>
      <w:r w:rsidR="005630BE">
        <w:t xml:space="preserve">contours </w:t>
      </w:r>
      <w:r>
        <w:t xml:space="preserve">in our system when there is a well at the center. </w:t>
      </w:r>
    </w:p>
    <w:p w14:paraId="2EB9C296" w14:textId="672492D0" w:rsidR="00800C9B" w:rsidRDefault="00800C9B" w:rsidP="00800C9B"/>
    <w:p w14:paraId="72C28E4A" w14:textId="012114CD" w:rsidR="00826346" w:rsidRDefault="005630BE" w:rsidP="00800C9B">
      <w:r>
        <w:rPr>
          <w:noProof/>
        </w:rPr>
        <w:lastRenderedPageBreak/>
        <w:drawing>
          <wp:anchor distT="0" distB="0" distL="114300" distR="114300" simplePos="0" relativeHeight="251661312" behindDoc="1" locked="0" layoutInCell="1" allowOverlap="1" wp14:anchorId="5903AF73" wp14:editId="465F09EA">
            <wp:simplePos x="0" y="0"/>
            <wp:positionH relativeFrom="margin">
              <wp:align>center</wp:align>
            </wp:positionH>
            <wp:positionV relativeFrom="paragraph">
              <wp:posOffset>7620</wp:posOffset>
            </wp:positionV>
            <wp:extent cx="4922520" cy="3281681"/>
            <wp:effectExtent l="0" t="0" r="0" b="0"/>
            <wp:wrapNone/>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2520" cy="3281681"/>
                    </a:xfrm>
                    <a:prstGeom prst="rect">
                      <a:avLst/>
                    </a:prstGeom>
                  </pic:spPr>
                </pic:pic>
              </a:graphicData>
            </a:graphic>
            <wp14:sizeRelH relativeFrom="margin">
              <wp14:pctWidth>0</wp14:pctWidth>
            </wp14:sizeRelH>
            <wp14:sizeRelV relativeFrom="margin">
              <wp14:pctHeight>0</wp14:pctHeight>
            </wp14:sizeRelV>
          </wp:anchor>
        </w:drawing>
      </w:r>
    </w:p>
    <w:p w14:paraId="367E6EFB" w14:textId="54A7C400" w:rsidR="00826346" w:rsidRDefault="00826346" w:rsidP="00800C9B"/>
    <w:p w14:paraId="20F38084" w14:textId="13BF3B39" w:rsidR="00826346" w:rsidRDefault="00826346" w:rsidP="00800C9B"/>
    <w:p w14:paraId="37686D14" w14:textId="47185487" w:rsidR="00826346" w:rsidRDefault="00826346" w:rsidP="00800C9B"/>
    <w:p w14:paraId="049A2F8D" w14:textId="4B55EB87" w:rsidR="005630BE" w:rsidRDefault="005630BE" w:rsidP="00800C9B"/>
    <w:p w14:paraId="005ABC4E" w14:textId="2616D863" w:rsidR="005630BE" w:rsidRDefault="005630BE" w:rsidP="00800C9B"/>
    <w:p w14:paraId="190B9884" w14:textId="01B9DF7D" w:rsidR="005630BE" w:rsidRDefault="005630BE" w:rsidP="00800C9B"/>
    <w:p w14:paraId="6ADD04DA" w14:textId="40014917" w:rsidR="005630BE" w:rsidRDefault="005630BE" w:rsidP="00800C9B"/>
    <w:p w14:paraId="50E4E58F" w14:textId="43B9A130" w:rsidR="005630BE" w:rsidRDefault="005630BE" w:rsidP="00800C9B"/>
    <w:p w14:paraId="4618D475" w14:textId="382A65CE" w:rsidR="00800C9B" w:rsidRDefault="00800C9B" w:rsidP="00800C9B"/>
    <w:p w14:paraId="02DA2253" w14:textId="4648AB06" w:rsidR="00800C9B" w:rsidRDefault="00800C9B" w:rsidP="00800C9B"/>
    <w:p w14:paraId="54674035" w14:textId="5FC2DA76" w:rsidR="00800C9B" w:rsidRDefault="00800C9B" w:rsidP="00800C9B"/>
    <w:p w14:paraId="22538A39" w14:textId="62867B32" w:rsidR="00800C9B" w:rsidRDefault="00417750" w:rsidP="00800C9B">
      <w:r>
        <w:t>Figure 5.</w:t>
      </w:r>
      <w:r w:rsidRPr="00417750">
        <w:t xml:space="preserve"> </w:t>
      </w:r>
      <w:r>
        <w:t xml:space="preserve">This plot shows the total flow into the left and out of the right boundaries of our domain, as well as the flow passing through the center of the well (which is located </w:t>
      </w:r>
      <w:r>
        <w:t>near</w:t>
      </w:r>
      <w:r>
        <w:t xml:space="preserve"> t</w:t>
      </w:r>
      <w:r>
        <w:t>he top left corner of our grid</w:t>
      </w:r>
      <w:r>
        <w:t>)</w:t>
      </w:r>
      <w:r>
        <w:t xml:space="preserve"> </w:t>
      </w:r>
    </w:p>
    <w:p w14:paraId="3013F5C4" w14:textId="02C23471" w:rsidR="00800C9B" w:rsidRDefault="00417750" w:rsidP="00800C9B">
      <w:r>
        <w:rPr>
          <w:noProof/>
        </w:rPr>
        <w:drawing>
          <wp:anchor distT="0" distB="0" distL="114300" distR="114300" simplePos="0" relativeHeight="251662336" behindDoc="1" locked="0" layoutInCell="1" allowOverlap="1" wp14:anchorId="216D4201" wp14:editId="3CDE2488">
            <wp:simplePos x="0" y="0"/>
            <wp:positionH relativeFrom="margin">
              <wp:align>center</wp:align>
            </wp:positionH>
            <wp:positionV relativeFrom="paragraph">
              <wp:posOffset>10795</wp:posOffset>
            </wp:positionV>
            <wp:extent cx="5112385" cy="3802380"/>
            <wp:effectExtent l="0" t="0" r="0" b="0"/>
            <wp:wrapNone/>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rotWithShape="1">
                    <a:blip r:embed="rId9">
                      <a:extLst>
                        <a:ext uri="{28A0092B-C50C-407E-A947-70E740481C1C}">
                          <a14:useLocalDpi xmlns:a14="http://schemas.microsoft.com/office/drawing/2010/main" val="0"/>
                        </a:ext>
                      </a:extLst>
                    </a:blip>
                    <a:srcRect t="13835" b="11795"/>
                    <a:stretch/>
                  </pic:blipFill>
                  <pic:spPr bwMode="auto">
                    <a:xfrm>
                      <a:off x="0" y="0"/>
                      <a:ext cx="5112385" cy="3802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BBBF77" w14:textId="0F09E691" w:rsidR="00800C9B" w:rsidRDefault="00800C9B" w:rsidP="00800C9B"/>
    <w:p w14:paraId="3D13AF9C" w14:textId="09FCA63F" w:rsidR="005630BE" w:rsidRDefault="005630BE" w:rsidP="00800C9B"/>
    <w:p w14:paraId="63736FE8" w14:textId="45CCF21B" w:rsidR="005630BE" w:rsidRDefault="005630BE" w:rsidP="00800C9B"/>
    <w:p w14:paraId="31634A84" w14:textId="492E68AB" w:rsidR="005630BE" w:rsidRDefault="005630BE" w:rsidP="00800C9B"/>
    <w:p w14:paraId="1472433D" w14:textId="20A8A778" w:rsidR="005630BE" w:rsidRDefault="005630BE" w:rsidP="00800C9B"/>
    <w:p w14:paraId="1573FD2B" w14:textId="2A4255E3" w:rsidR="005630BE" w:rsidRDefault="005630BE" w:rsidP="00800C9B"/>
    <w:p w14:paraId="6E7DA189" w14:textId="2EADD9B5" w:rsidR="00800C9B" w:rsidRDefault="00800C9B" w:rsidP="00800C9B"/>
    <w:p w14:paraId="0FED7601" w14:textId="34B3DFC1" w:rsidR="00800C9B" w:rsidRDefault="00800C9B" w:rsidP="00800C9B"/>
    <w:p w14:paraId="31EE2CAB" w14:textId="7ABC83B3" w:rsidR="00800C9B" w:rsidRDefault="00800C9B" w:rsidP="00800C9B"/>
    <w:p w14:paraId="7C591B24" w14:textId="7DB869F9" w:rsidR="005630BE" w:rsidRDefault="005630BE" w:rsidP="00800C9B"/>
    <w:p w14:paraId="09FAAE6F" w14:textId="652536BD" w:rsidR="00800C9B" w:rsidRDefault="00800C9B" w:rsidP="00800C9B"/>
    <w:p w14:paraId="5FB1D42A" w14:textId="4425317D" w:rsidR="005630BE" w:rsidRDefault="005630BE" w:rsidP="00800C9B"/>
    <w:p w14:paraId="61E86745" w14:textId="0545CA69" w:rsidR="005630BE" w:rsidRDefault="00417750" w:rsidP="00800C9B">
      <w:r>
        <w:t>Figure 6. T</w:t>
      </w:r>
      <w:r>
        <w:t xml:space="preserve">his figure shows the direction of flow in our grid when there is a well </w:t>
      </w:r>
      <w:r>
        <w:t>near the top left corner</w:t>
      </w:r>
      <w:r>
        <w:t xml:space="preserve">. </w:t>
      </w:r>
    </w:p>
    <w:p w14:paraId="3000A7CD" w14:textId="504BF384" w:rsidR="005630BE" w:rsidRDefault="00417750" w:rsidP="00800C9B">
      <w:r>
        <w:rPr>
          <w:noProof/>
        </w:rPr>
        <w:lastRenderedPageBreak/>
        <w:drawing>
          <wp:anchor distT="0" distB="0" distL="114300" distR="114300" simplePos="0" relativeHeight="251663360" behindDoc="1" locked="0" layoutInCell="1" allowOverlap="1" wp14:anchorId="77AF7E2F" wp14:editId="0CC9EB31">
            <wp:simplePos x="0" y="0"/>
            <wp:positionH relativeFrom="margin">
              <wp:align>center</wp:align>
            </wp:positionH>
            <wp:positionV relativeFrom="paragraph">
              <wp:posOffset>635</wp:posOffset>
            </wp:positionV>
            <wp:extent cx="5485714" cy="3657143"/>
            <wp:effectExtent l="0" t="0" r="0" b="0"/>
            <wp:wrapNone/>
            <wp:docPr id="12" name="Picture 12" descr="A picture containing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venn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anchor>
        </w:drawing>
      </w:r>
    </w:p>
    <w:p w14:paraId="32ACA2AC" w14:textId="40B03585" w:rsidR="005630BE" w:rsidRDefault="005630BE" w:rsidP="00800C9B"/>
    <w:p w14:paraId="4D06EAD8" w14:textId="5BAE3CE5" w:rsidR="005630BE" w:rsidRDefault="005630BE" w:rsidP="00800C9B"/>
    <w:p w14:paraId="5CA6B321" w14:textId="0232D1C8" w:rsidR="005630BE" w:rsidRDefault="005630BE" w:rsidP="00800C9B"/>
    <w:p w14:paraId="72A6A27F" w14:textId="22B2EE12" w:rsidR="005630BE" w:rsidRDefault="005630BE" w:rsidP="00800C9B"/>
    <w:p w14:paraId="1C70ADE8" w14:textId="3668F4D6" w:rsidR="005630BE" w:rsidRDefault="005630BE" w:rsidP="00800C9B"/>
    <w:p w14:paraId="223106E3" w14:textId="74B49F30" w:rsidR="005630BE" w:rsidRDefault="005630BE" w:rsidP="00800C9B"/>
    <w:p w14:paraId="707E065B" w14:textId="6E14F999" w:rsidR="005630BE" w:rsidRDefault="005630BE" w:rsidP="00800C9B"/>
    <w:p w14:paraId="3C7CA9F0" w14:textId="541C2437" w:rsidR="005630BE" w:rsidRDefault="005630BE" w:rsidP="00800C9B"/>
    <w:p w14:paraId="5553804C" w14:textId="7F6DBBDF" w:rsidR="005630BE" w:rsidRDefault="005630BE" w:rsidP="00800C9B"/>
    <w:p w14:paraId="2FCD592B" w14:textId="3ABAEE39" w:rsidR="005630BE" w:rsidRDefault="005630BE" w:rsidP="00800C9B"/>
    <w:p w14:paraId="53DD1275" w14:textId="6319FDB9" w:rsidR="005630BE" w:rsidRDefault="005630BE" w:rsidP="00800C9B"/>
    <w:p w14:paraId="77279FA2" w14:textId="77777777" w:rsidR="005630BE" w:rsidRDefault="005630BE" w:rsidP="00800C9B"/>
    <w:p w14:paraId="6E2E9C3B" w14:textId="5C312B7E" w:rsidR="00800C9B" w:rsidRPr="00800C9B" w:rsidRDefault="00417750" w:rsidP="00800C9B">
      <w:r>
        <w:t xml:space="preserve">Figure 7. </w:t>
      </w:r>
      <w:r>
        <w:t xml:space="preserve">This figure shows the drawdown contours in our system when there is a well </w:t>
      </w:r>
      <w:r>
        <w:t xml:space="preserve">near the top left corner of our system. </w:t>
      </w:r>
    </w:p>
    <w:sectPr w:rsidR="00800C9B" w:rsidRPr="0080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9B"/>
    <w:rsid w:val="0019112D"/>
    <w:rsid w:val="00417750"/>
    <w:rsid w:val="00485469"/>
    <w:rsid w:val="005630BE"/>
    <w:rsid w:val="007A1592"/>
    <w:rsid w:val="00800C9B"/>
    <w:rsid w:val="0082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5BF"/>
  <w15:chartTrackingRefBased/>
  <w15:docId w15:val="{C9392579-9080-4F8E-8D95-DFD65F49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1</cp:revision>
  <dcterms:created xsi:type="dcterms:W3CDTF">2022-02-11T19:33:00Z</dcterms:created>
  <dcterms:modified xsi:type="dcterms:W3CDTF">2022-02-11T20:03:00Z</dcterms:modified>
</cp:coreProperties>
</file>