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67" w:rsidRDefault="00FA6967"/>
    <w:p w:rsidR="00FA6967" w:rsidRDefault="00FA6967">
      <w:r>
        <w:t>Sites for example VHDL</w:t>
      </w:r>
    </w:p>
    <w:p w:rsidR="00B5058A" w:rsidRDefault="003E413F">
      <w:hyperlink r:id="rId5" w:history="1">
        <w:r w:rsidR="000E7E6F" w:rsidRPr="0025066C">
          <w:rPr>
            <w:rStyle w:val="Hyperlink"/>
          </w:rPr>
          <w:t>https://www.digikey.com/eewiki/display/LOGIC/Home</w:t>
        </w:r>
      </w:hyperlink>
    </w:p>
    <w:p w:rsidR="00FA6967" w:rsidRDefault="003E413F">
      <w:hyperlink r:id="rId6" w:history="1">
        <w:r w:rsidR="00FA6967" w:rsidRPr="0025066C">
          <w:rPr>
            <w:rStyle w:val="Hyperlink"/>
          </w:rPr>
          <w:t>https://opencores.org/</w:t>
        </w:r>
      </w:hyperlink>
    </w:p>
    <w:p w:rsidR="006E7069" w:rsidRDefault="00064D8C">
      <w:r>
        <w:t>tt</w:t>
      </w:r>
      <w:r w:rsidR="003E413F">
        <w:t>x</w:t>
      </w:r>
      <w:bookmarkStart w:id="0" w:name="_GoBack"/>
      <w:bookmarkEnd w:id="0"/>
    </w:p>
    <w:p w:rsidR="006E7069" w:rsidRDefault="006E7069">
      <w:r>
        <w:t>Active HDL</w:t>
      </w:r>
    </w:p>
    <w:p w:rsidR="006E7069" w:rsidRDefault="003E413F">
      <w:hyperlink r:id="rId7" w:history="1">
        <w:r w:rsidR="006E7069" w:rsidRPr="0025066C">
          <w:rPr>
            <w:rStyle w:val="Hyperlink"/>
          </w:rPr>
          <w:t>https://www.aldec.com/en/products/fpga_simulation/active-hdl</w:t>
        </w:r>
      </w:hyperlink>
    </w:p>
    <w:p w:rsidR="006E7069" w:rsidRDefault="006E7069"/>
    <w:p w:rsidR="006E7069" w:rsidRDefault="006E7069">
      <w:r>
        <w:t>Homework</w:t>
      </w:r>
      <w:r w:rsidR="00200F0C">
        <w:t xml:space="preserve">: </w:t>
      </w:r>
      <w:r w:rsidR="00A54FE9">
        <w:t>: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Watch Active HDL tutorial videos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Study data sheet for DAC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Find/write SPI module (VHDL preferable)</w:t>
      </w:r>
    </w:p>
    <w:p w:rsidR="006E7069" w:rsidRDefault="004D7F88" w:rsidP="006E7069">
      <w:pPr>
        <w:pStyle w:val="ListParagraph"/>
        <w:numPr>
          <w:ilvl w:val="0"/>
          <w:numId w:val="1"/>
        </w:numPr>
      </w:pPr>
      <w:r>
        <w:t>Put in software request to IT to d</w:t>
      </w:r>
      <w:r w:rsidR="006E7069">
        <w:t>ownload Evaluation version of Active HDL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>Simulate your SPI module with a test bench</w:t>
      </w:r>
    </w:p>
    <w:p w:rsidR="006E7069" w:rsidRDefault="006E7069" w:rsidP="006E7069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Quartus</w:t>
      </w:r>
      <w:proofErr w:type="spellEnd"/>
      <w:r>
        <w:t xml:space="preserve"> project to write to DAC on </w:t>
      </w:r>
      <w:proofErr w:type="spellStart"/>
      <w:r>
        <w:t>BeMicro</w:t>
      </w:r>
      <w:proofErr w:type="spellEnd"/>
      <w:r>
        <w:t xml:space="preserve"> board</w:t>
      </w:r>
      <w:r w:rsidR="00AE291E">
        <w:t xml:space="preserve"> using your SPI module that you tested</w:t>
      </w:r>
    </w:p>
    <w:p w:rsidR="00FA6967" w:rsidRDefault="00FA6967"/>
    <w:p w:rsidR="000E7E6F" w:rsidRDefault="000E7E6F"/>
    <w:p w:rsidR="000E7E6F" w:rsidRDefault="000E7E6F"/>
    <w:sectPr w:rsidR="000E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10DE6"/>
    <w:multiLevelType w:val="hybridMultilevel"/>
    <w:tmpl w:val="68D66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6F"/>
    <w:rsid w:val="00064D8C"/>
    <w:rsid w:val="000E7E6F"/>
    <w:rsid w:val="00200F0C"/>
    <w:rsid w:val="003B24FB"/>
    <w:rsid w:val="003E413F"/>
    <w:rsid w:val="00465688"/>
    <w:rsid w:val="004D7F88"/>
    <w:rsid w:val="006E7069"/>
    <w:rsid w:val="00A54FE9"/>
    <w:rsid w:val="00AE291E"/>
    <w:rsid w:val="00F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1F9F"/>
  <w15:chartTrackingRefBased/>
  <w15:docId w15:val="{FD77EE62-B852-45EE-A16C-B0A78F36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E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dec.com/en/products/fpga_simulation/active-h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res.org/" TargetMode="External"/><Relationship Id="rId5" Type="http://schemas.openxmlformats.org/officeDocument/2006/relationships/hyperlink" Target="https://www.digikey.com/eewiki/display/LOGIC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8</cp:revision>
  <dcterms:created xsi:type="dcterms:W3CDTF">2021-01-29T15:11:00Z</dcterms:created>
  <dcterms:modified xsi:type="dcterms:W3CDTF">2021-10-29T15:33:00Z</dcterms:modified>
</cp:coreProperties>
</file>