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B91CB3" w14:textId="77777777" w:rsidR="000E38AE" w:rsidRDefault="000E38AE" w:rsidP="000E38AE"/>
    <w:p w14:paraId="7389CF8E" w14:textId="77777777" w:rsidR="000E38AE" w:rsidRDefault="000E38AE" w:rsidP="000E38AE"/>
    <w:p w14:paraId="708627B4" w14:textId="65AE0F63" w:rsidR="000E38AE" w:rsidRDefault="000E38AE" w:rsidP="000E38AE">
      <w:r>
        <w:rPr>
          <w:b/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6191317D" wp14:editId="409600BF">
            <wp:simplePos x="0" y="0"/>
            <wp:positionH relativeFrom="page">
              <wp:posOffset>-883920</wp:posOffset>
            </wp:positionH>
            <wp:positionV relativeFrom="page">
              <wp:posOffset>1728036</wp:posOffset>
            </wp:positionV>
            <wp:extent cx="9635964" cy="6737743"/>
            <wp:effectExtent l="1270" t="0" r="5080" b="5080"/>
            <wp:wrapNone/>
            <wp:docPr id="1" name="image1.jpg" descr="A drawing of a crab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drawing of a crab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35964" cy="67377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38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4FCAA8-F9BC-5A4C-99DD-128EB2F9A0B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4F3CB7C7-D25F-BD43-8274-74243F75419C}"/>
    <w:embedBold r:id="rId3" w:fontKey="{464FF542-8CF2-AF40-B3E1-EF1B83800E23}"/>
    <w:embedItalic r:id="rId4" w:fontKey="{E6BEE187-2329-FB47-B126-DC42ADF06DB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F3E9C40E-1520-3345-B8FD-3205437D20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47FD31E-B789-3442-A17C-8D2FF3EF6D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634C0"/>
    <w:multiLevelType w:val="multilevel"/>
    <w:tmpl w:val="E7124AE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30151ED"/>
    <w:multiLevelType w:val="multilevel"/>
    <w:tmpl w:val="588EC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5B6798"/>
    <w:multiLevelType w:val="multilevel"/>
    <w:tmpl w:val="043E0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B75272"/>
    <w:multiLevelType w:val="multilevel"/>
    <w:tmpl w:val="2F9869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44257761">
    <w:abstractNumId w:val="0"/>
  </w:num>
  <w:num w:numId="2" w16cid:durableId="816800190">
    <w:abstractNumId w:val="2"/>
  </w:num>
  <w:num w:numId="3" w16cid:durableId="1206604719">
    <w:abstractNumId w:val="1"/>
  </w:num>
  <w:num w:numId="4" w16cid:durableId="14325798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AD0"/>
    <w:rsid w:val="000E38AE"/>
    <w:rsid w:val="002407D9"/>
    <w:rsid w:val="007D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F41157"/>
  <w15:docId w15:val="{A23F1487-8B44-4344-8C0E-8DDD74BE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Sienkiewicz, Brooke K</cp:lastModifiedBy>
  <cp:revision>2</cp:revision>
  <dcterms:created xsi:type="dcterms:W3CDTF">2025-11-04T21:06:00Z</dcterms:created>
  <dcterms:modified xsi:type="dcterms:W3CDTF">2025-11-04T21:06:00Z</dcterms:modified>
</cp:coreProperties>
</file>