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9.8439025878906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938093" cy="66731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093" cy="667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5.517578125" w:line="240" w:lineRule="auto"/>
        <w:ind w:left="2858.6383056640625" w:right="0" w:firstLine="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CENTRO DE TECNOLOGIA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62353515625" w:line="240" w:lineRule="auto"/>
        <w:ind w:left="1981.422119140625" w:right="0" w:firstLine="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DIN - DEPARTAMENTO DE INFORMÁTICA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64794921875" w:line="240" w:lineRule="auto"/>
        <w:ind w:left="2813.6004638671875" w:right="0" w:firstLine="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CIÊNCIA DA COMPUTAÇÃO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6.304931640625" w:line="240" w:lineRule="auto"/>
        <w:ind w:left="2087.5506591796875" w:right="0" w:firstLine="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.0218620300293"/>
          <w:szCs w:val="32.021862030029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.0218620300293"/>
          <w:szCs w:val="32.0218620300293"/>
          <w:u w:val="none"/>
          <w:shd w:fill="auto" w:val="clear"/>
          <w:vertAlign w:val="baseline"/>
          <w:rtl w:val="0"/>
        </w:rPr>
        <w:t xml:space="preserve">DOCUMENTO DE REQUISITOS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6.414794921875" w:line="240" w:lineRule="auto"/>
        <w:ind w:left="386.51885986328125" w:right="0" w:firstLine="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Sistema de Triagem Laboratorial para o Laboratório RAVÍPORUS.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2.0147705078125" w:line="240" w:lineRule="auto"/>
        <w:ind w:left="1.441192626953125" w:right="0" w:firstLine="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IDENTIFICAÇÃO (DISCENTES):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6357421875" w:line="362.35527992248535" w:lineRule="auto"/>
        <w:ind w:left="0" w:right="2543.52294921875" w:firstLine="0"/>
        <w:rPr>
          <w:rFonts w:ascii="Times New Roman" w:cs="Times New Roman" w:eastAsia="Times New Roman" w:hAnsi="Times New Roman"/>
          <w:b w:val="1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.020151138305664"/>
          <w:szCs w:val="24.020151138305664"/>
          <w:rtl w:val="0"/>
        </w:rPr>
        <w:t xml:space="preserve">Nome: Gustavo Rodrigues Wanke - RA:91671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6357421875" w:line="362.35527992248535" w:lineRule="auto"/>
        <w:ind w:left="0" w:right="2543.52294921875" w:firstLine="0"/>
        <w:rPr>
          <w:rFonts w:ascii="Times New Roman" w:cs="Times New Roman" w:eastAsia="Times New Roman" w:hAnsi="Times New Roman"/>
          <w:b w:val="1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.020151138305664"/>
          <w:szCs w:val="24.020151138305664"/>
          <w:rtl w:val="0"/>
        </w:rPr>
        <w:t xml:space="preserve">Nome: Felipe Shiguero Honda Watanabe - RA: 102845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6357421875" w:line="362.35527992248535" w:lineRule="auto"/>
        <w:ind w:left="0" w:right="2543.52294921875" w:firstLine="0"/>
        <w:rPr>
          <w:rFonts w:ascii="Times New Roman" w:cs="Times New Roman" w:eastAsia="Times New Roman" w:hAnsi="Times New Roman"/>
          <w:b w:val="1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.020151138305664"/>
          <w:szCs w:val="24.020151138305664"/>
          <w:rtl w:val="0"/>
        </w:rPr>
        <w:t xml:space="preserve">Nome: Daniel Belini Nakad Marrez - RA:104171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6357421875" w:line="362.35527992248535" w:lineRule="auto"/>
        <w:ind w:left="0" w:right="2543.52294921875" w:firstLine="0"/>
        <w:rPr>
          <w:rFonts w:ascii="Times New Roman" w:cs="Times New Roman" w:eastAsia="Times New Roman" w:hAnsi="Times New Roman"/>
          <w:b w:val="1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.020151138305664"/>
          <w:szCs w:val="24.020151138305664"/>
          <w:rtl w:val="0"/>
        </w:rPr>
        <w:t xml:space="preserve">Nome: Horus Cristian da Silva Barbosa - RA: 103948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95684814453125" w:line="240" w:lineRule="auto"/>
        <w:ind w:left="0" w:right="0" w:firstLine="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PROFESSOR: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.020151138305664"/>
          <w:szCs w:val="24.020151138305664"/>
          <w:rtl w:val="0"/>
        </w:rPr>
        <w:t xml:space="preserve">Donizete Carlos Bruzarosco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5.894775390625" w:line="240" w:lineRule="auto"/>
        <w:ind w:left="3859.6780395507812" w:right="0" w:firstLine="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MARINGÁ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6342163085938" w:line="240" w:lineRule="auto"/>
        <w:ind w:left="4220.940856933594" w:right="0" w:firstLine="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.03022766113281"/>
          <w:szCs w:val="36.0302276611328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.020151138305664"/>
          <w:szCs w:val="24.020151138305664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181884765625" w:line="240" w:lineRule="auto"/>
        <w:ind w:left="1446.4511108398438" w:right="0" w:firstLine="0"/>
        <w:rPr>
          <w:rFonts w:ascii="Times New Roman" w:cs="Times New Roman" w:eastAsia="Times New Roman" w:hAnsi="Times New Roman"/>
          <w:sz w:val="20.01178741455078"/>
          <w:szCs w:val="20.0117874145507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pos="9658.00112987128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dw0hoi3mni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 DE FIGURAS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_edw0hoi3mnia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658.00112987128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yrbtynnm8e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VISÃO GERAL DO SISTEMA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_6yrbtynnm8eo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ma1r9s9drj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Objetivo do documento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_7ma1r9s9drj5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asvmhtq9v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Perspectiva do produto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_6asvmhtq9vq8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g0y5lv26vh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Funcionalidades do produto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_ug0y5lv26vh9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2spo7n7v51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Usuários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_82spo7n7v51b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m7emxb2g0y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 Suposições e dependências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_qm7emxb2g0yt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58.00112987128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9vghx8dm42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REQUISITOS FUNCIONAIS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_h9vghx8dm42b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tq8aav7q5o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Recepção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_ytq8aav7q5o2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bd16oniavc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Triagem inicial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_ubd16oniavcu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ux8mnc0gmg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Triagem média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_bux8mnc0gmgk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qq7p4n14o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Triagem final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_mqq7p4n14ozr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0qe5gzqid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Relatórios gerenciais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_b90qe5gzqidl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3csbi6hl8n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 Cadastro de funcionários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_q3csbi6hl8nq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zxvxzit93i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 Histórico de pacientes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_nzxvxzit93if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58.00112987128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wq785cupj5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REQUISITOS DE QUALIDADE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_ewq785cupj5s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rm3i6xwtsw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Portabilidade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_qrm3i6xwtswx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djs6xvp7o0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Confiabilidade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_idjs6xvp7o0e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jlc9jd49q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Eficiência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_ddjlc9jd49q4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v8w4mhlkw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Usabilidade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_vyv8w4mhlkwl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58.00112987128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c245ek6h3w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ESPECIFICAÇÃO DAS INTERFACES EXTERNAS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_oc245ek6h3wj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vtnrmpoqd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Cadastro de pacientes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_28vtnrmpoqdw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lgpqk7sllv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Cadastro de médicos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_7lgpqk7sllv3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16oh67nn8f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Cadastro de exame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_o16oh67nn8fu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b1w5ptmkr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Edição de exame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_vb1w5ptmkrl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8auuxboaud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4.5. Editar médicos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_a8auuxboaudx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c8hu85cuim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4.6. Editar pacientes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_ic8hu85cuime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xo7x5992s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4.7. Erro para cadastros iguais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_fxo7x5992s61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77ph4cy1q1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4.8. Exames pendentes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_677ph4cy1q16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z0hbuy6rv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4.9. Impressão de laudo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_kyz0hbuy6rv4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e6zlbekizx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4.10. Laudagem com impressão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_6e6zlbekizxq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xnupgfoc25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4.11. Listagem exames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_pxnupgfoc259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xyi3k4y6b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4.12. Listagem médicos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_4xyi3k4y6bb6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ounq5lb1cv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4.13. Listagem pacientes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_bounq5lb1cv6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2hna1bkom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4.14. Soroteca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_lc2hna1bkom1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f7buau878p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4.15. Solicitação de exames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_cf7buau878po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658.00112987128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zlk2h1ouno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ESPECIFICAÇÃO DOS CASOS DE USO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_jzlk2h1ounoq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a8sbgf9sed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 Triagem Inicial (Recepção)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_1a8sbgf9sedr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tak6htxdi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 Triagem Média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_28tak6htxdi6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658.00112987128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lqblchssg7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TABELAS DOS CASOS DE USO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_elqblchssg73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4ro9270yup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 Recepção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_n4ro9270yupt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ktuuqsrmif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6.2. Cadastros Gerais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_6ktuuqsrmifa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6l7rdunze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 Solicitação de Exames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_66l7rdunze14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vjzpng3by9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6.4. Aprovação de Exames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_ovjzpng3by9g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t36pt1f08j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6.5. Realização de Exames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_rt36pt1f08jj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g2xgp2gq4m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6.6. Soroteca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_vg2xgp2gq4mu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658.0011298712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8jnoaf1uze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6.7. Laudagem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_m8jnoaf1uzee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658.00112987128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7rgq5i791w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DISTRIBUIÇÃO DE REQUISITOS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_87rgq5i791ws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0.01178741455078"/>
          <w:szCs w:val="20.0117874145507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0.01178741455078"/>
          <w:szCs w:val="20.0117874145507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0.01178741455078"/>
          <w:szCs w:val="20.0117874145507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181884765625" w:line="240" w:lineRule="auto"/>
        <w:ind w:left="1446.4511108398438" w:righ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181884765625" w:line="240" w:lineRule="auto"/>
        <w:ind w:left="1446.4511108398438" w:right="0" w:firstLine="0"/>
        <w:rPr>
          <w:rFonts w:ascii="Times New Roman" w:cs="Times New Roman" w:eastAsia="Times New Roman" w:hAnsi="Times New Roman"/>
          <w:sz w:val="20.01178741455078"/>
          <w:szCs w:val="20.0117874145507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widowControl w:val="0"/>
        <w:spacing w:before="715.650634765625" w:line="240" w:lineRule="auto"/>
        <w:ind w:left="2855.4345703125" w:firstLine="0"/>
        <w:rPr>
          <w:vertAlign w:val="baseline"/>
        </w:rPr>
      </w:pPr>
      <w:bookmarkStart w:colFirst="0" w:colLast="0" w:name="_edw0hoi3mnia" w:id="0"/>
      <w:bookmarkEnd w:id="0"/>
      <w:r w:rsidDel="00000000" w:rsidR="00000000" w:rsidRPr="00000000">
        <w:rPr>
          <w:vertAlign w:val="baseline"/>
          <w:rtl w:val="0"/>
        </w:rPr>
        <w:t xml:space="preserve">ÍNDICE DE FIGURAS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0.797119140625" w:line="354.56494331359863" w:lineRule="auto"/>
        <w:ind w:left="722.0835876464844" w:right="1988.41430664062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Cadastro de pacientes…………………………………… ..….. .11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Cadastro de médicos…………………………………………….12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3: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Cadastro de exames…………………………………………….. 12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4: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Edição de exames……………………………………………… .13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5: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Editar médicos……………………………………………… …..13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6: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Editar pacientes……………………………………………… ….14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7: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Erro para cadastrar iguais………………………………………...14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8: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Exames pendentes………………………………………………..15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9: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Impressão de laudo……………………………………………….15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3017578125" w:line="354.5643138885498" w:lineRule="auto"/>
        <w:ind w:left="722.0835876464844" w:right="1890.647583007812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10: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Laudagem com impressão……………………………………….16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Listagem de exames……………………………………………..16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Listagem de médicos…………………………………………….17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13: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Listagem de pacientes…………………………………………...17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14: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Soroteca………………………………………………………….18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15: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Solicitação de exames……………………………………………18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16: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Casos de uso, recepção..…………………………………………19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17: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Casos de uso, triagem média……..………………………………20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307861328125" w:line="354.565372467041" w:lineRule="auto"/>
        <w:ind w:left="722.0835876464844" w:right="1812.54272460937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15: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recepção……….…………………………21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15: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cadastros gerais.…………….……………21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15: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solicitação de exames……….……………22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15: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aprovação de exames…..…………………22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15: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realização de exames…..….……………..23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15: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soroteca…..……………….……………...23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15: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laudagem………………...……………….23</w:t>
      </w:r>
    </w:p>
    <w:p w:rsidR="00000000" w:rsidDel="00000000" w:rsidP="00000000" w:rsidRDefault="00000000" w:rsidRPr="00000000" w14:paraId="00000049">
      <w:pPr>
        <w:pStyle w:val="Title"/>
        <w:rPr/>
      </w:pPr>
      <w:bookmarkStart w:colFirst="0" w:colLast="0" w:name="_akqk61ue86jn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6yrbtynnm8eo" w:id="2"/>
      <w:bookmarkEnd w:id="2"/>
      <w:r w:rsidDel="00000000" w:rsidR="00000000" w:rsidRPr="00000000">
        <w:rPr>
          <w:rtl w:val="0"/>
        </w:rPr>
        <w:t xml:space="preserve">1. VISÃO GERAL DO SISTEMA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238037109375" w:line="274.88977432250977" w:lineRule="auto"/>
        <w:ind w:left="716.7613220214844" w:right="723.106689453125" w:firstLine="729.4917297363281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Raviporus é um software fictício baseado no funcionamento real de triagem feita por laboratórios da cidade de Maringá. As informações serão coletadas de empresas que trabalham na área, assim como de sites e pesquisas já realizadas e publicadas na internet.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439453125" w:line="274.8901176452637" w:lineRule="auto"/>
        <w:ind w:left="719.6437072753906" w:right="729.08203125" w:firstLine="733.3351135253906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Será detalhado todo o processo de triagem de uma amostra humana, incluindo os passos necessários desde a recepção do paciente, até o destino final dessa amostra. O público alvo é composto principalmente por donos de laboratórios, administradores e técnicos de bioquímica que vão monitorar os números e detalhes técnicos dos exames.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439453125" w:line="274.88911628723145" w:lineRule="auto"/>
        <w:ind w:left="716.7613220214844" w:right="716.009521484375" w:firstLine="729.4917297363281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software terá integração com os respectivos laboratórios de apoio que o utilizarão, tendo conexão direta e envio de informações para impressoras e possivelmente sites.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45166015625" w:line="274.88911628723145" w:lineRule="auto"/>
        <w:ind w:left="724.4477844238281" w:right="717.601318359375" w:firstLine="721.8052673339844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será desenvolvido para melhor controle das amostras e dos dados gerados pelas mesmas, acompanhando todo o seu processamento e transporte desde a coleta até o descarte. </w:t>
      </w:r>
    </w:p>
    <w:p w:rsidR="00000000" w:rsidDel="00000000" w:rsidP="00000000" w:rsidRDefault="00000000" w:rsidRPr="00000000" w14:paraId="0000004F">
      <w:pPr>
        <w:pStyle w:val="Heading2"/>
        <w:widowControl w:val="0"/>
        <w:rPr>
          <w:vertAlign w:val="baseline"/>
        </w:rPr>
      </w:pPr>
      <w:bookmarkStart w:colFirst="0" w:colLast="0" w:name="_7ma1r9s9drj5" w:id="3"/>
      <w:bookmarkEnd w:id="3"/>
      <w:r w:rsidDel="00000000" w:rsidR="00000000" w:rsidRPr="00000000">
        <w:rPr>
          <w:vertAlign w:val="baseline"/>
          <w:rtl w:val="0"/>
        </w:rPr>
        <w:t xml:space="preserve">1.1. </w:t>
      </w:r>
      <w:r w:rsidDel="00000000" w:rsidR="00000000" w:rsidRPr="00000000">
        <w:rPr>
          <w:rtl w:val="0"/>
        </w:rPr>
        <w:t xml:space="preserve">Objetivo do documento</w:t>
      </w: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77099609375" w:line="279.0553665161133" w:lineRule="auto"/>
        <w:ind w:left="1439.2874145507812" w:right="717.982177734375" w:firstLine="727.5701904296875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objetivo desse documento é detalhar os passos e instruções necessárias para a apresentação e utilização do produto, um sistema de controle de triagem de amostras laboratoriais, neste documento serão descritos os passos dos processos e todas as complexidades destes, incluindo a relação inicial como paciente e os meios necessários para o progresso para a etapa seguinte até a tomada de decisões final para a escolha do destino de nossas amostras. </w:t>
      </w:r>
    </w:p>
    <w:p w:rsidR="00000000" w:rsidDel="00000000" w:rsidP="00000000" w:rsidRDefault="00000000" w:rsidRPr="00000000" w14:paraId="00000051">
      <w:pPr>
        <w:pStyle w:val="Heading2"/>
        <w:widowControl w:val="0"/>
        <w:spacing w:before="876.649169921875" w:lineRule="auto"/>
        <w:rPr>
          <w:vertAlign w:val="baseline"/>
        </w:rPr>
      </w:pPr>
      <w:bookmarkStart w:colFirst="0" w:colLast="0" w:name="_6asvmhtq9vq8" w:id="4"/>
      <w:bookmarkEnd w:id="4"/>
      <w:r w:rsidDel="00000000" w:rsidR="00000000" w:rsidRPr="00000000">
        <w:rPr>
          <w:vertAlign w:val="baseline"/>
          <w:rtl w:val="0"/>
        </w:rPr>
        <w:t xml:space="preserve">1.2. P</w:t>
      </w:r>
      <w:r w:rsidDel="00000000" w:rsidR="00000000" w:rsidRPr="00000000">
        <w:rPr>
          <w:rtl w:val="0"/>
        </w:rPr>
        <w:t xml:space="preserve">erspectiva do produto</w:t>
      </w: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213623046875" w:line="274.88977432250977" w:lineRule="auto"/>
        <w:ind w:left="1438.0862426757812" w:right="718.900146484375" w:firstLine="727.5704956054688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Tendo em mente que a triagem em sí é um processo complicado para as mais diversas aplicações que abrange, essa atividade se torna excepcionalmente complicada quando aplicamos o fator de saúde humana, o Raviporus tem como função simplificar e tornar esse processo mais seguro, automatizando áreas onde eram possíveis e recorrentes as falhas humanas, assim como fornecendo uma interface mais simples e intuitiva para nosso usuário.</w:t>
      </w:r>
    </w:p>
    <w:p w:rsidR="00000000" w:rsidDel="00000000" w:rsidP="00000000" w:rsidRDefault="00000000" w:rsidRPr="00000000" w14:paraId="00000053">
      <w:pPr>
        <w:pStyle w:val="Heading2"/>
        <w:widowControl w:val="0"/>
        <w:spacing w:line="406.1198329925537" w:lineRule="auto"/>
        <w:ind w:left="1439.7677612304688" w:right="2201.6552734375"/>
        <w:rPr>
          <w:vertAlign w:val="baseline"/>
        </w:rPr>
      </w:pPr>
      <w:bookmarkStart w:colFirst="0" w:colLast="0" w:name="_ug0y5lv26vh9" w:id="5"/>
      <w:bookmarkEnd w:id="5"/>
      <w:r w:rsidDel="00000000" w:rsidR="00000000" w:rsidRPr="00000000">
        <w:rPr>
          <w:vertAlign w:val="baseline"/>
          <w:rtl w:val="0"/>
        </w:rPr>
        <w:t xml:space="preserve">1.3. F</w:t>
      </w:r>
      <w:r w:rsidDel="00000000" w:rsidR="00000000" w:rsidRPr="00000000">
        <w:rPr>
          <w:rtl w:val="0"/>
        </w:rPr>
        <w:t xml:space="preserve">uncionalidades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406.1198329925537" w:lineRule="auto"/>
        <w:ind w:left="0" w:right="2201.6552734375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8.2989501953125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- Gerenciamento de pacientes;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72021484375" w:line="240" w:lineRule="auto"/>
        <w:ind w:left="2168.2989501953125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- Gerenciamento de médicos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72021484375" w:line="240" w:lineRule="auto"/>
        <w:ind w:left="2168.2989501953125" w:right="0" w:firstLine="0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- Gerenciamento dos profissionais responsáveis pela realização dos exames em pacientes;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76904296875" w:line="240" w:lineRule="auto"/>
        <w:ind w:left="2168.2989501953125" w:right="0" w:firstLine="0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- Cadastro/emissão/laudagem de exames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;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76904296875" w:line="240" w:lineRule="auto"/>
        <w:ind w:left="2168.2989501953125" w:right="0" w:firstLine="0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- Suporte para tabela de preços de exames;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76904296875" w:line="240" w:lineRule="auto"/>
        <w:ind w:left="2168.2989501953125" w:right="0" w:firstLine="0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- Registro de amostras e soroteca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;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76904296875" w:line="240" w:lineRule="auto"/>
        <w:ind w:left="2168.2989501953125" w:right="0" w:firstLine="0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- Emissão de relatórios gerenciais;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76904296875" w:line="240" w:lineRule="auto"/>
        <w:ind w:left="2168.2989501953125" w:right="0" w:firstLine="0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- Histórico de pacientes.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76904296875" w:line="240" w:lineRule="auto"/>
        <w:ind w:left="2168.2989501953125" w:right="0" w:firstLine="0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widowControl w:val="0"/>
        <w:spacing w:before="655.596923828125" w:lineRule="auto"/>
        <w:rPr>
          <w:vertAlign w:val="baseline"/>
        </w:rPr>
      </w:pPr>
      <w:bookmarkStart w:colFirst="0" w:colLast="0" w:name="_82spo7n7v51b" w:id="6"/>
      <w:bookmarkEnd w:id="6"/>
      <w:r w:rsidDel="00000000" w:rsidR="00000000" w:rsidRPr="00000000">
        <w:rPr>
          <w:vertAlign w:val="baseline"/>
          <w:rtl w:val="0"/>
        </w:rPr>
        <w:t xml:space="preserve">1.4. U</w:t>
      </w:r>
      <w:r w:rsidDel="00000000" w:rsidR="00000000" w:rsidRPr="00000000">
        <w:rPr>
          <w:rtl w:val="0"/>
        </w:rPr>
        <w:t xml:space="preserve">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0.755615234375" w:line="240" w:lineRule="auto"/>
        <w:ind w:left="1446.2530517578125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Os usuários do sistema serão divididos em: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213623046875" w:line="274.8901176452637" w:lineRule="auto"/>
        <w:ind w:left="1445.0521850585938" w:right="718.646240234375" w:hanging="357.6600646972656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- Usuário cliente: Os representantes dos laboratórios que contratarem nossos serviços, estes terão acesso a cadastro de exames/pacientes/médicos, poderão alterar informações, cancelar ou aprovar exames e autorizar emissão de laudos. Estes também terão o poder de conceder e vetar permissões para os demais usuários.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439453125" w:line="274.8911476135254" w:lineRule="auto"/>
        <w:ind w:left="1446.7333984375" w:right="719.468994140625" w:hanging="359.3412780761719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- Usuários funcionários: Funcionários do laboratório podendo realizar registro e gerenciar atividades gerais de acordo com as permissões cedidas pelo supervisor. Ex: (Secretárias, técnicos clínicos, etc).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1.041259765625" w:line="240" w:lineRule="auto"/>
        <w:ind w:left="1458.9804077148438" w:right="0" w:firstLine="0"/>
        <w:rPr>
          <w:rFonts w:ascii="Times New Roman" w:cs="Times New Roman" w:eastAsia="Times New Roman" w:hAnsi="Times New Roman"/>
          <w:b w:val="1"/>
          <w:sz w:val="32.0218620300293"/>
          <w:szCs w:val="32.021862030029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widowControl w:val="0"/>
        <w:spacing w:before="1151.041259765625" w:lineRule="auto"/>
        <w:rPr>
          <w:vertAlign w:val="baseline"/>
        </w:rPr>
      </w:pPr>
      <w:bookmarkStart w:colFirst="0" w:colLast="0" w:name="_qm7emxb2g0yt" w:id="7"/>
      <w:bookmarkEnd w:id="7"/>
      <w:r w:rsidDel="00000000" w:rsidR="00000000" w:rsidRPr="00000000">
        <w:rPr>
          <w:vertAlign w:val="baseline"/>
          <w:rtl w:val="0"/>
        </w:rPr>
        <w:t xml:space="preserve">1.5. S</w:t>
      </w:r>
      <w:r w:rsidDel="00000000" w:rsidR="00000000" w:rsidRPr="00000000">
        <w:rPr>
          <w:rtl w:val="0"/>
        </w:rPr>
        <w:t xml:space="preserve">uposições e dependências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5.540771484375" w:line="362.35596656799316" w:lineRule="auto"/>
        <w:ind w:left="1437.6058959960938" w:right="711.551513671875" w:firstLine="8.64715576171875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depende de acesso a internet para ações como atualizações do banco de dados, mas funcionará offline com as informações já salvas.</w:t>
      </w:r>
    </w:p>
    <w:p w:rsidR="00000000" w:rsidDel="00000000" w:rsidP="00000000" w:rsidRDefault="00000000" w:rsidRPr="00000000" w14:paraId="00000065">
      <w:pPr>
        <w:pStyle w:val="Heading1"/>
        <w:widowControl w:val="0"/>
        <w:ind w:left="5.284423828125" w:firstLine="0"/>
        <w:rPr>
          <w:vertAlign w:val="baseline"/>
        </w:rPr>
      </w:pPr>
      <w:bookmarkStart w:colFirst="0" w:colLast="0" w:name="_h9vghx8dm42b" w:id="8"/>
      <w:bookmarkEnd w:id="8"/>
      <w:r w:rsidDel="00000000" w:rsidR="00000000" w:rsidRPr="00000000">
        <w:rPr>
          <w:vertAlign w:val="baseline"/>
          <w:rtl w:val="0"/>
        </w:rPr>
        <w:t xml:space="preserve">2. REQUISITOS FUNCIONAIS </w:t>
      </w:r>
    </w:p>
    <w:p w:rsidR="00000000" w:rsidDel="00000000" w:rsidP="00000000" w:rsidRDefault="00000000" w:rsidRPr="00000000" w14:paraId="00000066">
      <w:pPr>
        <w:pStyle w:val="Heading2"/>
        <w:widowControl w:val="0"/>
        <w:spacing w:before="1586.383056640625" w:lineRule="auto"/>
        <w:ind w:left="724.9269104003906" w:firstLine="0"/>
        <w:rPr>
          <w:vertAlign w:val="baseline"/>
        </w:rPr>
      </w:pPr>
      <w:bookmarkStart w:colFirst="0" w:colLast="0" w:name="_ytq8aav7q5o2" w:id="9"/>
      <w:bookmarkEnd w:id="9"/>
      <w:r w:rsidDel="00000000" w:rsidR="00000000" w:rsidRPr="00000000">
        <w:rPr>
          <w:vertAlign w:val="baseline"/>
          <w:rtl w:val="0"/>
        </w:rPr>
        <w:t xml:space="preserve">2.1. R</w:t>
      </w:r>
      <w:r w:rsidDel="00000000" w:rsidR="00000000" w:rsidRPr="00000000">
        <w:rPr>
          <w:rtl w:val="0"/>
        </w:rPr>
        <w:t xml:space="preserve">ecepção</w:t>
      </w: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830.802001953125" w:line="274.8958683013916" w:lineRule="auto"/>
        <w:ind w:left="1440" w:right="717.7978515625" w:hanging="360"/>
        <w:rPr>
          <w:rFonts w:ascii="Times New Roman" w:cs="Times New Roman" w:eastAsia="Times New Roman" w:hAnsi="Times New Roman"/>
          <w:sz w:val="24.020151138305664"/>
          <w:szCs w:val="24.02015113830566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deverá ter suporte para cadastro e remoção de pacientes. o cadastro 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contém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as informações principais para a identificação deste (nome completo, gênero, RG, CPF, email, convênio, idade, uma caixa de texto para informações adicionais e anotações). Estas ações devem ser feitas por funcionários qualificados e com permissão concedida pelo supervisor do laboratório.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4.8989009857178" w:lineRule="auto"/>
        <w:ind w:left="1440" w:right="703.8916015625" w:hanging="360"/>
        <w:rPr>
          <w:rFonts w:ascii="Times New Roman" w:cs="Times New Roman" w:eastAsia="Times New Roman" w:hAnsi="Times New Roman"/>
          <w:sz w:val="24.020151138305664"/>
          <w:szCs w:val="24.02015113830566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A entrada n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o campo de RG e CPF deverá ser única. Caso a entrada esteja duplicada, o sistema deverá avisar o usuário que já existe algum cadastro com o mesmo RG/CPF.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remoção d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e clientes deverá ser lógica. Sendo assim, o sistema deverá ter em seu banco de dados uma coluna sobre o status dos clientes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(ativo, desativo). Por fim, o sistema deverá se encarregar de realizar uma remoção automatizada para clientes que não possuem algum tipo de atividade depois de um certo período(período que será dado pelo supervisor do laboratório), a fim de reduzir a quantidade de entradas em seu banco de dados.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4.9122619628906" w:lineRule="auto"/>
        <w:ind w:left="1440" w:right="730.391845703125" w:hanging="360"/>
        <w:rPr>
          <w:rFonts w:ascii="Times New Roman" w:cs="Times New Roman" w:eastAsia="Times New Roman" w:hAnsi="Times New Roman"/>
          <w:sz w:val="24.020151138305664"/>
          <w:szCs w:val="24.02015113830566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deve ter um mecanismo de pesquisa de pacientes por (nome/rg/cpf/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status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) .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4.9043941497803" w:lineRule="auto"/>
        <w:ind w:left="1440" w:right="714.132080078125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somente realizará remoções de cadastros de pacientes, se os mesmos não estiverem vinculados a nenhum exame pendente, caso estiver o exame deverá ser reprovado.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4.9192428588867" w:lineRule="auto"/>
        <w:ind w:left="1440" w:right="739.429931640625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terá um painel onde as informações dos pacientes poderão ser alteradas se necessário.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4.9122619628906" w:lineRule="auto"/>
        <w:ind w:left="1440" w:right="729.79248046875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listará os pacientes e fornecerá informações a respeito da amostra e dos exames que serão coletadas e realizados.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361083984375" w:line="274.9122619628906" w:lineRule="auto"/>
        <w:ind w:left="1445.772705078125" w:right="729.79248046875" w:hanging="364.8672485351562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widowControl w:val="0"/>
        <w:ind w:left="724.9269104003906" w:firstLine="0"/>
        <w:rPr>
          <w:vertAlign w:val="baseline"/>
        </w:rPr>
      </w:pPr>
      <w:bookmarkStart w:colFirst="0" w:colLast="0" w:name="_ubd16oniavcu" w:id="10"/>
      <w:bookmarkEnd w:id="10"/>
      <w:r w:rsidDel="00000000" w:rsidR="00000000" w:rsidRPr="00000000">
        <w:rPr>
          <w:vertAlign w:val="baseline"/>
          <w:rtl w:val="0"/>
        </w:rPr>
        <w:t xml:space="preserve">2.2. T</w:t>
      </w:r>
      <w:r w:rsidDel="00000000" w:rsidR="00000000" w:rsidRPr="00000000">
        <w:rPr>
          <w:rtl w:val="0"/>
        </w:rPr>
        <w:t xml:space="preserve">riagem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830.802001953125" w:line="276.7371940612793" w:lineRule="auto"/>
        <w:ind w:left="1440" w:right="729.368896484375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deverá ter suporte para cadastro e remoção de exames(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remoção lógica,com o campo de status)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.7371940612793" w:lineRule="auto"/>
        <w:ind w:left="1440" w:right="729.368896484375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deverá ter suporte para a diferenciação de exames conforme suas categorias.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4.91907119750977" w:lineRule="auto"/>
        <w:ind w:left="1440" w:right="725.743408203125" w:hanging="360"/>
        <w:rPr>
          <w:rFonts w:ascii="Times New Roman" w:cs="Times New Roman" w:eastAsia="Times New Roman" w:hAnsi="Times New Roman"/>
          <w:sz w:val="24.020151138305664"/>
          <w:szCs w:val="24.02015113830566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Ao fim do cadastro um código numérico de 4 números será gerado para o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exame, este será vinculado ao exame até que seja removido.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1440" w:right="0" w:hanging="360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Os exames já cadastrados serão listados na aba "exames".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4.91211891174316" w:lineRule="auto"/>
        <w:ind w:left="1440" w:right="734.622802734375" w:hanging="360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Os exames cadastrados terão um painel onde suas informações poderão ser alteradas após o fim do cadastro.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4.9043083190918" w:lineRule="auto"/>
        <w:ind w:left="1440" w:right="699.61669921875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Um input na tela estará disponível dentro da aba "exames" e terá um mecanismo de pesquisa por (Nome de exame, Código de exame, bancada de exame, convênios do exame).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4.9043941497803" w:lineRule="auto"/>
        <w:ind w:left="1440" w:right="719.1748046875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deverá ter suporte para cadastro e remoção lógica de médicos que poderão realizar o pedido de exames.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4.9192428588867" w:lineRule="auto"/>
        <w:ind w:left="1440" w:right="722.637939453125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Para o registro médico, será necessário informações o nome, registro médico e área de atuação.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1440" w:right="0" w:hanging="360"/>
        <w:rPr>
          <w:rFonts w:ascii="Times New Roman" w:cs="Times New Roman" w:eastAsia="Times New Roman" w:hAnsi="Times New Roman"/>
          <w:sz w:val="24.020151138305664"/>
          <w:szCs w:val="24.02015113830566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deverá ter suporte para cadastro de amostras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, e deverá indicar ao usuário onde que a amostra poderá ser armazenada.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4.9122619628906" w:lineRule="auto"/>
        <w:ind w:left="1440" w:right="724.080810546875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Pacientes/Médicos/Amostras/Exames/Executores de exames já registradas vão apresentar uma mensagem de erro caso sejam cadastrados novamente. </w:t>
      </w:r>
    </w:p>
    <w:p w:rsidR="00000000" w:rsidDel="00000000" w:rsidP="00000000" w:rsidRDefault="00000000" w:rsidRPr="00000000" w14:paraId="00000079">
      <w:pPr>
        <w:pStyle w:val="Heading2"/>
        <w:widowControl w:val="0"/>
        <w:spacing w:before="988.42041015625" w:lineRule="auto"/>
        <w:ind w:left="724.9269104003906" w:firstLine="0"/>
        <w:rPr>
          <w:vertAlign w:val="baseline"/>
        </w:rPr>
      </w:pPr>
      <w:bookmarkStart w:colFirst="0" w:colLast="0" w:name="_bux8mnc0gmgk" w:id="11"/>
      <w:bookmarkEnd w:id="11"/>
      <w:r w:rsidDel="00000000" w:rsidR="00000000" w:rsidRPr="00000000">
        <w:rPr>
          <w:vertAlign w:val="baseline"/>
          <w:rtl w:val="0"/>
        </w:rPr>
        <w:t xml:space="preserve">2.3. T</w:t>
      </w:r>
      <w:r w:rsidDel="00000000" w:rsidR="00000000" w:rsidRPr="00000000">
        <w:rPr>
          <w:rtl w:val="0"/>
        </w:rPr>
        <w:t xml:space="preserve">riagem média</w:t>
      </w: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560.5682373046875" w:line="274.90147590637207" w:lineRule="auto"/>
        <w:ind w:left="1440" w:right="722.177734375" w:hanging="360"/>
        <w:rPr>
          <w:rFonts w:ascii="Times New Roman" w:cs="Times New Roman" w:eastAsia="Times New Roman" w:hAnsi="Times New Roman"/>
          <w:sz w:val="24.020151138305664"/>
          <w:szCs w:val="24.02015113830566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terá uma aba "Solicitação de exame", nesta uma outra sub-aba será aberta e informações sobre qual exame será realizado, qual tipo de amostra será usada, qual médico fez a solicitação do exame e qu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al profissional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irá realizá-lo, e se necessário qual convênio no qual o exame está vinculado.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4.91912841796875" w:lineRule="auto"/>
        <w:ind w:left="1440" w:right="719.53857421875" w:hanging="360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irá gerar um código único numérico para cada uma solicitação feita.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4.9043083190918" w:lineRule="auto"/>
        <w:ind w:left="1440" w:right="716.998291015625" w:hanging="360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software contará com um sistema de listagem para exames pendentes, tal sistema deverá fornecer uma aba de pesquisa de exames conforme seu código de solicitação.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4.91907119750977" w:lineRule="auto"/>
        <w:ind w:left="1440" w:right="726.243896484375" w:hanging="360"/>
        <w:rPr>
          <w:rFonts w:ascii="Times New Roman" w:cs="Times New Roman" w:eastAsia="Times New Roman" w:hAnsi="Times New Roman"/>
          <w:sz w:val="24.020151138305664"/>
          <w:szCs w:val="24.02015113830566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Após confirmados o estado da solicitação do exame será alterada para "aprovado"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. O sistema então deverá consultar em uma tabela interna relacionada ao preço de cada exame o valor do mesmo, e refletir tal informação nos relatórios gerenciais.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4.9043083190918" w:lineRule="auto"/>
        <w:ind w:left="1440" w:right="715.123291015625" w:hanging="360"/>
        <w:rPr>
          <w:rFonts w:ascii="Times New Roman" w:cs="Times New Roman" w:eastAsia="Times New Roman" w:hAnsi="Times New Roman"/>
          <w:sz w:val="24.020151138305664"/>
          <w:szCs w:val="24.02015113830566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terá suporte para resultado de exames em uma aba chamada "laudagem", 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irá listar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todas as solicitações exames marcadas como "aprovados". </w:t>
      </w:r>
    </w:p>
    <w:p w:rsidR="00000000" w:rsidDel="00000000" w:rsidP="00000000" w:rsidRDefault="00000000" w:rsidRPr="00000000" w14:paraId="0000007F">
      <w:pPr>
        <w:pStyle w:val="Heading2"/>
        <w:widowControl w:val="0"/>
        <w:spacing w:before="1324.951171875" w:lineRule="auto"/>
        <w:ind w:left="724.9269104003906" w:firstLine="0"/>
        <w:rPr>
          <w:vertAlign w:val="baseline"/>
        </w:rPr>
      </w:pPr>
      <w:bookmarkStart w:colFirst="0" w:colLast="0" w:name="_mqq7p4n14ozr" w:id="12"/>
      <w:bookmarkEnd w:id="12"/>
      <w:r w:rsidDel="00000000" w:rsidR="00000000" w:rsidRPr="00000000">
        <w:rPr>
          <w:vertAlign w:val="baseline"/>
          <w:rtl w:val="0"/>
        </w:rPr>
        <w:t xml:space="preserve">2.4. T</w:t>
      </w:r>
      <w:r w:rsidDel="00000000" w:rsidR="00000000" w:rsidRPr="00000000">
        <w:rPr>
          <w:rtl w:val="0"/>
        </w:rPr>
        <w:t xml:space="preserve">riagem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560.567626953125" w:line="274.9043083190918" w:lineRule="auto"/>
        <w:ind w:left="1440" w:right="719.442138671875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terá suporte para o cadastro e remoção de tipos de laudos para impressão, um suporte contendo os arquivos de imagem dos formatos de laudos.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4.9043941497803" w:lineRule="auto"/>
        <w:ind w:left="1440" w:right="727.2119140625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terá suporte para a impressão de laudos, este sendo em uma aba contendo o resultado que será impresso e alocando esse com o formato de laudo, contendo as informações do laudo.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4.9043941497803" w:lineRule="auto"/>
        <w:ind w:left="1440" w:right="727.2119140625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terá um recurso de soroteca, onde serão listadas amostras marcadas como "não descartáveis" que são guardadas pelo laboratório.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4.9043941497803" w:lineRule="auto"/>
        <w:ind w:left="1440" w:right="727.2119140625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A soroteca terá uma sub-aba "Guardar amostra", onde será possível selecionar amostras de pacientes já registrados e enviar estes para soroteca.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1"/>
        </w:numPr>
        <w:spacing w:before="0" w:beforeAutospacing="0" w:line="274.9043941497803" w:lineRule="auto"/>
        <w:ind w:left="1440" w:right="727.2119140625" w:hanging="360"/>
        <w:rPr>
          <w:rFonts w:ascii="Times New Roman" w:cs="Times New Roman" w:eastAsia="Times New Roman" w:hAnsi="Times New Roman"/>
          <w:sz w:val="24.020151138305664"/>
          <w:szCs w:val="24.02015113830566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Amostras na soroteca terão um botão onde poderão ser removidas fisicamente.</w:t>
      </w:r>
    </w:p>
    <w:p w:rsidR="00000000" w:rsidDel="00000000" w:rsidP="00000000" w:rsidRDefault="00000000" w:rsidRPr="00000000" w14:paraId="00000085">
      <w:pPr>
        <w:pStyle w:val="Heading2"/>
        <w:widowControl w:val="0"/>
        <w:spacing w:before="1324.951171875" w:lineRule="auto"/>
        <w:ind w:left="724.9269104003906" w:firstLine="0"/>
        <w:rPr/>
      </w:pPr>
      <w:bookmarkStart w:colFirst="0" w:colLast="0" w:name="_b90qe5gzqidl" w:id="13"/>
      <w:bookmarkEnd w:id="13"/>
      <w:r w:rsidDel="00000000" w:rsidR="00000000" w:rsidRPr="00000000">
        <w:rPr>
          <w:rtl w:val="0"/>
        </w:rPr>
        <w:t xml:space="preserve">2.5. Relatórios gerenciais</w:t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4"/>
        </w:numPr>
        <w:spacing w:after="0" w:afterAutospacing="0" w:before="7.6361083984375" w:line="276.8660259246826" w:lineRule="auto"/>
        <w:ind w:left="144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deverá ter a certeza de que o usuário em questão possui funções administrativas. Caso positivo, o sistema possuirá uma aba extra, chamada "Gerar/conferir relatórios", e nessa opção terá uma sub-aba chamada "Relatório Mensal". O administrador poderá gerar o relatório até aquele dia do mês atual, ou poderá selecionar um determinado mês já passado.</w:t>
      </w:r>
    </w:p>
    <w:p w:rsidR="00000000" w:rsidDel="00000000" w:rsidP="00000000" w:rsidRDefault="00000000" w:rsidRPr="00000000" w14:paraId="00000087">
      <w:pPr>
        <w:widowControl w:val="0"/>
        <w:numPr>
          <w:ilvl w:val="1"/>
          <w:numId w:val="4"/>
        </w:numPr>
        <w:spacing w:after="0" w:afterAutospacing="0" w:before="0" w:beforeAutospacing="0" w:line="276.8660259246826" w:lineRule="auto"/>
        <w:ind w:left="216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Nessa opção o sistema realiza a impressão de todos os exames realizados e naquele mês, bem como o lucro gerado do mês em questão, funcionalidade que irá somar o valor dos salários dos funcionários e despesas em geral, e diminuirá tal valor da totalidade dos valor da receita mensal, advindos de convênios e exames particulares.</w:t>
      </w:r>
    </w:p>
    <w:p w:rsidR="00000000" w:rsidDel="00000000" w:rsidP="00000000" w:rsidRDefault="00000000" w:rsidRPr="00000000" w14:paraId="00000088">
      <w:pPr>
        <w:widowControl w:val="0"/>
        <w:numPr>
          <w:ilvl w:val="1"/>
          <w:numId w:val="4"/>
        </w:numPr>
        <w:spacing w:after="0" w:afterAutospacing="0" w:before="0" w:beforeAutospacing="0" w:line="276.8660259246826" w:lineRule="auto"/>
        <w:ind w:left="216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relatórios deverá constar as seguintes informações para cada exame: código do exame, paciente, profissional responsável, tempo de laudagem e situação da amostra. </w:t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4"/>
        </w:numPr>
        <w:spacing w:after="0" w:afterAutospacing="0" w:before="0" w:beforeAutospacing="0" w:line="276.8660259246826" w:lineRule="auto"/>
        <w:ind w:left="144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Dentro da aba "Gerar relatórios", haverá outra sub-aba chamada "Relatórios de médicos".</w:t>
      </w:r>
    </w:p>
    <w:p w:rsidR="00000000" w:rsidDel="00000000" w:rsidP="00000000" w:rsidRDefault="00000000" w:rsidRPr="00000000" w14:paraId="0000008A">
      <w:pPr>
        <w:widowControl w:val="0"/>
        <w:numPr>
          <w:ilvl w:val="1"/>
          <w:numId w:val="4"/>
        </w:numPr>
        <w:spacing w:after="0" w:afterAutospacing="0" w:before="0" w:beforeAutospacing="0" w:line="276.8660259246826" w:lineRule="auto"/>
        <w:ind w:left="216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Nessa opção o sistema disponibilizará a lista de todos médicos cadastrados no sistema.</w:t>
      </w:r>
    </w:p>
    <w:p w:rsidR="00000000" w:rsidDel="00000000" w:rsidP="00000000" w:rsidRDefault="00000000" w:rsidRPr="00000000" w14:paraId="0000008B">
      <w:pPr>
        <w:widowControl w:val="0"/>
        <w:numPr>
          <w:ilvl w:val="1"/>
          <w:numId w:val="4"/>
        </w:numPr>
        <w:spacing w:after="0" w:afterAutospacing="0" w:before="0" w:beforeAutospacing="0" w:line="276.8660259246826" w:lineRule="auto"/>
        <w:ind w:left="216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selecionar um médico, o sistema disponibilizará a opção do relatório conter informações referentes ao último mês, mês atual ou período integral.</w:t>
      </w:r>
    </w:p>
    <w:p w:rsidR="00000000" w:rsidDel="00000000" w:rsidP="00000000" w:rsidRDefault="00000000" w:rsidRPr="00000000" w14:paraId="0000008C">
      <w:pPr>
        <w:widowControl w:val="0"/>
        <w:numPr>
          <w:ilvl w:val="1"/>
          <w:numId w:val="4"/>
        </w:numPr>
        <w:spacing w:after="0" w:afterAutospacing="0" w:before="0" w:beforeAutospacing="0" w:line="276.8660259246826" w:lineRule="auto"/>
        <w:ind w:left="216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uma das opções for selecionada o sistema irá imprimir todos os dados relacionados ao médico em referência ao período selecionado.</w:t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4"/>
        </w:numPr>
        <w:spacing w:after="0" w:afterAutospacing="0" w:before="0" w:beforeAutospacing="0" w:line="276.8660259246826" w:lineRule="auto"/>
        <w:ind w:left="144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Dentro da aba de "Gerar relatórios", existirá uma opção "Relatórios de funcionários".</w:t>
      </w:r>
    </w:p>
    <w:p w:rsidR="00000000" w:rsidDel="00000000" w:rsidP="00000000" w:rsidRDefault="00000000" w:rsidRPr="00000000" w14:paraId="0000008E">
      <w:pPr>
        <w:widowControl w:val="0"/>
        <w:numPr>
          <w:ilvl w:val="1"/>
          <w:numId w:val="4"/>
        </w:numPr>
        <w:spacing w:after="0" w:afterAutospacing="0" w:before="0" w:beforeAutospacing="0" w:line="276.8660259246826" w:lineRule="auto"/>
        <w:ind w:left="216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Nessa opção o sistema irá disponibilizar a lista de funcionários, independente do cargo do mesmo.</w:t>
      </w:r>
    </w:p>
    <w:p w:rsidR="00000000" w:rsidDel="00000000" w:rsidP="00000000" w:rsidRDefault="00000000" w:rsidRPr="00000000" w14:paraId="0000008F">
      <w:pPr>
        <w:widowControl w:val="0"/>
        <w:numPr>
          <w:ilvl w:val="1"/>
          <w:numId w:val="4"/>
        </w:numPr>
        <w:spacing w:after="0" w:afterAutospacing="0" w:before="0" w:beforeAutospacing="0" w:line="276.8660259246826" w:lineRule="auto"/>
        <w:ind w:left="216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selecionar um funcionário, o sistema mostrará os dados do funcionário em questão,bem como os exames realizados por tal funcionário, se o mesmo realizá-los. Essa lista estará ordenada de acordo com a data de realização dos exames, em ordem decrescente.</w:t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4"/>
        </w:numPr>
        <w:spacing w:after="0" w:afterAutospacing="0" w:before="0" w:beforeAutospacing="0" w:line="276.8660259246826" w:lineRule="auto"/>
        <w:ind w:left="144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Dentro da aba de “Gerar relatórios”, existirá uma outra sub-aba denominada “Relatórios de pacientes”.</w:t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5"/>
        </w:numPr>
        <w:spacing w:after="0" w:afterAutospacing="0" w:before="0" w:beforeAutospacing="0" w:line="276.8660259246826" w:lineRule="auto"/>
        <w:ind w:left="216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Nessa opção o sistema disponibilizará uma lista dos pacientes cadastrados no sistema. </w:t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5"/>
        </w:numPr>
        <w:spacing w:before="0" w:beforeAutospacing="0" w:line="276.8660259246826" w:lineRule="auto"/>
        <w:ind w:left="216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selecionar um paciente, o sistema irá imprimir os dados do paciente, bem como listar a situação de exames e de amostras do mesmo.</w:t>
      </w:r>
    </w:p>
    <w:p w:rsidR="00000000" w:rsidDel="00000000" w:rsidP="00000000" w:rsidRDefault="00000000" w:rsidRPr="00000000" w14:paraId="00000093">
      <w:pPr>
        <w:widowControl w:val="0"/>
        <w:spacing w:before="7.6361083984375" w:line="276.8660259246826" w:lineRule="auto"/>
        <w:ind w:left="0" w:right="743.398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widowControl w:val="0"/>
        <w:spacing w:before="1324.951171875" w:lineRule="auto"/>
        <w:ind w:left="724.9269104003906" w:firstLine="0"/>
        <w:rPr/>
      </w:pPr>
      <w:bookmarkStart w:colFirst="0" w:colLast="0" w:name="_q3csbi6hl8nq" w:id="14"/>
      <w:bookmarkEnd w:id="14"/>
      <w:r w:rsidDel="00000000" w:rsidR="00000000" w:rsidRPr="00000000">
        <w:rPr>
          <w:rtl w:val="0"/>
        </w:rPr>
        <w:t xml:space="preserve">2.6. Cadastro de funcionários </w:t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8"/>
        </w:numPr>
        <w:spacing w:after="0" w:afterAutospacing="0" w:before="1324.951171875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deverá dar suporte ao cadastro de funcionários, para o administrador do sistema. Com permissão garantida, irá existir uma funcionalidade extra, que ficará encarregada do CRUD de funcionários.</w:t>
      </w:r>
    </w:p>
    <w:p w:rsidR="00000000" w:rsidDel="00000000" w:rsidP="00000000" w:rsidRDefault="00000000" w:rsidRPr="00000000" w14:paraId="00000096">
      <w:pPr>
        <w:widowControl w:val="0"/>
        <w:numPr>
          <w:ilvl w:val="1"/>
          <w:numId w:val="8"/>
        </w:numPr>
        <w:spacing w:after="0" w:afterAutospacing="0" w:before="0" w:beforeAutospacing="0" w:line="276.8660259246826" w:lineRule="auto"/>
        <w:ind w:left="216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 operação de Registro, o sistema deverá guardar o nome do funcionário, o RG, o CPF, o salário, e o cargo. Caso exista um CPF/RG já mantido na lista de funcionários, o sistema deverá avisar ao administrador.</w:t>
      </w:r>
    </w:p>
    <w:p w:rsidR="00000000" w:rsidDel="00000000" w:rsidP="00000000" w:rsidRDefault="00000000" w:rsidRPr="00000000" w14:paraId="00000097">
      <w:pPr>
        <w:widowControl w:val="0"/>
        <w:numPr>
          <w:ilvl w:val="1"/>
          <w:numId w:val="8"/>
        </w:numPr>
        <w:spacing w:after="0" w:afterAutospacing="0" w:before="0" w:beforeAutospacing="0" w:line="276.8660259246826" w:lineRule="auto"/>
        <w:ind w:left="216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 operação de Consulta, o sistema deverá listar os funcionários, podendo o administrador filtrar os perfis pelo campo desejado.</w:t>
      </w:r>
    </w:p>
    <w:p w:rsidR="00000000" w:rsidDel="00000000" w:rsidP="00000000" w:rsidRDefault="00000000" w:rsidRPr="00000000" w14:paraId="00000098">
      <w:pPr>
        <w:widowControl w:val="0"/>
        <w:numPr>
          <w:ilvl w:val="1"/>
          <w:numId w:val="8"/>
        </w:numPr>
        <w:spacing w:after="0" w:afterAutospacing="0" w:before="0" w:beforeAutospacing="0" w:line="276.8660259246826" w:lineRule="auto"/>
        <w:ind w:left="216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 operação de Edição, o sistema deverá suportar a edição de dados dos funcionários para todos os campos, porém deverá garantir, ainda assim, que tanto o RG quanto o CPF sejam únicos. </w:t>
      </w:r>
    </w:p>
    <w:p w:rsidR="00000000" w:rsidDel="00000000" w:rsidP="00000000" w:rsidRDefault="00000000" w:rsidRPr="00000000" w14:paraId="00000099">
      <w:pPr>
        <w:widowControl w:val="0"/>
        <w:numPr>
          <w:ilvl w:val="1"/>
          <w:numId w:val="8"/>
        </w:numPr>
        <w:spacing w:before="0" w:beforeAutospacing="0" w:line="276.8660259246826" w:lineRule="auto"/>
        <w:ind w:left="2160" w:right="743.39843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fim, para a operação de Exclusão, o sistema deverá realizar uma exclusão lógica da entrada, caso requisitado.</w:t>
      </w:r>
    </w:p>
    <w:p w:rsidR="00000000" w:rsidDel="00000000" w:rsidP="00000000" w:rsidRDefault="00000000" w:rsidRPr="00000000" w14:paraId="0000009A">
      <w:pPr>
        <w:pStyle w:val="Heading2"/>
        <w:widowControl w:val="0"/>
        <w:spacing w:before="1324.951171875" w:lineRule="auto"/>
        <w:ind w:left="724.9269104003906" w:firstLine="0"/>
        <w:rPr/>
      </w:pPr>
      <w:bookmarkStart w:colFirst="0" w:colLast="0" w:name="_nzxvxzit93if" w:id="15"/>
      <w:bookmarkEnd w:id="15"/>
      <w:r w:rsidDel="00000000" w:rsidR="00000000" w:rsidRPr="00000000">
        <w:rPr>
          <w:rtl w:val="0"/>
        </w:rPr>
        <w:t xml:space="preserve">2.7. Histórico de pacientes</w:t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3"/>
        </w:numPr>
        <w:spacing w:after="0" w:afterAutospacing="0" w:before="560.567626953125" w:line="274.9043083190918" w:lineRule="auto"/>
        <w:ind w:left="1440" w:right="719.442138671875" w:hanging="360"/>
        <w:rPr>
          <w:rFonts w:ascii="Times New Roman" w:cs="Times New Roman" w:eastAsia="Times New Roman" w:hAnsi="Times New Roman"/>
          <w:sz w:val="24.020151138305664"/>
          <w:szCs w:val="24.02015113830566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O sistema deverá armazenar o histórico sobre os resultados dos exames de cada paciente.</w:t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3"/>
        </w:numPr>
        <w:spacing w:after="0" w:afterAutospacing="0" w:before="0" w:beforeAutospacing="0" w:line="274.9043941497803" w:lineRule="auto"/>
        <w:ind w:left="1440" w:right="727.2119140625" w:hanging="360"/>
        <w:rPr>
          <w:rFonts w:ascii="Times New Roman" w:cs="Times New Roman" w:eastAsia="Times New Roman" w:hAnsi="Times New Roman"/>
          <w:sz w:val="24.020151138305664"/>
          <w:szCs w:val="24.02015113830566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Tal funcionalidade será necessário para a finalidade do usuário poder requisitar uma rechecagem de resultado para um exame, quando um valor se mostra muito acima ou abaixo do valor padrão para o exame, ou para o histórico do paciente.</w:t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3"/>
        </w:numPr>
        <w:spacing w:before="0" w:beforeAutospacing="0" w:line="274.9043941497803" w:lineRule="auto"/>
        <w:ind w:left="1440" w:right="727.211914062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quantidade de exames armazenados para cada usuário poderá ser mudada pelo administrador do sistema, em qualquer momento. </w:t>
      </w:r>
    </w:p>
    <w:p w:rsidR="00000000" w:rsidDel="00000000" w:rsidP="00000000" w:rsidRDefault="00000000" w:rsidRPr="00000000" w14:paraId="0000009E">
      <w:pPr>
        <w:pStyle w:val="Heading1"/>
        <w:widowControl w:val="0"/>
        <w:ind w:left="2.401885986328125" w:firstLine="0"/>
        <w:rPr>
          <w:vertAlign w:val="baseline"/>
        </w:rPr>
      </w:pPr>
      <w:bookmarkStart w:colFirst="0" w:colLast="0" w:name="_ewq785cupj5s" w:id="16"/>
      <w:bookmarkEnd w:id="16"/>
      <w:r w:rsidDel="00000000" w:rsidR="00000000" w:rsidRPr="00000000">
        <w:rPr>
          <w:vertAlign w:val="baseline"/>
          <w:rtl w:val="0"/>
        </w:rPr>
        <w:t xml:space="preserve">3. REQUISITOS DE QUALIDADE </w:t>
      </w:r>
    </w:p>
    <w:p w:rsidR="00000000" w:rsidDel="00000000" w:rsidP="00000000" w:rsidRDefault="00000000" w:rsidRPr="00000000" w14:paraId="0000009F">
      <w:pPr>
        <w:pStyle w:val="Heading2"/>
        <w:widowControl w:val="0"/>
        <w:spacing w:before="970.865478515625" w:lineRule="auto"/>
        <w:ind w:left="722.3651123046875" w:firstLine="0"/>
        <w:rPr>
          <w:vertAlign w:val="baseline"/>
        </w:rPr>
      </w:pPr>
      <w:bookmarkStart w:colFirst="0" w:colLast="0" w:name="_qrm3i6xwtswx" w:id="17"/>
      <w:bookmarkEnd w:id="17"/>
      <w:r w:rsidDel="00000000" w:rsidR="00000000" w:rsidRPr="00000000">
        <w:rPr>
          <w:vertAlign w:val="baseline"/>
          <w:rtl w:val="0"/>
        </w:rPr>
        <w:t xml:space="preserve">3.1. Portabilidade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0.821533203125" w:line="274.9043083190918" w:lineRule="auto"/>
        <w:ind w:left="1440.2481079101562" w:right="717.5341796875" w:hanging="350.0982666015625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deverá ser desenvolvido de forma a funcionar como um aplicativo tanto para o Sistema Operacional Windows quanto para o Sistema Operacional Linux. </w:t>
      </w:r>
    </w:p>
    <w:p w:rsidR="00000000" w:rsidDel="00000000" w:rsidP="00000000" w:rsidRDefault="00000000" w:rsidRPr="00000000" w14:paraId="000000A1">
      <w:pPr>
        <w:pStyle w:val="Heading2"/>
        <w:widowControl w:val="0"/>
        <w:spacing w:before="1144.794921875" w:lineRule="auto"/>
        <w:ind w:left="722.3651123046875" w:firstLine="0"/>
        <w:rPr>
          <w:vertAlign w:val="baseline"/>
        </w:rPr>
      </w:pPr>
      <w:bookmarkStart w:colFirst="0" w:colLast="0" w:name="_idjs6xvp7o0e" w:id="18"/>
      <w:bookmarkEnd w:id="18"/>
      <w:r w:rsidDel="00000000" w:rsidR="00000000" w:rsidRPr="00000000">
        <w:rPr>
          <w:vertAlign w:val="baseline"/>
          <w:rtl w:val="0"/>
        </w:rPr>
        <w:t xml:space="preserve">3.2. Confiabilidade 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0.7928466796875" w:line="274.9043941497803" w:lineRule="auto"/>
        <w:ind w:left="1445.772705078125" w:right="713.402099609375" w:hanging="355.62286376953125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Para garantir a confiabilidade do software, serão definidas margens de erro que quando extrapoladas será indicado ao usuário do software como um erro que deve ser corrigidos.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922119140625" w:line="274.9192428588867" w:lineRule="auto"/>
        <w:ind w:left="1083.4266662597656" w:right="717.9418945312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deve contar com duas vertentes de backup, sendo elas o backup diário e o backup geral, e será de escolha do usuário qual vertente usar. </w:t>
      </w:r>
    </w:p>
    <w:p w:rsidR="00000000" w:rsidDel="00000000" w:rsidP="00000000" w:rsidRDefault="00000000" w:rsidRPr="00000000" w14:paraId="000000A4">
      <w:pPr>
        <w:pStyle w:val="Heading2"/>
        <w:widowControl w:val="0"/>
        <w:spacing w:before="568.060302734375" w:lineRule="auto"/>
        <w:ind w:left="722.3651123046875" w:firstLine="0"/>
        <w:rPr>
          <w:vertAlign w:val="baseline"/>
        </w:rPr>
      </w:pPr>
      <w:bookmarkStart w:colFirst="0" w:colLast="0" w:name="_ddjlc9jd49q4" w:id="19"/>
      <w:bookmarkEnd w:id="19"/>
      <w:r w:rsidDel="00000000" w:rsidR="00000000" w:rsidRPr="00000000">
        <w:rPr>
          <w:vertAlign w:val="baseline"/>
          <w:rtl w:val="0"/>
        </w:rPr>
        <w:t xml:space="preserve">3.3. Eficiência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0.7928466796875" w:line="414.2006778717041" w:lineRule="auto"/>
        <w:ind w:left="1449.6160888671875" w:right="722.108154296875" w:hanging="361.9874572753906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tempo de resposta das operações do sistema deve ser de no máximo 2 segundos. </w:t>
      </w:r>
    </w:p>
    <w:p w:rsidR="00000000" w:rsidDel="00000000" w:rsidP="00000000" w:rsidRDefault="00000000" w:rsidRPr="00000000" w14:paraId="000000A6">
      <w:pPr>
        <w:pStyle w:val="Heading2"/>
        <w:widowControl w:val="0"/>
        <w:spacing w:before="570.6240844726562" w:lineRule="auto"/>
        <w:ind w:left="722.3651123046875" w:firstLine="0"/>
        <w:rPr>
          <w:vertAlign w:val="baseline"/>
        </w:rPr>
      </w:pPr>
      <w:bookmarkStart w:colFirst="0" w:colLast="0" w:name="_vyv8w4mhlkwl" w:id="20"/>
      <w:bookmarkEnd w:id="20"/>
      <w:r w:rsidDel="00000000" w:rsidR="00000000" w:rsidRPr="00000000">
        <w:rPr>
          <w:vertAlign w:val="baseline"/>
          <w:rtl w:val="0"/>
        </w:rPr>
        <w:t xml:space="preserve">3.4. Usabilidade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0.7928466796875" w:line="360.6276798248291" w:lineRule="auto"/>
        <w:ind w:left="1446.7333984375" w:right="724.10400390625" w:hanging="359.1047668457031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contará com uma interface intuitiva e autoexplicativa, com ícones e descrições ilustrativas e precisas.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.6273365020752" w:lineRule="auto"/>
        <w:ind w:left="1438.0862426757812" w:right="733.69384765625" w:hanging="342.05352783203125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contará com um recurso de capacitação dos usuários para a melhor utilização do aplicativo.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81884765625" w:line="276.8657112121582" w:lineRule="auto"/>
        <w:ind w:left="1089.0293884277344" w:right="725.99853515625" w:firstLine="0.279998779296875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deve suportar três tipos de entrada e login, sendo eles para clientes de laboratórios, funcionários de laboratórios e donos de laboratórios.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deve suportar a entrada simultânea de vários usuários.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88232421875" w:line="360.6273365020752" w:lineRule="auto"/>
        <w:ind w:left="1439.7677612304688" w:right="733.524169921875" w:hanging="353.25958251953125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O sistema do aplicativo deve conter um recurso de busca para exames, médicos e pacientes já cadastrados. 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81884765625" w:line="361.4234447479248" w:lineRule="auto"/>
        <w:ind w:left="1437.6058959960938" w:right="717.20703125" w:hanging="356.700439453125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f.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Em relação à interface, o aplicativo terá o necessário, bem intuitivo e fácil de se entender. Para as cores, são esperados tons mais claros, de preferência brancos e cinzas para o formato geral da interface.</w:t>
      </w:r>
    </w:p>
    <w:p w:rsidR="00000000" w:rsidDel="00000000" w:rsidP="00000000" w:rsidRDefault="00000000" w:rsidRPr="00000000" w14:paraId="000000AC">
      <w:pPr>
        <w:pStyle w:val="Heading1"/>
        <w:widowControl w:val="0"/>
        <w:ind w:left="145.68405151367188" w:firstLine="0"/>
        <w:rPr>
          <w:vertAlign w:val="baseline"/>
        </w:rPr>
      </w:pPr>
      <w:bookmarkStart w:colFirst="0" w:colLast="0" w:name="_oc245ek6h3wj" w:id="21"/>
      <w:bookmarkEnd w:id="21"/>
      <w:r w:rsidDel="00000000" w:rsidR="00000000" w:rsidRPr="00000000">
        <w:rPr>
          <w:vertAlign w:val="baseline"/>
          <w:rtl w:val="0"/>
        </w:rPr>
        <w:t xml:space="preserve">4. ESPECIFICAÇÃO DAS INTERFACES EXTERNAS </w:t>
      </w:r>
    </w:p>
    <w:p w:rsidR="00000000" w:rsidDel="00000000" w:rsidP="00000000" w:rsidRDefault="00000000" w:rsidRPr="00000000" w14:paraId="000000AD">
      <w:pPr>
        <w:pStyle w:val="Heading2"/>
        <w:widowControl w:val="0"/>
        <w:spacing w:before="1010.958251953125" w:lineRule="auto"/>
        <w:ind w:left="724.2449951171875" w:firstLine="0"/>
        <w:rPr>
          <w:vertAlign w:val="baseline"/>
        </w:rPr>
      </w:pPr>
      <w:bookmarkStart w:colFirst="0" w:colLast="0" w:name="_28vtnrmpoqdw" w:id="22"/>
      <w:bookmarkEnd w:id="22"/>
      <w:r w:rsidDel="00000000" w:rsidR="00000000" w:rsidRPr="00000000">
        <w:rPr>
          <w:vertAlign w:val="baseline"/>
          <w:rtl w:val="0"/>
        </w:rPr>
        <w:t xml:space="preserve">4.1. Cadastro de pacientes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703125" w:line="209.07421588897705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Cadastro de pacientes.</w:t>
      </w:r>
    </w:p>
    <w:p w:rsidR="00000000" w:rsidDel="00000000" w:rsidP="00000000" w:rsidRDefault="00000000" w:rsidRPr="00000000" w14:paraId="000000AF">
      <w:pPr>
        <w:pStyle w:val="Heading2"/>
        <w:widowControl w:val="0"/>
        <w:ind w:left="724.2449951171875" w:firstLine="0"/>
        <w:rPr>
          <w:vertAlign w:val="baseline"/>
        </w:rPr>
      </w:pPr>
      <w:bookmarkStart w:colFirst="0" w:colLast="0" w:name="_7lgpqk7sllv3" w:id="23"/>
      <w:bookmarkEnd w:id="23"/>
      <w:r w:rsidDel="00000000" w:rsidR="00000000" w:rsidRPr="00000000">
        <w:rPr>
          <w:vertAlign w:val="baseline"/>
          <w:rtl w:val="0"/>
        </w:rPr>
        <w:t xml:space="preserve">4.2. Cadastro de médicos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1484375" w:line="209.0750026702881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2 -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Cadastro de médicos. </w:t>
      </w:r>
    </w:p>
    <w:p w:rsidR="00000000" w:rsidDel="00000000" w:rsidP="00000000" w:rsidRDefault="00000000" w:rsidRPr="00000000" w14:paraId="000000B1">
      <w:pPr>
        <w:pStyle w:val="Heading2"/>
        <w:widowControl w:val="0"/>
        <w:spacing w:before="368.724365234375" w:lineRule="auto"/>
        <w:ind w:left="724.2449951171875" w:firstLine="0"/>
        <w:rPr>
          <w:vertAlign w:val="baseline"/>
        </w:rPr>
      </w:pPr>
      <w:bookmarkStart w:colFirst="0" w:colLast="0" w:name="_o16oh67nn8fu" w:id="24"/>
      <w:bookmarkEnd w:id="24"/>
      <w:r w:rsidDel="00000000" w:rsidR="00000000" w:rsidRPr="00000000">
        <w:rPr>
          <w:vertAlign w:val="baseline"/>
          <w:rtl w:val="0"/>
        </w:rPr>
        <w:t xml:space="preserve">4.3. Cadastro de exame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154541015625" w:line="209.07501697540283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4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3 -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Cadastro de exames.</w:t>
      </w:r>
    </w:p>
    <w:p w:rsidR="00000000" w:rsidDel="00000000" w:rsidP="00000000" w:rsidRDefault="00000000" w:rsidRPr="00000000" w14:paraId="000000B3">
      <w:pPr>
        <w:pStyle w:val="Heading2"/>
        <w:widowControl w:val="0"/>
        <w:ind w:left="724.2449951171875" w:firstLine="0"/>
        <w:rPr>
          <w:vertAlign w:val="baseline"/>
        </w:rPr>
      </w:pPr>
      <w:bookmarkStart w:colFirst="0" w:colLast="0" w:name="_vb1w5ptmkrl" w:id="25"/>
      <w:bookmarkEnd w:id="25"/>
      <w:r w:rsidDel="00000000" w:rsidR="00000000" w:rsidRPr="00000000">
        <w:rPr>
          <w:vertAlign w:val="baseline"/>
          <w:rtl w:val="0"/>
        </w:rPr>
        <w:t xml:space="preserve">4.4. Edição de exame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34375" w:line="209.07421588897705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4 -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.Edição de exames </w:t>
      </w:r>
    </w:p>
    <w:p w:rsidR="00000000" w:rsidDel="00000000" w:rsidP="00000000" w:rsidRDefault="00000000" w:rsidRPr="00000000" w14:paraId="000000B5">
      <w:pPr>
        <w:pStyle w:val="Heading2"/>
        <w:widowControl w:val="0"/>
        <w:spacing w:before="368.7408447265625" w:lineRule="auto"/>
        <w:ind w:left="724.2449951171875" w:firstLine="0"/>
        <w:rPr>
          <w:vertAlign w:val="baseline"/>
        </w:rPr>
      </w:pPr>
      <w:bookmarkStart w:colFirst="0" w:colLast="0" w:name="_a8auuxboaudx" w:id="26"/>
      <w:bookmarkEnd w:id="26"/>
      <w:r w:rsidDel="00000000" w:rsidR="00000000" w:rsidRPr="00000000">
        <w:rPr>
          <w:vertAlign w:val="baseline"/>
          <w:rtl w:val="0"/>
        </w:rPr>
        <w:t xml:space="preserve">4.5. Editar médicos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349853515625" w:line="209.0742301940918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4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5 -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Edição de médicos.</w:t>
      </w:r>
    </w:p>
    <w:p w:rsidR="00000000" w:rsidDel="00000000" w:rsidP="00000000" w:rsidRDefault="00000000" w:rsidRPr="00000000" w14:paraId="000000B7">
      <w:pPr>
        <w:pStyle w:val="Heading2"/>
        <w:widowControl w:val="0"/>
        <w:ind w:left="724.2449951171875" w:firstLine="0"/>
        <w:rPr>
          <w:vertAlign w:val="baseline"/>
        </w:rPr>
      </w:pPr>
      <w:bookmarkStart w:colFirst="0" w:colLast="0" w:name="_ic8hu85cuime" w:id="27"/>
      <w:bookmarkEnd w:id="27"/>
      <w:r w:rsidDel="00000000" w:rsidR="00000000" w:rsidRPr="00000000">
        <w:rPr>
          <w:vertAlign w:val="baseline"/>
          <w:rtl w:val="0"/>
        </w:rPr>
        <w:t xml:space="preserve">4.6. Editar pacientes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34375" w:line="209.07421588897705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5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6 -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Edicao de pacientes. </w:t>
      </w:r>
    </w:p>
    <w:p w:rsidR="00000000" w:rsidDel="00000000" w:rsidP="00000000" w:rsidRDefault="00000000" w:rsidRPr="00000000" w14:paraId="000000B9">
      <w:pPr>
        <w:pStyle w:val="Heading2"/>
        <w:widowControl w:val="0"/>
        <w:spacing w:before="368.7603759765625" w:lineRule="auto"/>
        <w:ind w:left="724.2449951171875" w:firstLine="0"/>
        <w:rPr>
          <w:vertAlign w:val="baseline"/>
        </w:rPr>
      </w:pPr>
      <w:bookmarkStart w:colFirst="0" w:colLast="0" w:name="_fxo7x5992s61" w:id="28"/>
      <w:bookmarkEnd w:id="28"/>
      <w:r w:rsidDel="00000000" w:rsidR="00000000" w:rsidRPr="00000000">
        <w:rPr>
          <w:vertAlign w:val="baseline"/>
          <w:rtl w:val="0"/>
        </w:rPr>
        <w:t xml:space="preserve">4.7. Erro para cadastros iguais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154541015625" w:line="209.07501697540283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7 -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Erro para cadastros iguais.</w:t>
      </w:r>
    </w:p>
    <w:p w:rsidR="00000000" w:rsidDel="00000000" w:rsidP="00000000" w:rsidRDefault="00000000" w:rsidRPr="00000000" w14:paraId="000000BB">
      <w:pPr>
        <w:pStyle w:val="Heading2"/>
        <w:widowControl w:val="0"/>
        <w:ind w:left="724.2449951171875" w:firstLine="0"/>
        <w:rPr>
          <w:vertAlign w:val="baseline"/>
        </w:rPr>
      </w:pPr>
      <w:bookmarkStart w:colFirst="0" w:colLast="0" w:name="_677ph4cy1q16" w:id="29"/>
      <w:bookmarkEnd w:id="29"/>
      <w:r w:rsidDel="00000000" w:rsidR="00000000" w:rsidRPr="00000000">
        <w:rPr>
          <w:vertAlign w:val="baseline"/>
          <w:rtl w:val="0"/>
        </w:rPr>
        <w:t xml:space="preserve">4.8. Exames pendentes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1484375" w:line="209.0750026702881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5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8 -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Exames pendentes. </w:t>
      </w:r>
    </w:p>
    <w:p w:rsidR="00000000" w:rsidDel="00000000" w:rsidP="00000000" w:rsidRDefault="00000000" w:rsidRPr="00000000" w14:paraId="000000BD">
      <w:pPr>
        <w:pStyle w:val="Heading2"/>
        <w:widowControl w:val="0"/>
        <w:spacing w:before="368.724365234375" w:lineRule="auto"/>
        <w:ind w:left="724.2449951171875" w:firstLine="0"/>
        <w:rPr>
          <w:vertAlign w:val="baseline"/>
        </w:rPr>
      </w:pPr>
      <w:bookmarkStart w:colFirst="0" w:colLast="0" w:name="_kyz0hbuy6rv4" w:id="30"/>
      <w:bookmarkEnd w:id="30"/>
      <w:r w:rsidDel="00000000" w:rsidR="00000000" w:rsidRPr="00000000">
        <w:rPr>
          <w:vertAlign w:val="baseline"/>
          <w:rtl w:val="0"/>
        </w:rPr>
        <w:t xml:space="preserve">4.9. Impressão de laudo 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154541015625" w:line="209.07501697540283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4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9 -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Impressão de laudo.</w:t>
      </w:r>
    </w:p>
    <w:p w:rsidR="00000000" w:rsidDel="00000000" w:rsidP="00000000" w:rsidRDefault="00000000" w:rsidRPr="00000000" w14:paraId="000000BF">
      <w:pPr>
        <w:pStyle w:val="Heading2"/>
        <w:widowControl w:val="0"/>
        <w:ind w:left="724.2449951171875" w:firstLine="0"/>
        <w:rPr>
          <w:vertAlign w:val="baseline"/>
        </w:rPr>
      </w:pPr>
      <w:bookmarkStart w:colFirst="0" w:colLast="0" w:name="_6e6zlbekizxq" w:id="31"/>
      <w:bookmarkEnd w:id="31"/>
      <w:r w:rsidDel="00000000" w:rsidR="00000000" w:rsidRPr="00000000">
        <w:rPr>
          <w:vertAlign w:val="baseline"/>
          <w:rtl w:val="0"/>
        </w:rPr>
        <w:t xml:space="preserve">4.10. Laudagem com impressão 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1953125" w:line="209.07578945159912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10 -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Laudagem com impressão. </w:t>
      </w:r>
    </w:p>
    <w:p w:rsidR="00000000" w:rsidDel="00000000" w:rsidP="00000000" w:rsidRDefault="00000000" w:rsidRPr="00000000" w14:paraId="000000C1">
      <w:pPr>
        <w:pStyle w:val="Heading2"/>
        <w:widowControl w:val="0"/>
        <w:spacing w:before="368.70849609375" w:lineRule="auto"/>
        <w:ind w:left="724.2449951171875" w:firstLine="0"/>
        <w:rPr>
          <w:vertAlign w:val="baseline"/>
        </w:rPr>
      </w:pPr>
      <w:bookmarkStart w:colFirst="0" w:colLast="0" w:name="_pxnupgfoc259" w:id="32"/>
      <w:bookmarkEnd w:id="32"/>
      <w:r w:rsidDel="00000000" w:rsidR="00000000" w:rsidRPr="00000000">
        <w:rPr>
          <w:vertAlign w:val="baseline"/>
          <w:rtl w:val="0"/>
        </w:rPr>
        <w:t xml:space="preserve">4.11. Listagem exames </w:t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1959228515625" w:line="209.07578945159912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11 -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Listagem de exames.</w:t>
      </w:r>
    </w:p>
    <w:p w:rsidR="00000000" w:rsidDel="00000000" w:rsidP="00000000" w:rsidRDefault="00000000" w:rsidRPr="00000000" w14:paraId="000000C3">
      <w:pPr>
        <w:pStyle w:val="Heading2"/>
        <w:widowControl w:val="0"/>
        <w:ind w:left="724.2449951171875" w:firstLine="0"/>
        <w:rPr>
          <w:vertAlign w:val="baseline"/>
        </w:rPr>
      </w:pPr>
      <w:bookmarkStart w:colFirst="0" w:colLast="0" w:name="_4xyi3k4y6bb6" w:id="33"/>
      <w:bookmarkEnd w:id="33"/>
      <w:r w:rsidDel="00000000" w:rsidR="00000000" w:rsidRPr="00000000">
        <w:rPr>
          <w:vertAlign w:val="baseline"/>
          <w:rtl w:val="0"/>
        </w:rPr>
        <w:t xml:space="preserve">4.12. Listagem médicos </w:t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34375" w:line="209.07421588897705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12 -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Listagem de médicos. </w:t>
      </w:r>
    </w:p>
    <w:p w:rsidR="00000000" w:rsidDel="00000000" w:rsidP="00000000" w:rsidRDefault="00000000" w:rsidRPr="00000000" w14:paraId="000000C5">
      <w:pPr>
        <w:pStyle w:val="Heading2"/>
        <w:widowControl w:val="0"/>
        <w:spacing w:before="368.7408447265625" w:lineRule="auto"/>
        <w:ind w:left="724.2449951171875" w:firstLine="0"/>
        <w:rPr>
          <w:vertAlign w:val="baseline"/>
        </w:rPr>
      </w:pPr>
      <w:bookmarkStart w:colFirst="0" w:colLast="0" w:name="_bounq5lb1cv6" w:id="34"/>
      <w:bookmarkEnd w:id="34"/>
      <w:r w:rsidDel="00000000" w:rsidR="00000000" w:rsidRPr="00000000">
        <w:rPr>
          <w:vertAlign w:val="baseline"/>
          <w:rtl w:val="0"/>
        </w:rPr>
        <w:t xml:space="preserve">4.13. Listagem pacientes </w:t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349853515625" w:line="209.0742301940918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4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13 -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Listagem de pacientes.</w:t>
      </w:r>
    </w:p>
    <w:p w:rsidR="00000000" w:rsidDel="00000000" w:rsidP="00000000" w:rsidRDefault="00000000" w:rsidRPr="00000000" w14:paraId="000000C7">
      <w:pPr>
        <w:pStyle w:val="Heading2"/>
        <w:widowControl w:val="0"/>
        <w:ind w:left="724.2449951171875" w:firstLine="0"/>
        <w:rPr>
          <w:vertAlign w:val="baseline"/>
        </w:rPr>
      </w:pPr>
      <w:bookmarkStart w:colFirst="0" w:colLast="0" w:name="_lc2hna1bkom1" w:id="35"/>
      <w:bookmarkEnd w:id="35"/>
      <w:r w:rsidDel="00000000" w:rsidR="00000000" w:rsidRPr="00000000">
        <w:rPr>
          <w:vertAlign w:val="baseline"/>
          <w:rtl w:val="0"/>
        </w:rPr>
        <w:t xml:space="preserve">4.14. Soroteca </w:t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5390625" w:line="209.07344341278076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14 -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Soroteca. </w:t>
      </w:r>
    </w:p>
    <w:p w:rsidR="00000000" w:rsidDel="00000000" w:rsidP="00000000" w:rsidRDefault="00000000" w:rsidRPr="00000000" w14:paraId="000000C9">
      <w:pPr>
        <w:pStyle w:val="Heading2"/>
        <w:widowControl w:val="0"/>
        <w:spacing w:before="368.75732421875" w:lineRule="auto"/>
        <w:ind w:left="724.2449951171875" w:firstLine="0"/>
        <w:rPr>
          <w:vertAlign w:val="baseline"/>
        </w:rPr>
      </w:pPr>
      <w:bookmarkStart w:colFirst="0" w:colLast="0" w:name="_cf7buau878po" w:id="36"/>
      <w:bookmarkEnd w:id="36"/>
      <w:r w:rsidDel="00000000" w:rsidR="00000000" w:rsidRPr="00000000">
        <w:rPr>
          <w:vertAlign w:val="baseline"/>
          <w:rtl w:val="0"/>
        </w:rPr>
        <w:t xml:space="preserve">4.15. Solicitação de exames 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545166015625" w:line="209.07344341278076" w:lineRule="auto"/>
        <w:ind w:left="739.9949645996094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13500213623047"/>
          <w:szCs w:val="28.013500213623047"/>
          <w:u w:val="none"/>
          <w:shd w:fill="auto" w:val="clear"/>
          <w:vertAlign w:val="baseline"/>
        </w:rPr>
        <w:drawing>
          <wp:inline distB="19050" distT="19050" distL="19050" distR="19050">
            <wp:extent cx="5672134" cy="319355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4" cy="3193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15 -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Solicitação de exames.</w:t>
      </w:r>
    </w:p>
    <w:p w:rsidR="00000000" w:rsidDel="00000000" w:rsidP="00000000" w:rsidRDefault="00000000" w:rsidRPr="00000000" w14:paraId="000000CB">
      <w:pPr>
        <w:pStyle w:val="Heading1"/>
        <w:widowControl w:val="0"/>
        <w:ind w:left="15.12603759765625" w:firstLine="0"/>
        <w:rPr>
          <w:vertAlign w:val="baseline"/>
        </w:rPr>
      </w:pPr>
      <w:bookmarkStart w:colFirst="0" w:colLast="0" w:name="_jzlk2h1ounoq" w:id="37"/>
      <w:bookmarkEnd w:id="37"/>
      <w:r w:rsidDel="00000000" w:rsidR="00000000" w:rsidRPr="00000000">
        <w:rPr>
          <w:sz w:val="28.013500213623047"/>
          <w:szCs w:val="28.013500213623047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5. ESPECIFICAÇÃO DOS CASOS DE USO </w:t>
      </w:r>
    </w:p>
    <w:p w:rsidR="00000000" w:rsidDel="00000000" w:rsidP="00000000" w:rsidRDefault="00000000" w:rsidRPr="00000000" w14:paraId="000000CC">
      <w:pPr>
        <w:pStyle w:val="Heading2"/>
        <w:widowControl w:val="0"/>
        <w:spacing w:before="1656.505126953125" w:lineRule="auto"/>
        <w:ind w:left="726.7662048339844" w:firstLine="0"/>
        <w:rPr>
          <w:vertAlign w:val="baseline"/>
        </w:rPr>
      </w:pPr>
      <w:bookmarkStart w:colFirst="0" w:colLast="0" w:name="_1a8sbgf9sedr" w:id="38"/>
      <w:bookmarkEnd w:id="38"/>
      <w:r w:rsidDel="00000000" w:rsidR="00000000" w:rsidRPr="00000000">
        <w:rPr>
          <w:vertAlign w:val="baseline"/>
          <w:rtl w:val="0"/>
        </w:rPr>
        <w:t xml:space="preserve">5.1. Triagem Inicial (Recepção)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6.23046875" w:line="208.62868309020996" w:lineRule="auto"/>
        <w:ind w:left="694.9574279785156" w:right="795.66772460937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13500213623047"/>
          <w:szCs w:val="28.013500213623047"/>
        </w:rPr>
        <w:drawing>
          <wp:inline distB="114300" distT="114300" distL="114300" distR="114300">
            <wp:extent cx="5200650" cy="42767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16 -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Casos de uso, recepção.</w:t>
      </w:r>
    </w:p>
    <w:p w:rsidR="00000000" w:rsidDel="00000000" w:rsidP="00000000" w:rsidRDefault="00000000" w:rsidRPr="00000000" w14:paraId="000000CE">
      <w:pPr>
        <w:pStyle w:val="Heading2"/>
        <w:widowControl w:val="0"/>
        <w:ind w:left="726.7662048339844" w:firstLine="0"/>
        <w:rPr>
          <w:vertAlign w:val="baseline"/>
        </w:rPr>
      </w:pPr>
      <w:bookmarkStart w:colFirst="0" w:colLast="0" w:name="_28tak6htxdi6" w:id="39"/>
      <w:bookmarkEnd w:id="39"/>
      <w:r w:rsidDel="00000000" w:rsidR="00000000" w:rsidRPr="00000000">
        <w:rPr>
          <w:vertAlign w:val="baseline"/>
          <w:rtl w:val="0"/>
        </w:rPr>
        <w:t xml:space="preserve">5.2. Triagem Média </w:t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5634765625" w:line="205.93262672424316" w:lineRule="auto"/>
        <w:ind w:left="1010.2215576171875" w:right="795.66772460937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13500213623047"/>
          <w:szCs w:val="28.013500213623047"/>
        </w:rPr>
        <w:drawing>
          <wp:inline distB="114300" distT="114300" distL="114300" distR="114300">
            <wp:extent cx="5267325" cy="482917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17 -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Casos de uso, triagem média.</w:t>
      </w:r>
    </w:p>
    <w:p w:rsidR="00000000" w:rsidDel="00000000" w:rsidP="00000000" w:rsidRDefault="00000000" w:rsidRPr="00000000" w14:paraId="000000D0">
      <w:pPr>
        <w:pStyle w:val="Heading1"/>
        <w:widowControl w:val="0"/>
        <w:ind w:left="79.98794555664062" w:firstLine="0"/>
        <w:rPr>
          <w:vertAlign w:val="baseline"/>
        </w:rPr>
      </w:pPr>
      <w:bookmarkStart w:colFirst="0" w:colLast="0" w:name="_elqblchssg73" w:id="40"/>
      <w:bookmarkEnd w:id="40"/>
      <w:r w:rsidDel="00000000" w:rsidR="00000000" w:rsidRPr="00000000">
        <w:rPr>
          <w:vertAlign w:val="baseline"/>
          <w:rtl w:val="0"/>
        </w:rPr>
        <w:t xml:space="preserve">6. TABELAS DOS CASOS DE USO </w:t>
      </w:r>
    </w:p>
    <w:p w:rsidR="00000000" w:rsidDel="00000000" w:rsidP="00000000" w:rsidRDefault="00000000" w:rsidRPr="00000000" w14:paraId="000000D1">
      <w:pPr>
        <w:pStyle w:val="Heading2"/>
        <w:widowControl w:val="0"/>
        <w:spacing w:before="365.411376953125" w:lineRule="auto"/>
        <w:ind w:left="727.6066589355469" w:firstLine="0"/>
        <w:rPr>
          <w:vertAlign w:val="baseline"/>
        </w:rPr>
      </w:pPr>
      <w:bookmarkStart w:colFirst="0" w:colLast="0" w:name="_n4ro9270yupt" w:id="41"/>
      <w:bookmarkEnd w:id="41"/>
      <w:r w:rsidDel="00000000" w:rsidR="00000000" w:rsidRPr="00000000">
        <w:rPr>
          <w:vertAlign w:val="baseline"/>
          <w:rtl w:val="0"/>
        </w:rPr>
        <w:t xml:space="preserve">6.1. Recepção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734375" w:line="216.4962673187256" w:lineRule="auto"/>
        <w:ind w:left="694.9574279785156" w:right="795.66772460937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13500213623047"/>
          <w:szCs w:val="28.013500213623047"/>
        </w:rPr>
        <w:drawing>
          <wp:inline distB="114300" distT="114300" distL="114300" distR="114300">
            <wp:extent cx="5343525" cy="187642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18 -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recepção. </w:t>
      </w:r>
    </w:p>
    <w:p w:rsidR="00000000" w:rsidDel="00000000" w:rsidP="00000000" w:rsidRDefault="00000000" w:rsidRPr="00000000" w14:paraId="000000D3">
      <w:pPr>
        <w:pStyle w:val="Heading2"/>
        <w:widowControl w:val="0"/>
        <w:spacing w:before="488.8616943359375" w:lineRule="auto"/>
        <w:ind w:left="727.6066589355469" w:firstLine="0"/>
        <w:rPr>
          <w:vertAlign w:val="baseline"/>
        </w:rPr>
      </w:pPr>
      <w:bookmarkStart w:colFirst="0" w:colLast="0" w:name="_6ktuuqsrmifa" w:id="42"/>
      <w:bookmarkEnd w:id="42"/>
      <w:r w:rsidDel="00000000" w:rsidR="00000000" w:rsidRPr="00000000">
        <w:rPr>
          <w:vertAlign w:val="baseline"/>
          <w:rtl w:val="0"/>
        </w:rPr>
        <w:t xml:space="preserve">6.2. Cadastros Gerais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34375" w:line="208.2982063293457" w:lineRule="auto"/>
        <w:ind w:left="739.9949645996094" w:right="870.731811523437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13500213623047"/>
          <w:szCs w:val="28.013500213623047"/>
        </w:rPr>
        <w:drawing>
          <wp:inline distB="114300" distT="114300" distL="114300" distR="114300">
            <wp:extent cx="5143500" cy="34671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19 -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cadastros gerais.</w:t>
      </w:r>
    </w:p>
    <w:p w:rsidR="00000000" w:rsidDel="00000000" w:rsidP="00000000" w:rsidRDefault="00000000" w:rsidRPr="00000000" w14:paraId="000000D5">
      <w:pPr>
        <w:pStyle w:val="Heading2"/>
        <w:widowControl w:val="0"/>
        <w:ind w:left="727.6066589355469" w:firstLine="0"/>
        <w:rPr>
          <w:vertAlign w:val="baseline"/>
        </w:rPr>
      </w:pPr>
      <w:bookmarkStart w:colFirst="0" w:colLast="0" w:name="_66l7rdunze14" w:id="43"/>
      <w:bookmarkEnd w:id="43"/>
      <w:r w:rsidDel="00000000" w:rsidR="00000000" w:rsidRPr="00000000">
        <w:rPr>
          <w:vertAlign w:val="baseline"/>
          <w:rtl w:val="0"/>
        </w:rPr>
        <w:t xml:space="preserve">6.3. Solicitação de Exames 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35595703125" w:line="214.0533971786499" w:lineRule="auto"/>
        <w:ind w:left="739.9949645996094" w:right="930.780639648437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13500213623047"/>
          <w:szCs w:val="28.013500213623047"/>
        </w:rPr>
        <w:drawing>
          <wp:inline distB="114300" distT="114300" distL="114300" distR="114300">
            <wp:extent cx="5124450" cy="20859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20 -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solicitação de exames. </w:t>
      </w:r>
    </w:p>
    <w:p w:rsidR="00000000" w:rsidDel="00000000" w:rsidP="00000000" w:rsidRDefault="00000000" w:rsidRPr="00000000" w14:paraId="000000D7">
      <w:pPr>
        <w:pStyle w:val="Heading2"/>
        <w:widowControl w:val="0"/>
        <w:spacing w:before="488.80126953125" w:lineRule="auto"/>
        <w:ind w:left="727.6066589355469" w:firstLine="0"/>
        <w:rPr>
          <w:vertAlign w:val="baseline"/>
        </w:rPr>
      </w:pPr>
      <w:bookmarkStart w:colFirst="0" w:colLast="0" w:name="_ovjzpng3by9g" w:id="44"/>
      <w:bookmarkEnd w:id="44"/>
      <w:r w:rsidDel="00000000" w:rsidR="00000000" w:rsidRPr="00000000">
        <w:rPr>
          <w:vertAlign w:val="baseline"/>
          <w:rtl w:val="0"/>
        </w:rPr>
        <w:t xml:space="preserve">6.4. Aprovação de Exames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34375" w:line="214.0534543991089" w:lineRule="auto"/>
        <w:ind w:left="739.9949645996094" w:right="945.794067382812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13500213623047"/>
          <w:szCs w:val="28.013500213623047"/>
        </w:rPr>
        <w:drawing>
          <wp:inline distB="114300" distT="114300" distL="114300" distR="114300">
            <wp:extent cx="5181600" cy="22860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21 -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aprovação de exames.</w:t>
      </w:r>
    </w:p>
    <w:p w:rsidR="00000000" w:rsidDel="00000000" w:rsidP="00000000" w:rsidRDefault="00000000" w:rsidRPr="00000000" w14:paraId="000000D9">
      <w:pPr>
        <w:pStyle w:val="Heading2"/>
        <w:widowControl w:val="0"/>
        <w:ind w:left="727.6066589355469" w:firstLine="0"/>
        <w:rPr>
          <w:vertAlign w:val="baseline"/>
        </w:rPr>
      </w:pPr>
      <w:bookmarkStart w:colFirst="0" w:colLast="0" w:name="_rt36pt1f08jj" w:id="45"/>
      <w:bookmarkEnd w:id="45"/>
      <w:r w:rsidDel="00000000" w:rsidR="00000000" w:rsidRPr="00000000">
        <w:rPr>
          <w:vertAlign w:val="baseline"/>
          <w:rtl w:val="0"/>
        </w:rPr>
        <w:t xml:space="preserve">6.5. Realização de Exames 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734375" w:line="215.4842233657837" w:lineRule="auto"/>
        <w:ind w:left="739.9949645996094" w:right="885.7440185546875" w:firstLine="0"/>
        <w:rPr>
          <w:rFonts w:ascii="Times New Roman" w:cs="Times New Roman" w:eastAsia="Times New Roman" w:hAnsi="Times New Roman"/>
          <w:b w:val="1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13500213623047"/>
          <w:szCs w:val="28.013500213623047"/>
        </w:rPr>
        <w:drawing>
          <wp:inline distB="114300" distT="114300" distL="114300" distR="114300">
            <wp:extent cx="4981575" cy="177165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734375" w:line="215.4842233657837" w:lineRule="auto"/>
        <w:ind w:left="739.9949645996094" w:right="885.744018554687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22 -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realização de exames. </w:t>
      </w:r>
    </w:p>
    <w:p w:rsidR="00000000" w:rsidDel="00000000" w:rsidP="00000000" w:rsidRDefault="00000000" w:rsidRPr="00000000" w14:paraId="000000DC">
      <w:pPr>
        <w:pStyle w:val="Heading2"/>
        <w:widowControl w:val="0"/>
        <w:spacing w:before="488.88916015625" w:lineRule="auto"/>
        <w:ind w:left="727.6066589355469" w:firstLine="0"/>
        <w:rPr>
          <w:vertAlign w:val="baseline"/>
        </w:rPr>
      </w:pPr>
      <w:bookmarkStart w:colFirst="0" w:colLast="0" w:name="_vg2xgp2gq4mu" w:id="46"/>
      <w:bookmarkEnd w:id="46"/>
      <w:r w:rsidDel="00000000" w:rsidR="00000000" w:rsidRPr="00000000">
        <w:rPr>
          <w:vertAlign w:val="baseline"/>
          <w:rtl w:val="0"/>
        </w:rPr>
        <w:t xml:space="preserve">6.6. Soroteca </w:t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734375" w:line="213.66864681243896" w:lineRule="auto"/>
        <w:ind w:left="739.9949645996094" w:right="915.7690429687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13500213623047"/>
          <w:szCs w:val="28.013500213623047"/>
        </w:rPr>
        <w:drawing>
          <wp:inline distB="114300" distT="114300" distL="114300" distR="114300">
            <wp:extent cx="5048250" cy="215265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23 -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soroteca. </w:t>
      </w:r>
    </w:p>
    <w:p w:rsidR="00000000" w:rsidDel="00000000" w:rsidP="00000000" w:rsidRDefault="00000000" w:rsidRPr="00000000" w14:paraId="000000DE">
      <w:pPr>
        <w:pStyle w:val="Heading2"/>
        <w:widowControl w:val="0"/>
        <w:spacing w:before="488.902587890625" w:lineRule="auto"/>
        <w:ind w:left="727.6066589355469" w:firstLine="0"/>
        <w:rPr>
          <w:vertAlign w:val="baseline"/>
        </w:rPr>
      </w:pPr>
      <w:bookmarkStart w:colFirst="0" w:colLast="0" w:name="_m8jnoaf1uzee" w:id="47"/>
      <w:bookmarkEnd w:id="47"/>
      <w:r w:rsidDel="00000000" w:rsidR="00000000" w:rsidRPr="00000000">
        <w:rPr>
          <w:vertAlign w:val="baseline"/>
          <w:rtl w:val="0"/>
        </w:rPr>
        <w:t xml:space="preserve">6.7. Laudagem </w:t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728271484375" w:line="217.14600563049316" w:lineRule="auto"/>
        <w:ind w:left="739.9949645996094" w:right="900.756835937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13500213623047"/>
          <w:szCs w:val="28.013500213623047"/>
        </w:rPr>
        <w:drawing>
          <wp:inline distB="114300" distT="114300" distL="114300" distR="114300">
            <wp:extent cx="5019675" cy="16764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Figura 24 -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Tabela de caso de uso, laudagem.</w:t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728271484375" w:line="217.14600563049316" w:lineRule="auto"/>
        <w:ind w:left="739.9949645996094" w:right="900.7568359375" w:firstLine="0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728271484375" w:line="217.14600563049316" w:lineRule="auto"/>
        <w:ind w:left="739.9949645996094" w:right="900.7568359375" w:firstLine="0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728271484375" w:line="217.14600563049316" w:lineRule="auto"/>
        <w:ind w:left="739.9949645996094" w:right="900.7568359375" w:firstLine="0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widowControl w:val="0"/>
        <w:spacing w:before="488.902587890625" w:lineRule="auto"/>
        <w:ind w:left="727.6066589355469" w:firstLine="0"/>
        <w:rPr/>
      </w:pPr>
      <w:bookmarkStart w:colFirst="0" w:colLast="0" w:name="_87rgq5i791ws" w:id="48"/>
      <w:bookmarkEnd w:id="48"/>
      <w:r w:rsidDel="00000000" w:rsidR="00000000" w:rsidRPr="00000000">
        <w:rPr>
          <w:rtl w:val="0"/>
        </w:rPr>
        <w:t xml:space="preserve">7. DISTRIBUIÇÃO DE REQUISITOS</w:t>
      </w:r>
    </w:p>
    <w:p w:rsidR="00000000" w:rsidDel="00000000" w:rsidP="00000000" w:rsidRDefault="00000000" w:rsidRPr="00000000" w14:paraId="000000E4">
      <w:pPr>
        <w:widowControl w:val="0"/>
        <w:spacing w:before="488.902587890625" w:line="240" w:lineRule="auto"/>
        <w:ind w:left="727.606658935546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Gustavo - Gerenciamento de funcionários, relatório de funcionários, Histórico de pacientes.</w:t>
      </w:r>
    </w:p>
    <w:p w:rsidR="00000000" w:rsidDel="00000000" w:rsidP="00000000" w:rsidRDefault="00000000" w:rsidRPr="00000000" w14:paraId="000000E5">
      <w:pPr>
        <w:widowControl w:val="0"/>
        <w:spacing w:before="488.902587890625" w:line="240" w:lineRule="auto"/>
        <w:ind w:left="727.606658935546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Felipe - Gerenciamento de pacientes/relatório mensal</w:t>
      </w:r>
    </w:p>
    <w:p w:rsidR="00000000" w:rsidDel="00000000" w:rsidP="00000000" w:rsidRDefault="00000000" w:rsidRPr="00000000" w14:paraId="000000E6">
      <w:pPr>
        <w:widowControl w:val="0"/>
        <w:spacing w:before="488.902587890625" w:line="240" w:lineRule="auto"/>
        <w:ind w:left="727.606658935546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Horus - Gerenciamento médicos/relatório médicos.</w:t>
      </w:r>
    </w:p>
    <w:p w:rsidR="00000000" w:rsidDel="00000000" w:rsidP="00000000" w:rsidRDefault="00000000" w:rsidRPr="00000000" w14:paraId="000000E7">
      <w:pPr>
        <w:widowControl w:val="0"/>
        <w:spacing w:before="488.902587890625" w:line="240" w:lineRule="auto"/>
        <w:ind w:left="727.606658935546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Daniel - Gerenciamento amostras, soroteca, tabela de preços.</w:t>
      </w:r>
    </w:p>
    <w:p w:rsidR="00000000" w:rsidDel="00000000" w:rsidP="00000000" w:rsidRDefault="00000000" w:rsidRPr="00000000" w14:paraId="000000E8">
      <w:pPr>
        <w:widowControl w:val="0"/>
        <w:spacing w:before="488.902587890625" w:line="240" w:lineRule="auto"/>
        <w:ind w:left="727.606658935546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before="488.902587890625" w:line="240" w:lineRule="auto"/>
        <w:ind w:left="727.606658935546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before="488.902587890625" w:line="240" w:lineRule="auto"/>
        <w:ind w:left="727.606658935546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before="90.076904296875" w:line="240" w:lineRule="auto"/>
        <w:ind w:left="2168.2989501953125" w:firstLine="0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before="90.076904296875" w:line="240" w:lineRule="auto"/>
        <w:ind w:left="2168.2989501953125" w:firstLine="0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before="488.902587890625" w:line="240" w:lineRule="auto"/>
        <w:ind w:left="727.606658935546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sectPr>
      <w:footerReference r:id="rId31" w:type="default"/>
      <w:footerReference r:id="rId32" w:type="first"/>
      <w:pgSz w:h="16860" w:w="11920"/>
      <w:pgMar w:bottom="1637.2265625" w:top="1426.181640625" w:left="1421.8185424804688" w:right="825.69213867187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  <w:ind w:left="380.71929931640625" w:firstLine="0"/>
    </w:pPr>
    <w:rPr>
      <w:rFonts w:ascii="Times New Roman" w:cs="Times New Roman" w:eastAsia="Times New Roman" w:hAnsi="Times New Roman"/>
      <w:b w:val="1"/>
      <w:sz w:val="36.03022766113281"/>
      <w:szCs w:val="36.03022766113281"/>
    </w:rPr>
  </w:style>
  <w:style w:type="paragraph" w:styleId="Heading2">
    <w:name w:val="heading 2"/>
    <w:basedOn w:val="Normal"/>
    <w:next w:val="Normal"/>
    <w:pPr>
      <w:keepNext w:val="1"/>
      <w:keepLines w:val="1"/>
      <w:spacing w:before="445.457763671875" w:line="240" w:lineRule="auto"/>
      <w:ind w:left="1458.9804077148438" w:firstLine="0"/>
    </w:pPr>
    <w:rPr>
      <w:rFonts w:ascii="Times New Roman" w:cs="Times New Roman" w:eastAsia="Times New Roman" w:hAnsi="Times New Roman"/>
      <w:b w:val="1"/>
      <w:sz w:val="32.0218620300293"/>
      <w:szCs w:val="32.0218620300293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  <w:ind w:left="380.71929931640625" w:firstLine="0"/>
    </w:pPr>
    <w:rPr>
      <w:rFonts w:ascii="Times New Roman" w:cs="Times New Roman" w:eastAsia="Times New Roman" w:hAnsi="Times New Roman"/>
      <w:b w:val="1"/>
      <w:sz w:val="36.03022766113281"/>
      <w:szCs w:val="36.03022766113281"/>
    </w:rPr>
  </w:style>
  <w:style w:type="paragraph" w:styleId="Subtitle">
    <w:name w:val="Subtitle"/>
    <w:basedOn w:val="Normal"/>
    <w:next w:val="Normal"/>
    <w:pPr>
      <w:keepNext w:val="1"/>
      <w:keepLines w:val="1"/>
      <w:spacing w:before="445.457763671875" w:line="240" w:lineRule="auto"/>
      <w:ind w:left="1458.9804077148438" w:firstLine="0"/>
    </w:pPr>
    <w:rPr>
      <w:rFonts w:ascii="Times New Roman" w:cs="Times New Roman" w:eastAsia="Times New Roman" w:hAnsi="Times New Roman"/>
      <w:b w:val="1"/>
      <w:sz w:val="32.0218620300293"/>
      <w:szCs w:val="32.0218620300293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1.png"/><Relationship Id="rId24" Type="http://schemas.openxmlformats.org/officeDocument/2006/relationships/image" Target="media/image20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5.png"/><Relationship Id="rId25" Type="http://schemas.openxmlformats.org/officeDocument/2006/relationships/image" Target="media/image18.png"/><Relationship Id="rId28" Type="http://schemas.openxmlformats.org/officeDocument/2006/relationships/image" Target="media/image14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7.png"/><Relationship Id="rId7" Type="http://schemas.openxmlformats.org/officeDocument/2006/relationships/image" Target="media/image23.png"/><Relationship Id="rId8" Type="http://schemas.openxmlformats.org/officeDocument/2006/relationships/image" Target="media/image19.png"/><Relationship Id="rId31" Type="http://schemas.openxmlformats.org/officeDocument/2006/relationships/footer" Target="footer2.xml"/><Relationship Id="rId30" Type="http://schemas.openxmlformats.org/officeDocument/2006/relationships/image" Target="media/image16.png"/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32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24.png"/><Relationship Id="rId15" Type="http://schemas.openxmlformats.org/officeDocument/2006/relationships/image" Target="media/image15.png"/><Relationship Id="rId14" Type="http://schemas.openxmlformats.org/officeDocument/2006/relationships/image" Target="media/image22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19" Type="http://schemas.openxmlformats.org/officeDocument/2006/relationships/image" Target="media/image12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