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467" w:rsidRDefault="00315467" w:rsidP="0028503D">
      <w:pPr>
        <w:ind w:right="-45"/>
      </w:pPr>
    </w:p>
    <w:p w:rsidR="00962455" w:rsidRDefault="00F03169">
      <w:r>
        <w:rPr>
          <w:noProof/>
        </w:rPr>
        <w:pict>
          <v:group id="_x0000_s1032" style="position:absolute;margin-left:22.8pt;margin-top:8.85pt;width:485.2pt;height:797.45pt;z-index:251663360" coordorigin="1413,243" coordsize="9704,15949">
            <v:rect id="_x0000_s1026" style="position:absolute;left:2580;top:1410;width:7370;height:7370">
              <v:stroke dashstyle="dash"/>
              <v:textbox style="mso-next-textbox:#_x0000_s1026">
                <w:txbxContent>
                  <w:p w:rsidR="00EA1482" w:rsidRDefault="00EA1482" w:rsidP="00EA1482">
                    <w:pPr>
                      <w:ind w:right="-17"/>
                      <w:jc w:val="center"/>
                    </w:pPr>
                  </w:p>
                  <w:p w:rsidR="00EA1482" w:rsidRDefault="00EA1482" w:rsidP="00EA1482">
                    <w:pPr>
                      <w:ind w:right="-17"/>
                      <w:jc w:val="center"/>
                    </w:pPr>
                  </w:p>
                  <w:p w:rsidR="00EA1482" w:rsidRDefault="00EA1482" w:rsidP="00EA1482">
                    <w:pPr>
                      <w:ind w:right="-17"/>
                      <w:jc w:val="center"/>
                    </w:pPr>
                    <w:r w:rsidRPr="00EA1482">
                      <w:rPr>
                        <w:noProof/>
                        <w:lang w:val="en-MY" w:eastAsia="zh-CN"/>
                      </w:rPr>
                      <w:drawing>
                        <wp:inline distT="0" distB="0" distL="0" distR="0" wp14:anchorId="20408A1C" wp14:editId="66FF20D2">
                          <wp:extent cx="3376208" cy="672921"/>
                          <wp:effectExtent l="19050" t="0" r="0" b="0"/>
                          <wp:docPr id="5" name="Picture 3" descr="C:\Users\SAM\Desktop\MMU logo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SAM\Desktop\MMU logo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376703" cy="6730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EA1482" w:rsidRDefault="00EA1482" w:rsidP="00EA1482">
                    <w:pPr>
                      <w:ind w:right="-17"/>
                      <w:jc w:val="center"/>
                    </w:pPr>
                  </w:p>
                  <w:p w:rsidR="00EA1482" w:rsidRPr="00EF30A8" w:rsidRDefault="00EF30A8" w:rsidP="00EA1482">
                    <w:pPr>
                      <w:ind w:right="-17"/>
                      <w:jc w:val="center"/>
                      <w:rPr>
                        <w:b/>
                        <w:sz w:val="36"/>
                        <w:szCs w:val="36"/>
                      </w:rPr>
                    </w:pPr>
                    <w:r w:rsidRPr="00EF30A8">
                      <w:rPr>
                        <w:b/>
                        <w:sz w:val="36"/>
                        <w:szCs w:val="36"/>
                      </w:rPr>
                      <w:t>CENTRE FOR DIPLOMA PROGRAMME</w:t>
                    </w:r>
                  </w:p>
                  <w:p w:rsidR="00EF30A8" w:rsidRDefault="00EF30A8" w:rsidP="00EA1482">
                    <w:pPr>
                      <w:ind w:right="-17"/>
                      <w:jc w:val="center"/>
                      <w:rPr>
                        <w:b/>
                        <w:sz w:val="32"/>
                        <w:szCs w:val="32"/>
                      </w:rPr>
                    </w:pPr>
                  </w:p>
                  <w:p w:rsidR="00EA1482" w:rsidRDefault="00F03169" w:rsidP="00EA1482">
                    <w:pPr>
                      <w:ind w:right="-17"/>
                      <w:jc w:val="center"/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Final Year Project</w:t>
                    </w:r>
                  </w:p>
                  <w:p w:rsidR="00F03169" w:rsidRDefault="00F03169" w:rsidP="00EA1482">
                    <w:pPr>
                      <w:ind w:right="-17"/>
                      <w:jc w:val="center"/>
                      <w:rPr>
                        <w:b/>
                        <w:sz w:val="32"/>
                        <w:szCs w:val="32"/>
                      </w:rPr>
                    </w:pPr>
                    <w:r>
                      <w:rPr>
                        <w:b/>
                        <w:sz w:val="32"/>
                        <w:szCs w:val="32"/>
                      </w:rPr>
                      <w:t>Leave Management System</w:t>
                    </w:r>
                  </w:p>
                  <w:p w:rsidR="00E34C16" w:rsidRDefault="00E34C16" w:rsidP="00EA1482">
                    <w:pPr>
                      <w:ind w:right="-17"/>
                      <w:jc w:val="center"/>
                      <w:rPr>
                        <w:b/>
                        <w:sz w:val="32"/>
                        <w:szCs w:val="32"/>
                      </w:rPr>
                    </w:pPr>
                  </w:p>
                  <w:p w:rsidR="00EA1482" w:rsidRDefault="00916DD8" w:rsidP="00FC6E9D">
                    <w:pPr>
                      <w:ind w:right="-17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SESSION 2016/2017</w:t>
                    </w:r>
                  </w:p>
                  <w:p w:rsidR="00EF30A8" w:rsidRDefault="00EF30A8" w:rsidP="00EA1482">
                    <w:pPr>
                      <w:ind w:right="-17"/>
                      <w:jc w:val="center"/>
                    </w:pPr>
                  </w:p>
                  <w:p w:rsidR="00EF30A8" w:rsidRDefault="00EF30A8" w:rsidP="00EA1482">
                    <w:pPr>
                      <w:ind w:right="-17"/>
                      <w:jc w:val="center"/>
                    </w:pPr>
                  </w:p>
                  <w:p w:rsidR="00EA1482" w:rsidRPr="00EA1482" w:rsidRDefault="00982FCE" w:rsidP="00ED72D9">
                    <w:pPr>
                      <w:ind w:right="-17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SUPERVISOR</w:t>
                    </w:r>
                    <w:r w:rsidRPr="00EA1482">
                      <w:rPr>
                        <w:b/>
                      </w:rPr>
                      <w:t>:</w:t>
                    </w:r>
                    <w:r w:rsidR="00EA1482" w:rsidRPr="00EA1482">
                      <w:rPr>
                        <w:b/>
                      </w:rPr>
                      <w:t xml:space="preserve"> </w:t>
                    </w:r>
                    <w:proofErr w:type="spellStart"/>
                    <w:r w:rsidR="00F03169">
                      <w:rPr>
                        <w:b/>
                      </w:rPr>
                      <w:t>Mdm</w:t>
                    </w:r>
                    <w:proofErr w:type="spellEnd"/>
                    <w:r w:rsidR="00F03169">
                      <w:rPr>
                        <w:b/>
                      </w:rPr>
                      <w:t xml:space="preserve"> </w:t>
                    </w:r>
                    <w:proofErr w:type="spellStart"/>
                    <w:r w:rsidR="00F03169">
                      <w:rPr>
                        <w:b/>
                      </w:rPr>
                      <w:t>Rubiah</w:t>
                    </w:r>
                    <w:proofErr w:type="spellEnd"/>
                    <w:r w:rsidR="00F03169">
                      <w:rPr>
                        <w:b/>
                      </w:rPr>
                      <w:t xml:space="preserve"> </w:t>
                    </w:r>
                    <w:proofErr w:type="spellStart"/>
                    <w:r w:rsidR="00F03169">
                      <w:rPr>
                        <w:b/>
                      </w:rPr>
                      <w:t>Mohd</w:t>
                    </w:r>
                    <w:proofErr w:type="spellEnd"/>
                    <w:r w:rsidR="00F03169">
                      <w:rPr>
                        <w:b/>
                      </w:rPr>
                      <w:t xml:space="preserve">. </w:t>
                    </w:r>
                    <w:proofErr w:type="spellStart"/>
                    <w:r w:rsidR="00F03169">
                      <w:rPr>
                        <w:b/>
                      </w:rPr>
                      <w:t>Yunus</w:t>
                    </w:r>
                    <w:proofErr w:type="spellEnd"/>
                  </w:p>
                  <w:p w:rsidR="00EA1482" w:rsidRDefault="00EA1482" w:rsidP="00EA1482">
                    <w:pPr>
                      <w:ind w:right="-17"/>
                      <w:jc w:val="center"/>
                    </w:pPr>
                  </w:p>
                  <w:p w:rsidR="00EA1482" w:rsidRDefault="00EA1482" w:rsidP="00EA1482">
                    <w:pPr>
                      <w:ind w:right="-17"/>
                      <w:jc w:val="center"/>
                    </w:pPr>
                  </w:p>
                  <w:p w:rsidR="00EF30A8" w:rsidRPr="00EA1482" w:rsidRDefault="00EF30A8" w:rsidP="00EA1482">
                    <w:pPr>
                      <w:ind w:right="-17"/>
                      <w:jc w:val="center"/>
                      <w:rPr>
                        <w:b/>
                      </w:rPr>
                    </w:pPr>
                  </w:p>
                  <w:tbl>
                    <w:tblPr>
                      <w:tblStyle w:val="TableGrid"/>
                      <w:tblW w:w="0" w:type="auto"/>
                      <w:tblInd w:w="108" w:type="dxa"/>
                      <w:tblCellMar>
                        <w:top w:w="11" w:type="dxa"/>
                        <w:bottom w:w="11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127"/>
                      <w:gridCol w:w="4955"/>
                    </w:tblGrid>
                    <w:tr w:rsidR="00EA1482" w:rsidRPr="00EA1482" w:rsidTr="00982FCE">
                      <w:tc>
                        <w:tcPr>
                          <w:tcW w:w="2127" w:type="dxa"/>
                          <w:shd w:val="clear" w:color="auto" w:fill="D9D9D9" w:themeFill="background1" w:themeFillShade="D9"/>
                        </w:tcPr>
                        <w:p w:rsidR="00EA1482" w:rsidRPr="00EA1482" w:rsidRDefault="00EA1482" w:rsidP="00EA1482">
                          <w:pPr>
                            <w:ind w:right="-17"/>
                            <w:jc w:val="center"/>
                            <w:rPr>
                              <w:b/>
                            </w:rPr>
                          </w:pPr>
                          <w:r w:rsidRPr="00EA1482">
                            <w:rPr>
                              <w:b/>
                            </w:rPr>
                            <w:t>ID</w:t>
                          </w:r>
                        </w:p>
                      </w:tc>
                      <w:tc>
                        <w:tcPr>
                          <w:tcW w:w="4955" w:type="dxa"/>
                          <w:shd w:val="clear" w:color="auto" w:fill="D9D9D9" w:themeFill="background1" w:themeFillShade="D9"/>
                        </w:tcPr>
                        <w:p w:rsidR="00EA1482" w:rsidRPr="00EA1482" w:rsidRDefault="00EA1482" w:rsidP="00EA1482">
                          <w:pPr>
                            <w:ind w:right="-17"/>
                            <w:jc w:val="center"/>
                            <w:rPr>
                              <w:b/>
                            </w:rPr>
                          </w:pPr>
                          <w:r w:rsidRPr="00EA1482">
                            <w:rPr>
                              <w:b/>
                            </w:rPr>
                            <w:t>NAME</w:t>
                          </w:r>
                        </w:p>
                      </w:tc>
                    </w:tr>
                    <w:tr w:rsidR="00EA1482" w:rsidTr="00982FCE">
                      <w:tc>
                        <w:tcPr>
                          <w:tcW w:w="2127" w:type="dxa"/>
                        </w:tcPr>
                        <w:p w:rsidR="00EA1482" w:rsidRDefault="00F03169" w:rsidP="000A4F13">
                          <w:pPr>
                            <w:ind w:right="-17"/>
                            <w:jc w:val="center"/>
                          </w:pPr>
                          <w:r>
                            <w:t>1141123844</w:t>
                          </w:r>
                        </w:p>
                      </w:tc>
                      <w:tc>
                        <w:tcPr>
                          <w:tcW w:w="4955" w:type="dxa"/>
                        </w:tcPr>
                        <w:p w:rsidR="00EA1482" w:rsidRDefault="00F03169" w:rsidP="0052311E">
                          <w:pPr>
                            <w:ind w:right="-17"/>
                          </w:pPr>
                          <w:r>
                            <w:t>Goh Wen Xin</w:t>
                          </w:r>
                        </w:p>
                      </w:tc>
                    </w:tr>
                    <w:tr w:rsidR="00EA1482" w:rsidTr="00982FCE">
                      <w:tc>
                        <w:tcPr>
                          <w:tcW w:w="2127" w:type="dxa"/>
                        </w:tcPr>
                        <w:p w:rsidR="00EA1482" w:rsidRDefault="00EA1482" w:rsidP="006B44ED">
                          <w:pPr>
                            <w:ind w:right="-17"/>
                            <w:jc w:val="center"/>
                          </w:pPr>
                        </w:p>
                      </w:tc>
                      <w:tc>
                        <w:tcPr>
                          <w:tcW w:w="4955" w:type="dxa"/>
                        </w:tcPr>
                        <w:p w:rsidR="00EA1482" w:rsidRDefault="00EA1482" w:rsidP="0052311E">
                          <w:pPr>
                            <w:ind w:right="-17"/>
                          </w:pPr>
                        </w:p>
                      </w:tc>
                    </w:tr>
                    <w:tr w:rsidR="00EA1482" w:rsidTr="00982FCE">
                      <w:tc>
                        <w:tcPr>
                          <w:tcW w:w="2127" w:type="dxa"/>
                        </w:tcPr>
                        <w:p w:rsidR="00EA1482" w:rsidRDefault="00EA1482" w:rsidP="00EA1482">
                          <w:pPr>
                            <w:ind w:right="-17"/>
                            <w:jc w:val="center"/>
                          </w:pPr>
                        </w:p>
                      </w:tc>
                      <w:tc>
                        <w:tcPr>
                          <w:tcW w:w="4955" w:type="dxa"/>
                        </w:tcPr>
                        <w:p w:rsidR="00EA1482" w:rsidRDefault="00EA1482" w:rsidP="0052311E">
                          <w:pPr>
                            <w:ind w:right="-17"/>
                          </w:pPr>
                        </w:p>
                      </w:tc>
                    </w:tr>
                  </w:tbl>
                  <w:p w:rsidR="00EA1482" w:rsidRDefault="00EA1482" w:rsidP="00EA1482">
                    <w:pPr>
                      <w:ind w:right="-17"/>
                      <w:jc w:val="center"/>
                    </w:pPr>
                  </w:p>
                  <w:p w:rsidR="00EA1482" w:rsidRDefault="00EA1482" w:rsidP="00EA1482">
                    <w:pPr>
                      <w:ind w:right="-17"/>
                      <w:jc w:val="center"/>
                    </w:pPr>
                  </w:p>
                  <w:p w:rsidR="00EA1482" w:rsidRDefault="00EA1482" w:rsidP="00EA1482">
                    <w:pPr>
                      <w:ind w:right="-17"/>
                      <w:jc w:val="center"/>
                    </w:pPr>
                  </w:p>
                  <w:p w:rsidR="00EA1482" w:rsidRDefault="00EA1482" w:rsidP="00EA1482">
                    <w:pPr>
                      <w:ind w:right="-17"/>
                      <w:jc w:val="center"/>
                    </w:pPr>
                  </w:p>
                  <w:p w:rsidR="00EA1482" w:rsidRDefault="00EA1482" w:rsidP="00EA1482">
                    <w:pPr>
                      <w:ind w:right="-17"/>
                      <w:jc w:val="center"/>
                    </w:pPr>
                  </w:p>
                  <w:p w:rsidR="00EA1482" w:rsidRDefault="00EA1482" w:rsidP="00EA1482">
                    <w:pPr>
                      <w:ind w:right="-17"/>
                      <w:jc w:val="center"/>
                    </w:pPr>
                  </w:p>
                  <w:p w:rsidR="00EA1482" w:rsidRDefault="00EA1482" w:rsidP="00EA1482">
                    <w:pPr>
                      <w:ind w:right="-17"/>
                      <w:jc w:val="center"/>
                    </w:pPr>
                  </w:p>
                  <w:p w:rsidR="00EA1482" w:rsidRDefault="00EA1482" w:rsidP="00EA1482">
                    <w:pPr>
                      <w:ind w:right="-17"/>
                      <w:jc w:val="center"/>
                    </w:pPr>
                  </w:p>
                  <w:p w:rsidR="00EA1482" w:rsidRDefault="00EA1482" w:rsidP="00EA1482">
                    <w:pPr>
                      <w:ind w:right="-17"/>
                      <w:jc w:val="center"/>
                    </w:pPr>
                  </w:p>
                  <w:p w:rsidR="00EA1482" w:rsidRDefault="00EA1482" w:rsidP="00EA1482">
                    <w:pPr>
                      <w:ind w:right="-17"/>
                      <w:jc w:val="center"/>
                    </w:pPr>
                  </w:p>
                  <w:p w:rsidR="00EA1482" w:rsidRDefault="00EA1482" w:rsidP="00EA1482">
                    <w:pPr>
                      <w:ind w:right="-17"/>
                      <w:jc w:val="center"/>
                    </w:pPr>
                  </w:p>
                  <w:p w:rsidR="00EA1482" w:rsidRDefault="00EA1482" w:rsidP="00EA1482">
                    <w:pPr>
                      <w:ind w:right="-17"/>
                      <w:jc w:val="center"/>
                    </w:pPr>
                  </w:p>
                  <w:p w:rsidR="00EA1482" w:rsidRDefault="00EA1482" w:rsidP="00EA1482">
                    <w:pPr>
                      <w:ind w:right="-17"/>
                      <w:jc w:val="center"/>
                    </w:pPr>
                  </w:p>
                  <w:p w:rsidR="00EA1482" w:rsidRDefault="00EA1482" w:rsidP="00EA1482">
                    <w:pPr>
                      <w:ind w:right="-17"/>
                      <w:jc w:val="center"/>
                    </w:pPr>
                  </w:p>
                </w:txbxContent>
              </v:textbox>
            </v:rect>
            <v:shapetype id="_x0000_t8" coordsize="21600,21600" o:spt="8" adj="5400" path="m,l@0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3,10800;10800,21600;@2,10800;10800,0" textboxrect="1800,1800,19800,19800;4500,4500,17100,17100;7200,7200,14400,14400"/>
              <v:handles>
                <v:h position="#0,bottomRight" xrange="0,10800"/>
              </v:handles>
            </v:shapetype>
            <v:shape id="_x0000_s1027" type="#_x0000_t8" style="position:absolute;left:2580;top:243;width:7370;height:1125;flip:y" adj="2672"/>
            <v:rect id="_x0000_s1029" style="position:absolute;left:2580;top:8822;width:7370;height:7370"/>
            <v:shape id="_x0000_s1030" type="#_x0000_t8" style="position:absolute;left:6870;top:4532;width:7370;height:1125;rotation:-90;flip:y" adj="2672"/>
            <v:shape id="_x0000_s1031" type="#_x0000_t8" style="position:absolute;left:-1709;top:4532;width:7370;height:1125;rotation:-270;flip:y" adj="2672"/>
          </v:group>
        </w:pict>
      </w:r>
    </w:p>
    <w:p w:rsidR="00962455" w:rsidRDefault="00962455"/>
    <w:p w:rsidR="00962455" w:rsidRDefault="00962455"/>
    <w:p w:rsidR="00962455" w:rsidRDefault="00962455"/>
    <w:p w:rsidR="00962455" w:rsidRDefault="00962455"/>
    <w:p w:rsidR="00962455" w:rsidRDefault="00962455"/>
    <w:p w:rsidR="00962455" w:rsidRDefault="00962455"/>
    <w:p w:rsidR="00962455" w:rsidRDefault="00962455"/>
    <w:p w:rsidR="00962455" w:rsidRDefault="00962455"/>
    <w:p w:rsidR="00962455" w:rsidRDefault="00962455"/>
    <w:p w:rsidR="00962455" w:rsidRDefault="00962455"/>
    <w:p w:rsidR="00962455" w:rsidRDefault="00962455"/>
    <w:p w:rsidR="00962455" w:rsidRDefault="00962455"/>
    <w:p w:rsidR="00962455" w:rsidRDefault="00962455"/>
    <w:p w:rsidR="00962455" w:rsidRDefault="00962455"/>
    <w:p w:rsidR="00962455" w:rsidRDefault="00962455"/>
    <w:p w:rsidR="00962455" w:rsidRDefault="00962455">
      <w:bookmarkStart w:id="0" w:name="_GoBack"/>
    </w:p>
    <w:bookmarkEnd w:id="0"/>
    <w:p w:rsidR="00962455" w:rsidRDefault="00962455"/>
    <w:p w:rsidR="00962455" w:rsidRDefault="00962455"/>
    <w:p w:rsidR="00962455" w:rsidRDefault="00962455"/>
    <w:p w:rsidR="00962455" w:rsidRDefault="00962455"/>
    <w:p w:rsidR="00962455" w:rsidRDefault="00962455"/>
    <w:p w:rsidR="00962455" w:rsidRDefault="00962455"/>
    <w:p w:rsidR="00962455" w:rsidRDefault="00962455"/>
    <w:p w:rsidR="00962455" w:rsidRDefault="00962455"/>
    <w:p w:rsidR="00962455" w:rsidRDefault="00962455"/>
    <w:p w:rsidR="00962455" w:rsidRDefault="00962455"/>
    <w:p w:rsidR="00962455" w:rsidRDefault="00962455"/>
    <w:p w:rsidR="00962455" w:rsidRDefault="00962455"/>
    <w:p w:rsidR="00962455" w:rsidRDefault="00962455"/>
    <w:p w:rsidR="00962455" w:rsidRDefault="00962455"/>
    <w:p w:rsidR="00962455" w:rsidRDefault="00962455"/>
    <w:p w:rsidR="00962455" w:rsidRDefault="00962455"/>
    <w:p w:rsidR="00962455" w:rsidRDefault="00962455"/>
    <w:p w:rsidR="00962455" w:rsidRDefault="00962455"/>
    <w:p w:rsidR="00962455" w:rsidRDefault="00962455"/>
    <w:p w:rsidR="00962455" w:rsidRDefault="00962455" w:rsidP="00EA1482">
      <w:pPr>
        <w:ind w:right="-1413"/>
      </w:pPr>
    </w:p>
    <w:p w:rsidR="00962455" w:rsidRDefault="00962455"/>
    <w:p w:rsidR="00962455" w:rsidRDefault="00962455"/>
    <w:p w:rsidR="00962455" w:rsidRDefault="00962455"/>
    <w:p w:rsidR="00962455" w:rsidRDefault="00962455"/>
    <w:p w:rsidR="00962455" w:rsidRDefault="00962455"/>
    <w:p w:rsidR="00962455" w:rsidRDefault="00962455"/>
    <w:p w:rsidR="00962455" w:rsidRDefault="00962455"/>
    <w:p w:rsidR="00962455" w:rsidRDefault="00962455"/>
    <w:p w:rsidR="00962455" w:rsidRDefault="00962455"/>
    <w:p w:rsidR="00962455" w:rsidRDefault="00962455"/>
    <w:p w:rsidR="00962455" w:rsidRDefault="00962455"/>
    <w:p w:rsidR="00962455" w:rsidRDefault="00962455"/>
    <w:p w:rsidR="00962455" w:rsidRDefault="00962455"/>
    <w:p w:rsidR="00962455" w:rsidRDefault="00962455"/>
    <w:p w:rsidR="00962455" w:rsidRDefault="00962455"/>
    <w:p w:rsidR="00962455" w:rsidRDefault="00962455"/>
    <w:p w:rsidR="00962455" w:rsidRDefault="00962455"/>
    <w:p w:rsidR="00962455" w:rsidRDefault="00962455"/>
    <w:p w:rsidR="00962455" w:rsidRDefault="00962455"/>
    <w:p w:rsidR="00962455" w:rsidRDefault="00962455"/>
    <w:p w:rsidR="00962455" w:rsidRDefault="00962455"/>
    <w:p w:rsidR="00962455" w:rsidRDefault="00962455"/>
    <w:p w:rsidR="00962455" w:rsidRDefault="00962455"/>
    <w:sectPr w:rsidR="00962455" w:rsidSect="0028503D">
      <w:pgSz w:w="11907" w:h="16839" w:code="9"/>
      <w:pgMar w:top="0" w:right="567" w:bottom="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2455"/>
    <w:rsid w:val="000025F7"/>
    <w:rsid w:val="000037D2"/>
    <w:rsid w:val="000056CF"/>
    <w:rsid w:val="00011417"/>
    <w:rsid w:val="00017045"/>
    <w:rsid w:val="00021AE7"/>
    <w:rsid w:val="00021F2D"/>
    <w:rsid w:val="00024299"/>
    <w:rsid w:val="000303CE"/>
    <w:rsid w:val="000344D3"/>
    <w:rsid w:val="00034AC5"/>
    <w:rsid w:val="00036C1D"/>
    <w:rsid w:val="00037F2C"/>
    <w:rsid w:val="00040BCA"/>
    <w:rsid w:val="00040DC3"/>
    <w:rsid w:val="00044DD5"/>
    <w:rsid w:val="000478B9"/>
    <w:rsid w:val="00054A01"/>
    <w:rsid w:val="0005624D"/>
    <w:rsid w:val="000577D1"/>
    <w:rsid w:val="00060DE2"/>
    <w:rsid w:val="00064CA9"/>
    <w:rsid w:val="00066F31"/>
    <w:rsid w:val="0007072A"/>
    <w:rsid w:val="00073EA0"/>
    <w:rsid w:val="000748A5"/>
    <w:rsid w:val="0007504B"/>
    <w:rsid w:val="00080F1F"/>
    <w:rsid w:val="00082151"/>
    <w:rsid w:val="00082552"/>
    <w:rsid w:val="000826C9"/>
    <w:rsid w:val="00084BA1"/>
    <w:rsid w:val="00085BC6"/>
    <w:rsid w:val="000A4F13"/>
    <w:rsid w:val="000A7028"/>
    <w:rsid w:val="000A7995"/>
    <w:rsid w:val="000A7D92"/>
    <w:rsid w:val="000B02D4"/>
    <w:rsid w:val="000B4E05"/>
    <w:rsid w:val="000B59BC"/>
    <w:rsid w:val="000B78DD"/>
    <w:rsid w:val="000B7A22"/>
    <w:rsid w:val="000C006A"/>
    <w:rsid w:val="000C1B5C"/>
    <w:rsid w:val="000C473A"/>
    <w:rsid w:val="000C75AE"/>
    <w:rsid w:val="000D28B9"/>
    <w:rsid w:val="000D3333"/>
    <w:rsid w:val="000D414C"/>
    <w:rsid w:val="000D4BB2"/>
    <w:rsid w:val="000D7C3F"/>
    <w:rsid w:val="000F2AE1"/>
    <w:rsid w:val="000F2F7F"/>
    <w:rsid w:val="000F3565"/>
    <w:rsid w:val="000F4A14"/>
    <w:rsid w:val="000F51B7"/>
    <w:rsid w:val="000F60F6"/>
    <w:rsid w:val="000F6B60"/>
    <w:rsid w:val="00105410"/>
    <w:rsid w:val="001074DF"/>
    <w:rsid w:val="001101C5"/>
    <w:rsid w:val="001104D2"/>
    <w:rsid w:val="00112479"/>
    <w:rsid w:val="00112BE4"/>
    <w:rsid w:val="00113024"/>
    <w:rsid w:val="00113751"/>
    <w:rsid w:val="00113B22"/>
    <w:rsid w:val="00116681"/>
    <w:rsid w:val="00117AB9"/>
    <w:rsid w:val="001213CC"/>
    <w:rsid w:val="00123252"/>
    <w:rsid w:val="00123C97"/>
    <w:rsid w:val="001253A6"/>
    <w:rsid w:val="001259A3"/>
    <w:rsid w:val="001271C3"/>
    <w:rsid w:val="00127E6C"/>
    <w:rsid w:val="0013001F"/>
    <w:rsid w:val="00130676"/>
    <w:rsid w:val="00130CE0"/>
    <w:rsid w:val="00136993"/>
    <w:rsid w:val="001404C5"/>
    <w:rsid w:val="00144B2C"/>
    <w:rsid w:val="001468E7"/>
    <w:rsid w:val="001510AD"/>
    <w:rsid w:val="001514A1"/>
    <w:rsid w:val="001524A1"/>
    <w:rsid w:val="001541D1"/>
    <w:rsid w:val="0015702F"/>
    <w:rsid w:val="00157AE2"/>
    <w:rsid w:val="00162548"/>
    <w:rsid w:val="0016390A"/>
    <w:rsid w:val="001668CC"/>
    <w:rsid w:val="00167272"/>
    <w:rsid w:val="00171350"/>
    <w:rsid w:val="001737E1"/>
    <w:rsid w:val="00176930"/>
    <w:rsid w:val="00177FAB"/>
    <w:rsid w:val="00181A72"/>
    <w:rsid w:val="001867FA"/>
    <w:rsid w:val="00186895"/>
    <w:rsid w:val="00186B9A"/>
    <w:rsid w:val="00190CB1"/>
    <w:rsid w:val="00190CEE"/>
    <w:rsid w:val="00190DEF"/>
    <w:rsid w:val="00191FD6"/>
    <w:rsid w:val="001A2D6D"/>
    <w:rsid w:val="001A488E"/>
    <w:rsid w:val="001A5664"/>
    <w:rsid w:val="001A57A0"/>
    <w:rsid w:val="001A6132"/>
    <w:rsid w:val="001A75EC"/>
    <w:rsid w:val="001B1D1B"/>
    <w:rsid w:val="001B1E64"/>
    <w:rsid w:val="001B3108"/>
    <w:rsid w:val="001C2EE0"/>
    <w:rsid w:val="001C3915"/>
    <w:rsid w:val="001C53E5"/>
    <w:rsid w:val="001C6106"/>
    <w:rsid w:val="001C78EC"/>
    <w:rsid w:val="001D137C"/>
    <w:rsid w:val="001D3225"/>
    <w:rsid w:val="001D408B"/>
    <w:rsid w:val="001D43F4"/>
    <w:rsid w:val="001D54A5"/>
    <w:rsid w:val="001D54F2"/>
    <w:rsid w:val="001D63A5"/>
    <w:rsid w:val="001E6BBD"/>
    <w:rsid w:val="001E74BE"/>
    <w:rsid w:val="001F45CF"/>
    <w:rsid w:val="001F4FBE"/>
    <w:rsid w:val="001F7B12"/>
    <w:rsid w:val="00201DDC"/>
    <w:rsid w:val="00203ECD"/>
    <w:rsid w:val="00205D17"/>
    <w:rsid w:val="00206C73"/>
    <w:rsid w:val="0021255E"/>
    <w:rsid w:val="002155E0"/>
    <w:rsid w:val="00215685"/>
    <w:rsid w:val="00222B60"/>
    <w:rsid w:val="00226415"/>
    <w:rsid w:val="00227132"/>
    <w:rsid w:val="002314EF"/>
    <w:rsid w:val="00235B43"/>
    <w:rsid w:val="00235FC4"/>
    <w:rsid w:val="00237383"/>
    <w:rsid w:val="002401F4"/>
    <w:rsid w:val="00241790"/>
    <w:rsid w:val="00245A59"/>
    <w:rsid w:val="002462D8"/>
    <w:rsid w:val="00247856"/>
    <w:rsid w:val="002521B1"/>
    <w:rsid w:val="00254799"/>
    <w:rsid w:val="002571A2"/>
    <w:rsid w:val="002615AC"/>
    <w:rsid w:val="0026194E"/>
    <w:rsid w:val="002675AC"/>
    <w:rsid w:val="00270EC0"/>
    <w:rsid w:val="0027317D"/>
    <w:rsid w:val="00275818"/>
    <w:rsid w:val="00276949"/>
    <w:rsid w:val="0028503D"/>
    <w:rsid w:val="002901B4"/>
    <w:rsid w:val="00292C37"/>
    <w:rsid w:val="00293875"/>
    <w:rsid w:val="00293B0F"/>
    <w:rsid w:val="00295372"/>
    <w:rsid w:val="002A0C86"/>
    <w:rsid w:val="002A2087"/>
    <w:rsid w:val="002A7A08"/>
    <w:rsid w:val="002B0B86"/>
    <w:rsid w:val="002B125C"/>
    <w:rsid w:val="002B3CB4"/>
    <w:rsid w:val="002B7D21"/>
    <w:rsid w:val="002C33C7"/>
    <w:rsid w:val="002C3463"/>
    <w:rsid w:val="002C5C53"/>
    <w:rsid w:val="002C6555"/>
    <w:rsid w:val="002C7473"/>
    <w:rsid w:val="002D1887"/>
    <w:rsid w:val="002D237A"/>
    <w:rsid w:val="002D3E92"/>
    <w:rsid w:val="002D524C"/>
    <w:rsid w:val="002D5E23"/>
    <w:rsid w:val="002E0B3C"/>
    <w:rsid w:val="002E2787"/>
    <w:rsid w:val="002E59DE"/>
    <w:rsid w:val="002E6A4F"/>
    <w:rsid w:val="002E6AB3"/>
    <w:rsid w:val="002F0E9F"/>
    <w:rsid w:val="002F2C13"/>
    <w:rsid w:val="002F32E3"/>
    <w:rsid w:val="002F67A1"/>
    <w:rsid w:val="002F67F7"/>
    <w:rsid w:val="002F7029"/>
    <w:rsid w:val="002F729F"/>
    <w:rsid w:val="0030012B"/>
    <w:rsid w:val="0030226D"/>
    <w:rsid w:val="003024C0"/>
    <w:rsid w:val="00302A5A"/>
    <w:rsid w:val="003034C9"/>
    <w:rsid w:val="003036FF"/>
    <w:rsid w:val="00307980"/>
    <w:rsid w:val="00312CC6"/>
    <w:rsid w:val="00314144"/>
    <w:rsid w:val="003143BB"/>
    <w:rsid w:val="00315467"/>
    <w:rsid w:val="00316087"/>
    <w:rsid w:val="00321767"/>
    <w:rsid w:val="00323492"/>
    <w:rsid w:val="003237F1"/>
    <w:rsid w:val="00326ACD"/>
    <w:rsid w:val="00340E3A"/>
    <w:rsid w:val="00341202"/>
    <w:rsid w:val="00342C79"/>
    <w:rsid w:val="00343FBA"/>
    <w:rsid w:val="00345574"/>
    <w:rsid w:val="00357F18"/>
    <w:rsid w:val="003649D5"/>
    <w:rsid w:val="00367BC8"/>
    <w:rsid w:val="00370FA8"/>
    <w:rsid w:val="003728F6"/>
    <w:rsid w:val="00374E4C"/>
    <w:rsid w:val="00380660"/>
    <w:rsid w:val="0038093C"/>
    <w:rsid w:val="00382865"/>
    <w:rsid w:val="00382EAF"/>
    <w:rsid w:val="00383FB8"/>
    <w:rsid w:val="003850A5"/>
    <w:rsid w:val="00387612"/>
    <w:rsid w:val="003920FA"/>
    <w:rsid w:val="003925D7"/>
    <w:rsid w:val="0039276D"/>
    <w:rsid w:val="003A134B"/>
    <w:rsid w:val="003A146F"/>
    <w:rsid w:val="003B2D3E"/>
    <w:rsid w:val="003B3BA5"/>
    <w:rsid w:val="003B45D4"/>
    <w:rsid w:val="003B500B"/>
    <w:rsid w:val="003B5C66"/>
    <w:rsid w:val="003C0539"/>
    <w:rsid w:val="003C1AFE"/>
    <w:rsid w:val="003C5329"/>
    <w:rsid w:val="003C6B2D"/>
    <w:rsid w:val="003D329E"/>
    <w:rsid w:val="003E2115"/>
    <w:rsid w:val="003E695D"/>
    <w:rsid w:val="003F43F4"/>
    <w:rsid w:val="003F7B31"/>
    <w:rsid w:val="00407FBD"/>
    <w:rsid w:val="00412A4B"/>
    <w:rsid w:val="00414EC3"/>
    <w:rsid w:val="004165F3"/>
    <w:rsid w:val="00417A04"/>
    <w:rsid w:val="0042056A"/>
    <w:rsid w:val="00422272"/>
    <w:rsid w:val="004245FE"/>
    <w:rsid w:val="0042598F"/>
    <w:rsid w:val="00432924"/>
    <w:rsid w:val="0043613D"/>
    <w:rsid w:val="00436B0D"/>
    <w:rsid w:val="004374B8"/>
    <w:rsid w:val="00440A33"/>
    <w:rsid w:val="00443506"/>
    <w:rsid w:val="004442CD"/>
    <w:rsid w:val="00447CFB"/>
    <w:rsid w:val="00450C8B"/>
    <w:rsid w:val="004513EB"/>
    <w:rsid w:val="004531D8"/>
    <w:rsid w:val="00455E50"/>
    <w:rsid w:val="004639E6"/>
    <w:rsid w:val="00464E4F"/>
    <w:rsid w:val="00466386"/>
    <w:rsid w:val="004664D5"/>
    <w:rsid w:val="00476491"/>
    <w:rsid w:val="00476A1D"/>
    <w:rsid w:val="00484BBF"/>
    <w:rsid w:val="00485F13"/>
    <w:rsid w:val="0048609B"/>
    <w:rsid w:val="00487AD0"/>
    <w:rsid w:val="00490C07"/>
    <w:rsid w:val="004926C0"/>
    <w:rsid w:val="00493F5D"/>
    <w:rsid w:val="00496092"/>
    <w:rsid w:val="004961B6"/>
    <w:rsid w:val="004A1968"/>
    <w:rsid w:val="004A25B3"/>
    <w:rsid w:val="004A273D"/>
    <w:rsid w:val="004A2F47"/>
    <w:rsid w:val="004A72E2"/>
    <w:rsid w:val="004B5922"/>
    <w:rsid w:val="004B6C9A"/>
    <w:rsid w:val="004C2688"/>
    <w:rsid w:val="004C6506"/>
    <w:rsid w:val="004C7727"/>
    <w:rsid w:val="004D147D"/>
    <w:rsid w:val="004D1D24"/>
    <w:rsid w:val="004D27AA"/>
    <w:rsid w:val="004D76F4"/>
    <w:rsid w:val="004E3F24"/>
    <w:rsid w:val="004E4073"/>
    <w:rsid w:val="004E4D5E"/>
    <w:rsid w:val="004F0729"/>
    <w:rsid w:val="004F075C"/>
    <w:rsid w:val="004F1959"/>
    <w:rsid w:val="004F487A"/>
    <w:rsid w:val="004F5D8B"/>
    <w:rsid w:val="004F65DC"/>
    <w:rsid w:val="005002D5"/>
    <w:rsid w:val="00502395"/>
    <w:rsid w:val="00502DBC"/>
    <w:rsid w:val="00503086"/>
    <w:rsid w:val="00507344"/>
    <w:rsid w:val="00507578"/>
    <w:rsid w:val="00507869"/>
    <w:rsid w:val="00510F75"/>
    <w:rsid w:val="00510F96"/>
    <w:rsid w:val="00513E06"/>
    <w:rsid w:val="00514E99"/>
    <w:rsid w:val="00514F11"/>
    <w:rsid w:val="00515E42"/>
    <w:rsid w:val="00517B03"/>
    <w:rsid w:val="00517F8C"/>
    <w:rsid w:val="00520650"/>
    <w:rsid w:val="0052311E"/>
    <w:rsid w:val="005241B2"/>
    <w:rsid w:val="0052484C"/>
    <w:rsid w:val="00525052"/>
    <w:rsid w:val="0052547B"/>
    <w:rsid w:val="00527433"/>
    <w:rsid w:val="00527949"/>
    <w:rsid w:val="00535E22"/>
    <w:rsid w:val="0053781E"/>
    <w:rsid w:val="0054096B"/>
    <w:rsid w:val="005415E9"/>
    <w:rsid w:val="00543334"/>
    <w:rsid w:val="00543894"/>
    <w:rsid w:val="00544717"/>
    <w:rsid w:val="00544737"/>
    <w:rsid w:val="00544F25"/>
    <w:rsid w:val="0054777C"/>
    <w:rsid w:val="00555A9E"/>
    <w:rsid w:val="0055662A"/>
    <w:rsid w:val="00556721"/>
    <w:rsid w:val="005601B3"/>
    <w:rsid w:val="00560B2D"/>
    <w:rsid w:val="005637EE"/>
    <w:rsid w:val="00564B9C"/>
    <w:rsid w:val="00567ED2"/>
    <w:rsid w:val="00574443"/>
    <w:rsid w:val="00574A32"/>
    <w:rsid w:val="005801A3"/>
    <w:rsid w:val="00580E61"/>
    <w:rsid w:val="00581F83"/>
    <w:rsid w:val="00582851"/>
    <w:rsid w:val="0058305A"/>
    <w:rsid w:val="005838C4"/>
    <w:rsid w:val="00583D20"/>
    <w:rsid w:val="00585528"/>
    <w:rsid w:val="0058579C"/>
    <w:rsid w:val="00585959"/>
    <w:rsid w:val="0058775A"/>
    <w:rsid w:val="00587A7B"/>
    <w:rsid w:val="005907BE"/>
    <w:rsid w:val="00590B01"/>
    <w:rsid w:val="00590D09"/>
    <w:rsid w:val="00590E9A"/>
    <w:rsid w:val="005949DB"/>
    <w:rsid w:val="00595E9C"/>
    <w:rsid w:val="005A530D"/>
    <w:rsid w:val="005B29CF"/>
    <w:rsid w:val="005B2E55"/>
    <w:rsid w:val="005B51D4"/>
    <w:rsid w:val="005B56CE"/>
    <w:rsid w:val="005C2E1A"/>
    <w:rsid w:val="005C3863"/>
    <w:rsid w:val="005C428F"/>
    <w:rsid w:val="005D00DD"/>
    <w:rsid w:val="005D017F"/>
    <w:rsid w:val="005D2F0E"/>
    <w:rsid w:val="005E180F"/>
    <w:rsid w:val="005E27B2"/>
    <w:rsid w:val="005E48E6"/>
    <w:rsid w:val="005E5F40"/>
    <w:rsid w:val="005F3E7F"/>
    <w:rsid w:val="005F4B1F"/>
    <w:rsid w:val="005F6F56"/>
    <w:rsid w:val="005F78DC"/>
    <w:rsid w:val="006008BE"/>
    <w:rsid w:val="0060176C"/>
    <w:rsid w:val="00602E84"/>
    <w:rsid w:val="006059BD"/>
    <w:rsid w:val="00610012"/>
    <w:rsid w:val="006167A7"/>
    <w:rsid w:val="00620628"/>
    <w:rsid w:val="00622867"/>
    <w:rsid w:val="00624463"/>
    <w:rsid w:val="006248BA"/>
    <w:rsid w:val="00625359"/>
    <w:rsid w:val="0063185F"/>
    <w:rsid w:val="00641B39"/>
    <w:rsid w:val="00642668"/>
    <w:rsid w:val="00643A5E"/>
    <w:rsid w:val="0065021D"/>
    <w:rsid w:val="00653003"/>
    <w:rsid w:val="00663E27"/>
    <w:rsid w:val="00664608"/>
    <w:rsid w:val="00667117"/>
    <w:rsid w:val="0067017D"/>
    <w:rsid w:val="00670AB5"/>
    <w:rsid w:val="0067478D"/>
    <w:rsid w:val="00676C06"/>
    <w:rsid w:val="006771D8"/>
    <w:rsid w:val="00682185"/>
    <w:rsid w:val="006825D1"/>
    <w:rsid w:val="00685ED8"/>
    <w:rsid w:val="00687730"/>
    <w:rsid w:val="0069139E"/>
    <w:rsid w:val="00693734"/>
    <w:rsid w:val="00697644"/>
    <w:rsid w:val="006A185C"/>
    <w:rsid w:val="006A4270"/>
    <w:rsid w:val="006A4632"/>
    <w:rsid w:val="006A5487"/>
    <w:rsid w:val="006B08C4"/>
    <w:rsid w:val="006B1111"/>
    <w:rsid w:val="006B1F8B"/>
    <w:rsid w:val="006B407B"/>
    <w:rsid w:val="006B44ED"/>
    <w:rsid w:val="006B5074"/>
    <w:rsid w:val="006C04A2"/>
    <w:rsid w:val="006C5954"/>
    <w:rsid w:val="006C6AED"/>
    <w:rsid w:val="006C7DD1"/>
    <w:rsid w:val="006C7E9F"/>
    <w:rsid w:val="006D346E"/>
    <w:rsid w:val="006D3FDD"/>
    <w:rsid w:val="006D4CAD"/>
    <w:rsid w:val="006D62C1"/>
    <w:rsid w:val="006D72AC"/>
    <w:rsid w:val="006D7413"/>
    <w:rsid w:val="006E1743"/>
    <w:rsid w:val="006E1B11"/>
    <w:rsid w:val="006E3578"/>
    <w:rsid w:val="006E4099"/>
    <w:rsid w:val="006F121E"/>
    <w:rsid w:val="006F266D"/>
    <w:rsid w:val="00701E72"/>
    <w:rsid w:val="00702913"/>
    <w:rsid w:val="007030E0"/>
    <w:rsid w:val="00704FF3"/>
    <w:rsid w:val="00705F01"/>
    <w:rsid w:val="007110CC"/>
    <w:rsid w:val="007145E2"/>
    <w:rsid w:val="00716DEA"/>
    <w:rsid w:val="007171AD"/>
    <w:rsid w:val="00720D3E"/>
    <w:rsid w:val="00720EB2"/>
    <w:rsid w:val="00724BB1"/>
    <w:rsid w:val="00727CE2"/>
    <w:rsid w:val="00730845"/>
    <w:rsid w:val="007368C5"/>
    <w:rsid w:val="007370C5"/>
    <w:rsid w:val="00740297"/>
    <w:rsid w:val="00743936"/>
    <w:rsid w:val="0074395E"/>
    <w:rsid w:val="00750953"/>
    <w:rsid w:val="00754913"/>
    <w:rsid w:val="00756413"/>
    <w:rsid w:val="00766CDE"/>
    <w:rsid w:val="007720CD"/>
    <w:rsid w:val="00773F53"/>
    <w:rsid w:val="00776C7B"/>
    <w:rsid w:val="00777EB9"/>
    <w:rsid w:val="00780DF2"/>
    <w:rsid w:val="00781417"/>
    <w:rsid w:val="007825AB"/>
    <w:rsid w:val="00783E52"/>
    <w:rsid w:val="00784631"/>
    <w:rsid w:val="00790A30"/>
    <w:rsid w:val="00793382"/>
    <w:rsid w:val="007975A1"/>
    <w:rsid w:val="007A1BB6"/>
    <w:rsid w:val="007A59BE"/>
    <w:rsid w:val="007B0F77"/>
    <w:rsid w:val="007B31DE"/>
    <w:rsid w:val="007B38D3"/>
    <w:rsid w:val="007B3AF2"/>
    <w:rsid w:val="007B7BFD"/>
    <w:rsid w:val="007C05F9"/>
    <w:rsid w:val="007C2188"/>
    <w:rsid w:val="007C6771"/>
    <w:rsid w:val="007C77E6"/>
    <w:rsid w:val="007D5D1A"/>
    <w:rsid w:val="007D60A9"/>
    <w:rsid w:val="007D6B0D"/>
    <w:rsid w:val="007E09C8"/>
    <w:rsid w:val="007E1A21"/>
    <w:rsid w:val="007E1D81"/>
    <w:rsid w:val="007E2887"/>
    <w:rsid w:val="007E5F3E"/>
    <w:rsid w:val="007F1E6B"/>
    <w:rsid w:val="007F4E74"/>
    <w:rsid w:val="007F5EDB"/>
    <w:rsid w:val="00806359"/>
    <w:rsid w:val="00810158"/>
    <w:rsid w:val="00811FF1"/>
    <w:rsid w:val="00820BB3"/>
    <w:rsid w:val="008211C5"/>
    <w:rsid w:val="00821F16"/>
    <w:rsid w:val="00822016"/>
    <w:rsid w:val="00824063"/>
    <w:rsid w:val="00824C30"/>
    <w:rsid w:val="00833199"/>
    <w:rsid w:val="008404FB"/>
    <w:rsid w:val="00840AFF"/>
    <w:rsid w:val="00841158"/>
    <w:rsid w:val="008430D1"/>
    <w:rsid w:val="008450BA"/>
    <w:rsid w:val="0084547F"/>
    <w:rsid w:val="00851710"/>
    <w:rsid w:val="00852B65"/>
    <w:rsid w:val="00856408"/>
    <w:rsid w:val="0086155D"/>
    <w:rsid w:val="008617DE"/>
    <w:rsid w:val="00863B31"/>
    <w:rsid w:val="00865D05"/>
    <w:rsid w:val="00875EA0"/>
    <w:rsid w:val="00881FB0"/>
    <w:rsid w:val="008837F1"/>
    <w:rsid w:val="008845CE"/>
    <w:rsid w:val="00885B8D"/>
    <w:rsid w:val="008912D9"/>
    <w:rsid w:val="00893444"/>
    <w:rsid w:val="00893917"/>
    <w:rsid w:val="00895537"/>
    <w:rsid w:val="008A0DAA"/>
    <w:rsid w:val="008A6175"/>
    <w:rsid w:val="008A7B34"/>
    <w:rsid w:val="008B13FD"/>
    <w:rsid w:val="008B14D4"/>
    <w:rsid w:val="008B17B5"/>
    <w:rsid w:val="008C0F78"/>
    <w:rsid w:val="008C5C53"/>
    <w:rsid w:val="008C771B"/>
    <w:rsid w:val="008D0CF2"/>
    <w:rsid w:val="008D41EB"/>
    <w:rsid w:val="008D50F5"/>
    <w:rsid w:val="008D5682"/>
    <w:rsid w:val="008D671A"/>
    <w:rsid w:val="008E114B"/>
    <w:rsid w:val="008E1C8F"/>
    <w:rsid w:val="008E29D3"/>
    <w:rsid w:val="008E421B"/>
    <w:rsid w:val="008E5C5D"/>
    <w:rsid w:val="008E7AC5"/>
    <w:rsid w:val="008F26EE"/>
    <w:rsid w:val="008F4086"/>
    <w:rsid w:val="008F4E51"/>
    <w:rsid w:val="008F72F1"/>
    <w:rsid w:val="008F7802"/>
    <w:rsid w:val="00900321"/>
    <w:rsid w:val="0090285B"/>
    <w:rsid w:val="00903ABB"/>
    <w:rsid w:val="00905E76"/>
    <w:rsid w:val="00906CEF"/>
    <w:rsid w:val="00915888"/>
    <w:rsid w:val="00916DD8"/>
    <w:rsid w:val="0092129C"/>
    <w:rsid w:val="00921778"/>
    <w:rsid w:val="009221E7"/>
    <w:rsid w:val="0092453D"/>
    <w:rsid w:val="0093426E"/>
    <w:rsid w:val="00936EC4"/>
    <w:rsid w:val="00940AB4"/>
    <w:rsid w:val="00940BE1"/>
    <w:rsid w:val="00943C75"/>
    <w:rsid w:val="009444A8"/>
    <w:rsid w:val="00947ADE"/>
    <w:rsid w:val="009508AE"/>
    <w:rsid w:val="009524F8"/>
    <w:rsid w:val="00952994"/>
    <w:rsid w:val="009621C4"/>
    <w:rsid w:val="00962455"/>
    <w:rsid w:val="00963715"/>
    <w:rsid w:val="00965F9B"/>
    <w:rsid w:val="00967FDD"/>
    <w:rsid w:val="00970532"/>
    <w:rsid w:val="00974AEA"/>
    <w:rsid w:val="00977393"/>
    <w:rsid w:val="0098215D"/>
    <w:rsid w:val="00982FCE"/>
    <w:rsid w:val="00983DEC"/>
    <w:rsid w:val="009875C6"/>
    <w:rsid w:val="009906F2"/>
    <w:rsid w:val="00993C45"/>
    <w:rsid w:val="00993CE1"/>
    <w:rsid w:val="00995102"/>
    <w:rsid w:val="00995251"/>
    <w:rsid w:val="009A326B"/>
    <w:rsid w:val="009A4310"/>
    <w:rsid w:val="009A6086"/>
    <w:rsid w:val="009B1073"/>
    <w:rsid w:val="009B2ACE"/>
    <w:rsid w:val="009B4B8B"/>
    <w:rsid w:val="009B5D0A"/>
    <w:rsid w:val="009B5DF3"/>
    <w:rsid w:val="009B61C2"/>
    <w:rsid w:val="009B63DB"/>
    <w:rsid w:val="009C2664"/>
    <w:rsid w:val="009C6505"/>
    <w:rsid w:val="009D2104"/>
    <w:rsid w:val="009D640F"/>
    <w:rsid w:val="009D6782"/>
    <w:rsid w:val="009D68C5"/>
    <w:rsid w:val="009E0F37"/>
    <w:rsid w:val="009E5594"/>
    <w:rsid w:val="009E5604"/>
    <w:rsid w:val="009F0D10"/>
    <w:rsid w:val="009F0E6A"/>
    <w:rsid w:val="009F4E59"/>
    <w:rsid w:val="00A0007C"/>
    <w:rsid w:val="00A003FA"/>
    <w:rsid w:val="00A010F5"/>
    <w:rsid w:val="00A015EA"/>
    <w:rsid w:val="00A03819"/>
    <w:rsid w:val="00A03882"/>
    <w:rsid w:val="00A03F82"/>
    <w:rsid w:val="00A04EEA"/>
    <w:rsid w:val="00A06E87"/>
    <w:rsid w:val="00A07225"/>
    <w:rsid w:val="00A10795"/>
    <w:rsid w:val="00A13FE8"/>
    <w:rsid w:val="00A145E9"/>
    <w:rsid w:val="00A14CD4"/>
    <w:rsid w:val="00A166D0"/>
    <w:rsid w:val="00A17314"/>
    <w:rsid w:val="00A17BC7"/>
    <w:rsid w:val="00A2125A"/>
    <w:rsid w:val="00A22471"/>
    <w:rsid w:val="00A259F0"/>
    <w:rsid w:val="00A25F91"/>
    <w:rsid w:val="00A26DC7"/>
    <w:rsid w:val="00A272AC"/>
    <w:rsid w:val="00A30E7F"/>
    <w:rsid w:val="00A331AF"/>
    <w:rsid w:val="00A3618F"/>
    <w:rsid w:val="00A37C06"/>
    <w:rsid w:val="00A43AF5"/>
    <w:rsid w:val="00A460F3"/>
    <w:rsid w:val="00A502E3"/>
    <w:rsid w:val="00A52AE3"/>
    <w:rsid w:val="00A61700"/>
    <w:rsid w:val="00A6179B"/>
    <w:rsid w:val="00A64DF3"/>
    <w:rsid w:val="00A6635C"/>
    <w:rsid w:val="00A80F0E"/>
    <w:rsid w:val="00A81E9C"/>
    <w:rsid w:val="00A82438"/>
    <w:rsid w:val="00A82988"/>
    <w:rsid w:val="00A831B6"/>
    <w:rsid w:val="00A8425A"/>
    <w:rsid w:val="00A8446F"/>
    <w:rsid w:val="00A87E69"/>
    <w:rsid w:val="00A92545"/>
    <w:rsid w:val="00A9267C"/>
    <w:rsid w:val="00A93310"/>
    <w:rsid w:val="00A93FB2"/>
    <w:rsid w:val="00A97685"/>
    <w:rsid w:val="00AA0783"/>
    <w:rsid w:val="00AA12C3"/>
    <w:rsid w:val="00AA3106"/>
    <w:rsid w:val="00AB2728"/>
    <w:rsid w:val="00AB554D"/>
    <w:rsid w:val="00AB6D08"/>
    <w:rsid w:val="00AC0FC6"/>
    <w:rsid w:val="00AC1FF3"/>
    <w:rsid w:val="00AC2F11"/>
    <w:rsid w:val="00AC320F"/>
    <w:rsid w:val="00AC3752"/>
    <w:rsid w:val="00AD065B"/>
    <w:rsid w:val="00AD11F2"/>
    <w:rsid w:val="00AD65DE"/>
    <w:rsid w:val="00AE0365"/>
    <w:rsid w:val="00AE3D5B"/>
    <w:rsid w:val="00AE42C1"/>
    <w:rsid w:val="00AE4841"/>
    <w:rsid w:val="00AF1A2A"/>
    <w:rsid w:val="00AF1ACC"/>
    <w:rsid w:val="00AF1D95"/>
    <w:rsid w:val="00AF32A7"/>
    <w:rsid w:val="00B021DF"/>
    <w:rsid w:val="00B02434"/>
    <w:rsid w:val="00B028C7"/>
    <w:rsid w:val="00B037F5"/>
    <w:rsid w:val="00B038B2"/>
    <w:rsid w:val="00B1378D"/>
    <w:rsid w:val="00B16147"/>
    <w:rsid w:val="00B16212"/>
    <w:rsid w:val="00B20AB0"/>
    <w:rsid w:val="00B21F61"/>
    <w:rsid w:val="00B22286"/>
    <w:rsid w:val="00B223E6"/>
    <w:rsid w:val="00B23E94"/>
    <w:rsid w:val="00B2681E"/>
    <w:rsid w:val="00B339EF"/>
    <w:rsid w:val="00B34943"/>
    <w:rsid w:val="00B34F25"/>
    <w:rsid w:val="00B4010A"/>
    <w:rsid w:val="00B41B8B"/>
    <w:rsid w:val="00B43D3A"/>
    <w:rsid w:val="00B50879"/>
    <w:rsid w:val="00B51E16"/>
    <w:rsid w:val="00B5203A"/>
    <w:rsid w:val="00B530E7"/>
    <w:rsid w:val="00B55123"/>
    <w:rsid w:val="00B61170"/>
    <w:rsid w:val="00B67662"/>
    <w:rsid w:val="00B72331"/>
    <w:rsid w:val="00B73221"/>
    <w:rsid w:val="00B753D4"/>
    <w:rsid w:val="00B76EDF"/>
    <w:rsid w:val="00B80C01"/>
    <w:rsid w:val="00B86341"/>
    <w:rsid w:val="00B8645D"/>
    <w:rsid w:val="00B94030"/>
    <w:rsid w:val="00B966B4"/>
    <w:rsid w:val="00BA1181"/>
    <w:rsid w:val="00BA2B3D"/>
    <w:rsid w:val="00BA4C02"/>
    <w:rsid w:val="00BB0A45"/>
    <w:rsid w:val="00BB1F20"/>
    <w:rsid w:val="00BB23F9"/>
    <w:rsid w:val="00BB3874"/>
    <w:rsid w:val="00BB3E28"/>
    <w:rsid w:val="00BB4E89"/>
    <w:rsid w:val="00BB5DF9"/>
    <w:rsid w:val="00BC01CE"/>
    <w:rsid w:val="00BC091E"/>
    <w:rsid w:val="00BC0A26"/>
    <w:rsid w:val="00BC1F0B"/>
    <w:rsid w:val="00BC3848"/>
    <w:rsid w:val="00BC4672"/>
    <w:rsid w:val="00BC47AD"/>
    <w:rsid w:val="00BC5B10"/>
    <w:rsid w:val="00BC6AA4"/>
    <w:rsid w:val="00BC71C0"/>
    <w:rsid w:val="00BD0093"/>
    <w:rsid w:val="00BD1B8E"/>
    <w:rsid w:val="00BD6519"/>
    <w:rsid w:val="00BE1E38"/>
    <w:rsid w:val="00BE2015"/>
    <w:rsid w:val="00BE3A41"/>
    <w:rsid w:val="00BF25F1"/>
    <w:rsid w:val="00BF3D20"/>
    <w:rsid w:val="00BF5CC4"/>
    <w:rsid w:val="00BF7D83"/>
    <w:rsid w:val="00C01366"/>
    <w:rsid w:val="00C03812"/>
    <w:rsid w:val="00C05AFF"/>
    <w:rsid w:val="00C07557"/>
    <w:rsid w:val="00C13051"/>
    <w:rsid w:val="00C2208B"/>
    <w:rsid w:val="00C22F49"/>
    <w:rsid w:val="00C23C1D"/>
    <w:rsid w:val="00C2569A"/>
    <w:rsid w:val="00C276AB"/>
    <w:rsid w:val="00C31D31"/>
    <w:rsid w:val="00C3492A"/>
    <w:rsid w:val="00C37FD9"/>
    <w:rsid w:val="00C4711D"/>
    <w:rsid w:val="00C51107"/>
    <w:rsid w:val="00C52197"/>
    <w:rsid w:val="00C53E57"/>
    <w:rsid w:val="00C56D4A"/>
    <w:rsid w:val="00C57AA4"/>
    <w:rsid w:val="00C57AD0"/>
    <w:rsid w:val="00C6394B"/>
    <w:rsid w:val="00C70C43"/>
    <w:rsid w:val="00C72C34"/>
    <w:rsid w:val="00C73222"/>
    <w:rsid w:val="00C74557"/>
    <w:rsid w:val="00C76DAF"/>
    <w:rsid w:val="00C77EDE"/>
    <w:rsid w:val="00C81033"/>
    <w:rsid w:val="00C82C0A"/>
    <w:rsid w:val="00C83AF4"/>
    <w:rsid w:val="00C915D9"/>
    <w:rsid w:val="00C92CC0"/>
    <w:rsid w:val="00C94BA8"/>
    <w:rsid w:val="00C95527"/>
    <w:rsid w:val="00C96BF2"/>
    <w:rsid w:val="00C97E45"/>
    <w:rsid w:val="00CA2124"/>
    <w:rsid w:val="00CA4242"/>
    <w:rsid w:val="00CA44AE"/>
    <w:rsid w:val="00CA4E53"/>
    <w:rsid w:val="00CA71AC"/>
    <w:rsid w:val="00CA76CF"/>
    <w:rsid w:val="00CB4CA3"/>
    <w:rsid w:val="00CB6F12"/>
    <w:rsid w:val="00CB6FAC"/>
    <w:rsid w:val="00CC2934"/>
    <w:rsid w:val="00CC2F9F"/>
    <w:rsid w:val="00CC4C5E"/>
    <w:rsid w:val="00CC738B"/>
    <w:rsid w:val="00CD0396"/>
    <w:rsid w:val="00CD0AAD"/>
    <w:rsid w:val="00CD29D4"/>
    <w:rsid w:val="00CD4AC2"/>
    <w:rsid w:val="00CD4BA2"/>
    <w:rsid w:val="00CD4F83"/>
    <w:rsid w:val="00CD76D9"/>
    <w:rsid w:val="00CE1C45"/>
    <w:rsid w:val="00CE5431"/>
    <w:rsid w:val="00CE5620"/>
    <w:rsid w:val="00CE5B99"/>
    <w:rsid w:val="00CF0A8D"/>
    <w:rsid w:val="00CF27AA"/>
    <w:rsid w:val="00CF54D2"/>
    <w:rsid w:val="00CF5ACA"/>
    <w:rsid w:val="00CF5FBA"/>
    <w:rsid w:val="00CF7C7B"/>
    <w:rsid w:val="00D02211"/>
    <w:rsid w:val="00D057E1"/>
    <w:rsid w:val="00D12183"/>
    <w:rsid w:val="00D161E3"/>
    <w:rsid w:val="00D16A18"/>
    <w:rsid w:val="00D249E8"/>
    <w:rsid w:val="00D257A6"/>
    <w:rsid w:val="00D268EA"/>
    <w:rsid w:val="00D270DF"/>
    <w:rsid w:val="00D30592"/>
    <w:rsid w:val="00D321D9"/>
    <w:rsid w:val="00D32DF0"/>
    <w:rsid w:val="00D3491E"/>
    <w:rsid w:val="00D35144"/>
    <w:rsid w:val="00D35C4F"/>
    <w:rsid w:val="00D44A62"/>
    <w:rsid w:val="00D47D24"/>
    <w:rsid w:val="00D56421"/>
    <w:rsid w:val="00D57AF9"/>
    <w:rsid w:val="00D57C07"/>
    <w:rsid w:val="00D62DE9"/>
    <w:rsid w:val="00D63548"/>
    <w:rsid w:val="00D6491E"/>
    <w:rsid w:val="00D6492E"/>
    <w:rsid w:val="00D659EA"/>
    <w:rsid w:val="00D65CBD"/>
    <w:rsid w:val="00D66593"/>
    <w:rsid w:val="00D673C5"/>
    <w:rsid w:val="00D73B0C"/>
    <w:rsid w:val="00D76579"/>
    <w:rsid w:val="00D822D5"/>
    <w:rsid w:val="00D87076"/>
    <w:rsid w:val="00D87DC4"/>
    <w:rsid w:val="00D955F4"/>
    <w:rsid w:val="00D9780B"/>
    <w:rsid w:val="00DA1748"/>
    <w:rsid w:val="00DA3911"/>
    <w:rsid w:val="00DA3CA0"/>
    <w:rsid w:val="00DA55DA"/>
    <w:rsid w:val="00DA7CC9"/>
    <w:rsid w:val="00DB2294"/>
    <w:rsid w:val="00DB28FC"/>
    <w:rsid w:val="00DB3167"/>
    <w:rsid w:val="00DB3DCD"/>
    <w:rsid w:val="00DB6CB5"/>
    <w:rsid w:val="00DB74BC"/>
    <w:rsid w:val="00DB7BBE"/>
    <w:rsid w:val="00DC02ED"/>
    <w:rsid w:val="00DC05A9"/>
    <w:rsid w:val="00DC51E5"/>
    <w:rsid w:val="00DD2E0A"/>
    <w:rsid w:val="00DD3DE4"/>
    <w:rsid w:val="00DD4676"/>
    <w:rsid w:val="00DD4AFF"/>
    <w:rsid w:val="00DE0049"/>
    <w:rsid w:val="00DE3F07"/>
    <w:rsid w:val="00DE6B20"/>
    <w:rsid w:val="00DE6C0E"/>
    <w:rsid w:val="00DF02A6"/>
    <w:rsid w:val="00DF098A"/>
    <w:rsid w:val="00DF18F3"/>
    <w:rsid w:val="00DF1FD6"/>
    <w:rsid w:val="00DF732E"/>
    <w:rsid w:val="00DF7913"/>
    <w:rsid w:val="00E030B2"/>
    <w:rsid w:val="00E03A4F"/>
    <w:rsid w:val="00E04540"/>
    <w:rsid w:val="00E04EB8"/>
    <w:rsid w:val="00E05BFE"/>
    <w:rsid w:val="00E0716C"/>
    <w:rsid w:val="00E12ACD"/>
    <w:rsid w:val="00E13A0D"/>
    <w:rsid w:val="00E13D7A"/>
    <w:rsid w:val="00E17582"/>
    <w:rsid w:val="00E1760A"/>
    <w:rsid w:val="00E251E8"/>
    <w:rsid w:val="00E26282"/>
    <w:rsid w:val="00E26978"/>
    <w:rsid w:val="00E315AF"/>
    <w:rsid w:val="00E3368B"/>
    <w:rsid w:val="00E344F4"/>
    <w:rsid w:val="00E34C16"/>
    <w:rsid w:val="00E35270"/>
    <w:rsid w:val="00E4696D"/>
    <w:rsid w:val="00E47E06"/>
    <w:rsid w:val="00E5402B"/>
    <w:rsid w:val="00E555D9"/>
    <w:rsid w:val="00E5755E"/>
    <w:rsid w:val="00E65FFE"/>
    <w:rsid w:val="00E662FF"/>
    <w:rsid w:val="00E755BE"/>
    <w:rsid w:val="00E7616F"/>
    <w:rsid w:val="00E81F87"/>
    <w:rsid w:val="00E865FF"/>
    <w:rsid w:val="00E87B5B"/>
    <w:rsid w:val="00E90109"/>
    <w:rsid w:val="00E914C8"/>
    <w:rsid w:val="00E9220B"/>
    <w:rsid w:val="00E968D6"/>
    <w:rsid w:val="00E976D8"/>
    <w:rsid w:val="00EA0302"/>
    <w:rsid w:val="00EA0DA5"/>
    <w:rsid w:val="00EA10CF"/>
    <w:rsid w:val="00EA1482"/>
    <w:rsid w:val="00EA17D7"/>
    <w:rsid w:val="00EA36AD"/>
    <w:rsid w:val="00EA3C8B"/>
    <w:rsid w:val="00EA41F7"/>
    <w:rsid w:val="00EA4733"/>
    <w:rsid w:val="00EB43D0"/>
    <w:rsid w:val="00EB55DE"/>
    <w:rsid w:val="00EB67B8"/>
    <w:rsid w:val="00EC3728"/>
    <w:rsid w:val="00EC4777"/>
    <w:rsid w:val="00EC6A77"/>
    <w:rsid w:val="00ED45F8"/>
    <w:rsid w:val="00ED72D9"/>
    <w:rsid w:val="00EE3A54"/>
    <w:rsid w:val="00EE5234"/>
    <w:rsid w:val="00EE5359"/>
    <w:rsid w:val="00EF30A8"/>
    <w:rsid w:val="00EF4993"/>
    <w:rsid w:val="00EF4B44"/>
    <w:rsid w:val="00EF6746"/>
    <w:rsid w:val="00EF6FF1"/>
    <w:rsid w:val="00EF70A2"/>
    <w:rsid w:val="00F03169"/>
    <w:rsid w:val="00F03264"/>
    <w:rsid w:val="00F113CE"/>
    <w:rsid w:val="00F12706"/>
    <w:rsid w:val="00F132C5"/>
    <w:rsid w:val="00F13751"/>
    <w:rsid w:val="00F15048"/>
    <w:rsid w:val="00F20A0D"/>
    <w:rsid w:val="00F24AB8"/>
    <w:rsid w:val="00F30DC3"/>
    <w:rsid w:val="00F330DE"/>
    <w:rsid w:val="00F33BF4"/>
    <w:rsid w:val="00F35D9D"/>
    <w:rsid w:val="00F367B9"/>
    <w:rsid w:val="00F3760E"/>
    <w:rsid w:val="00F377D3"/>
    <w:rsid w:val="00F41D3F"/>
    <w:rsid w:val="00F422E3"/>
    <w:rsid w:val="00F42881"/>
    <w:rsid w:val="00F42DF2"/>
    <w:rsid w:val="00F42F20"/>
    <w:rsid w:val="00F446A3"/>
    <w:rsid w:val="00F46C85"/>
    <w:rsid w:val="00F47CC7"/>
    <w:rsid w:val="00F5088D"/>
    <w:rsid w:val="00F50C16"/>
    <w:rsid w:val="00F529A6"/>
    <w:rsid w:val="00F539AD"/>
    <w:rsid w:val="00F55D3F"/>
    <w:rsid w:val="00F60636"/>
    <w:rsid w:val="00F61D4D"/>
    <w:rsid w:val="00F66188"/>
    <w:rsid w:val="00F66B2A"/>
    <w:rsid w:val="00F66E95"/>
    <w:rsid w:val="00F70BA9"/>
    <w:rsid w:val="00F7208C"/>
    <w:rsid w:val="00F7276A"/>
    <w:rsid w:val="00F74528"/>
    <w:rsid w:val="00F7735B"/>
    <w:rsid w:val="00F7752F"/>
    <w:rsid w:val="00F807A3"/>
    <w:rsid w:val="00F827E5"/>
    <w:rsid w:val="00F84372"/>
    <w:rsid w:val="00F85FA7"/>
    <w:rsid w:val="00F86EFA"/>
    <w:rsid w:val="00FA23D6"/>
    <w:rsid w:val="00FA2727"/>
    <w:rsid w:val="00FB013F"/>
    <w:rsid w:val="00FB1BB4"/>
    <w:rsid w:val="00FB6BAE"/>
    <w:rsid w:val="00FC3667"/>
    <w:rsid w:val="00FC39B4"/>
    <w:rsid w:val="00FC4426"/>
    <w:rsid w:val="00FC6E9D"/>
    <w:rsid w:val="00FC783A"/>
    <w:rsid w:val="00FD1832"/>
    <w:rsid w:val="00FD19B1"/>
    <w:rsid w:val="00FD370E"/>
    <w:rsid w:val="00FD393C"/>
    <w:rsid w:val="00FD4895"/>
    <w:rsid w:val="00FD53F2"/>
    <w:rsid w:val="00FE0862"/>
    <w:rsid w:val="00FE32AD"/>
    <w:rsid w:val="00FE45FB"/>
    <w:rsid w:val="00FE79BE"/>
    <w:rsid w:val="00FE7FBD"/>
    <w:rsid w:val="00FF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docId w15:val="{D80C98C7-42CE-46EB-A859-D24E6966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right="-283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6B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B966B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4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A148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Wen Xin</cp:lastModifiedBy>
  <cp:revision>25</cp:revision>
  <dcterms:created xsi:type="dcterms:W3CDTF">2011-11-05T02:06:00Z</dcterms:created>
  <dcterms:modified xsi:type="dcterms:W3CDTF">2016-10-03T14:15:00Z</dcterms:modified>
</cp:coreProperties>
</file>