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45C40" w14:textId="763339B2" w:rsidR="002234BC" w:rsidRDefault="002234BC" w:rsidP="002234BC">
      <w:pPr>
        <w:pStyle w:val="2"/>
      </w:pPr>
      <w:r>
        <w:rPr>
          <w:rFonts w:hint="eastAsia"/>
        </w:rPr>
        <w:t>功能实现：</w:t>
      </w:r>
    </w:p>
    <w:p w14:paraId="27CAB8F7" w14:textId="3C9D405D" w:rsidR="00AA3630" w:rsidRDefault="009360B9">
      <w:r>
        <w:rPr>
          <w:rFonts w:hint="eastAsia"/>
        </w:rPr>
        <w:t>通过使用request模块，使用os</w:t>
      </w:r>
      <w:r w:rsidR="007A40C0">
        <w:rPr>
          <w:rFonts w:hint="eastAsia"/>
        </w:rPr>
        <w:t>模块进行本地操作</w:t>
      </w:r>
    </w:p>
    <w:p w14:paraId="073282C9" w14:textId="77BB111D" w:rsidR="009360B9" w:rsidRDefault="009360B9"/>
    <w:p w14:paraId="5E8C83DD" w14:textId="41AD548A" w:rsidR="007A40C0" w:rsidRPr="007A40C0" w:rsidRDefault="007A40C0">
      <w:pPr>
        <w:rPr>
          <w:rFonts w:hint="eastAsia"/>
          <w:b/>
          <w:bCs/>
        </w:rPr>
      </w:pPr>
      <w:r w:rsidRPr="007A40C0">
        <w:rPr>
          <w:rFonts w:hint="eastAsia"/>
          <w:b/>
          <w:bCs/>
        </w:rPr>
        <w:t>功能逻辑：</w:t>
      </w:r>
    </w:p>
    <w:p w14:paraId="412650B5" w14:textId="17238433" w:rsidR="009360B9" w:rsidRDefault="009360B9">
      <w:r>
        <w:rPr>
          <w:rFonts w:hint="eastAsia"/>
        </w:rPr>
        <w:t>对列表页进行遍历，爬取所有帖子的链接，并对所有链接内的帖子进行</w:t>
      </w:r>
      <w:r w:rsidR="0085775D">
        <w:rPr>
          <w:rFonts w:hint="eastAsia"/>
        </w:rPr>
        <w:t>下一步</w:t>
      </w:r>
      <w:r>
        <w:rPr>
          <w:rFonts w:hint="eastAsia"/>
        </w:rPr>
        <w:t>爬取</w:t>
      </w:r>
      <w:r w:rsidR="002234BC">
        <w:rPr>
          <w:rFonts w:hint="eastAsia"/>
        </w:rPr>
        <w:t>。</w:t>
      </w:r>
    </w:p>
    <w:p w14:paraId="48936567" w14:textId="634FB45B" w:rsidR="0085775D" w:rsidRDefault="0085775D">
      <w:pPr>
        <w:rPr>
          <w:rFonts w:hint="eastAsia"/>
        </w:rPr>
      </w:pPr>
      <w:r>
        <w:rPr>
          <w:rFonts w:hint="eastAsia"/>
        </w:rPr>
        <w:t>对于帖子内：</w:t>
      </w:r>
    </w:p>
    <w:p w14:paraId="38BDEDC7" w14:textId="3357F1E4" w:rsidR="002234BC" w:rsidRDefault="0085775D">
      <w:pPr>
        <w:rPr>
          <w:rFonts w:hint="eastAsia"/>
        </w:rPr>
      </w:pPr>
      <w:r>
        <w:rPr>
          <w:rFonts w:hint="eastAsia"/>
        </w:rPr>
        <w:t>使用正则表达式</w:t>
      </w:r>
      <w:r w:rsidRPr="0085775D">
        <w:t>re.findall('&lt;img src="/upload/([\s\S]*?)"', r.text)</w:t>
      </w:r>
      <w:r>
        <w:rPr>
          <w:rFonts w:hint="eastAsia"/>
        </w:rPr>
        <w:t>， 得到文中图片的路径，进行下载。使用</w:t>
      </w:r>
      <w:r w:rsidRPr="0085775D">
        <w:t>getImg</w:t>
      </w:r>
      <w:r>
        <w:t xml:space="preserve"> </w:t>
      </w:r>
      <w:r>
        <w:rPr>
          <w:rFonts w:hint="eastAsia"/>
        </w:rPr>
        <w:t>函数 进行保存图片。</w:t>
      </w:r>
    </w:p>
    <w:p w14:paraId="64471CA5" w14:textId="1722E300" w:rsidR="002234BC" w:rsidRDefault="002234BC"/>
    <w:p w14:paraId="306B308C" w14:textId="6F185663" w:rsidR="002234BC" w:rsidRDefault="002234BC" w:rsidP="002234BC">
      <w:pPr>
        <w:pStyle w:val="2"/>
      </w:pPr>
      <w:r>
        <w:rPr>
          <w:rFonts w:hint="eastAsia"/>
        </w:rPr>
        <w:t>最终效果：</w:t>
      </w:r>
    </w:p>
    <w:p w14:paraId="13B6F826" w14:textId="21DEF419" w:rsidR="002234BC" w:rsidRPr="007A40C0" w:rsidRDefault="0085775D">
      <w:pPr>
        <w:rPr>
          <w:b/>
          <w:bCs/>
        </w:rPr>
      </w:pPr>
      <w:r w:rsidRPr="007A40C0">
        <w:rPr>
          <w:rFonts w:hint="eastAsia"/>
          <w:b/>
          <w:bCs/>
        </w:rPr>
        <w:t>运行窗口效果：</w:t>
      </w:r>
    </w:p>
    <w:p w14:paraId="014716A3" w14:textId="529E6623" w:rsidR="0085775D" w:rsidRDefault="0085775D">
      <w:pPr>
        <w:rPr>
          <w:rFonts w:hint="eastAsia"/>
        </w:rPr>
      </w:pPr>
      <w:r>
        <w:rPr>
          <w:noProof/>
        </w:rPr>
        <w:drawing>
          <wp:inline distT="0" distB="0" distL="0" distR="0" wp14:anchorId="21C13145" wp14:editId="57608234">
            <wp:extent cx="5274310" cy="3122930"/>
            <wp:effectExtent l="0" t="0" r="2540" b="127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4E66" w14:textId="00BC7680" w:rsidR="002234BC" w:rsidRDefault="002234BC"/>
    <w:p w14:paraId="591ABF00" w14:textId="08612E3F" w:rsidR="002234BC" w:rsidRPr="007A40C0" w:rsidRDefault="0085775D">
      <w:pPr>
        <w:rPr>
          <w:rFonts w:hint="eastAsia"/>
          <w:b/>
          <w:bCs/>
        </w:rPr>
      </w:pPr>
      <w:r w:rsidRPr="007A40C0">
        <w:rPr>
          <w:rFonts w:hint="eastAsia"/>
          <w:b/>
          <w:bCs/>
        </w:rPr>
        <w:t>爬取图片数据：</w:t>
      </w:r>
    </w:p>
    <w:p w14:paraId="0F83850D" w14:textId="5093313F" w:rsidR="002234BC" w:rsidRDefault="0085775D">
      <w:r>
        <w:rPr>
          <w:noProof/>
        </w:rPr>
        <w:lastRenderedPageBreak/>
        <w:drawing>
          <wp:inline distT="0" distB="0" distL="0" distR="0" wp14:anchorId="39D51BC6" wp14:editId="2F77C01B">
            <wp:extent cx="4586397" cy="3255094"/>
            <wp:effectExtent l="0" t="0" r="5080" b="254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0303" cy="32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D926" w14:textId="2FB83A95" w:rsidR="002234BC" w:rsidRDefault="002234BC"/>
    <w:p w14:paraId="49AC2D4F" w14:textId="6D531EF7" w:rsidR="002234BC" w:rsidRDefault="002234BC"/>
    <w:p w14:paraId="28D7DFD2" w14:textId="36634CBB" w:rsidR="002234BC" w:rsidRDefault="002234BC" w:rsidP="002234BC">
      <w:pPr>
        <w:pStyle w:val="2"/>
      </w:pPr>
      <w:r w:rsidRPr="00347C0A">
        <w:rPr>
          <w:rFonts w:hint="eastAsia"/>
        </w:rPr>
        <w:t>肉眼</w:t>
      </w:r>
      <w:r>
        <w:rPr>
          <w:rFonts w:hint="eastAsia"/>
        </w:rPr>
        <w:t>分析得出结论：</w:t>
      </w:r>
    </w:p>
    <w:p w14:paraId="5C3FD549" w14:textId="7A8BB886" w:rsidR="002234BC" w:rsidRDefault="00347C0A">
      <w:r>
        <w:rPr>
          <w:rFonts w:hint="eastAsia"/>
        </w:rPr>
        <w:t xml:space="preserve">根据帖子标签得出结论：文学占比 </w:t>
      </w:r>
      <w:r>
        <w:t>20%, IT</w:t>
      </w:r>
      <w:r>
        <w:rPr>
          <w:rFonts w:hint="eastAsia"/>
        </w:rPr>
        <w:t>技术为1</w:t>
      </w:r>
      <w:r>
        <w:t>8%</w:t>
      </w:r>
      <w:r>
        <w:rPr>
          <w:rFonts w:hint="eastAsia"/>
        </w:rPr>
        <w:t>，科幻为9</w:t>
      </w:r>
      <w:r>
        <w:t>%</w:t>
      </w:r>
      <w:r>
        <w:rPr>
          <w:rFonts w:hint="eastAsia"/>
        </w:rPr>
        <w:t xml:space="preserve"> 其他为</w:t>
      </w:r>
    </w:p>
    <w:p w14:paraId="764DA0BE" w14:textId="72922208" w:rsidR="002234BC" w:rsidRPr="00347C0A" w:rsidRDefault="00347C0A">
      <w:pPr>
        <w:rPr>
          <w:rFonts w:hint="eastAsia"/>
        </w:rPr>
      </w:pPr>
      <w:r>
        <w:t>53%.</w:t>
      </w:r>
    </w:p>
    <w:sectPr w:rsidR="002234BC" w:rsidRPr="00347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E4D"/>
    <w:rsid w:val="002234BC"/>
    <w:rsid w:val="00260E4D"/>
    <w:rsid w:val="002D6F88"/>
    <w:rsid w:val="00347C0A"/>
    <w:rsid w:val="0052212D"/>
    <w:rsid w:val="007A40C0"/>
    <w:rsid w:val="0085775D"/>
    <w:rsid w:val="009360B9"/>
    <w:rsid w:val="00AA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B8AF8"/>
  <w15:chartTrackingRefBased/>
  <w15:docId w15:val="{042EC950-CC70-4291-9F95-37E1A55AC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40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34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234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234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234BC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A40C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駿 清清</dc:creator>
  <cp:keywords/>
  <dc:description/>
  <cp:lastModifiedBy>駿 清清</cp:lastModifiedBy>
  <cp:revision>4</cp:revision>
  <dcterms:created xsi:type="dcterms:W3CDTF">2022-04-08T03:03:00Z</dcterms:created>
  <dcterms:modified xsi:type="dcterms:W3CDTF">2022-04-08T03:28:00Z</dcterms:modified>
</cp:coreProperties>
</file>