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038A" w14:textId="2F44F5AE" w:rsidR="00725D1B" w:rsidRPr="005F0189" w:rsidRDefault="00202B05" w:rsidP="00725D1B">
      <w:pPr>
        <w:pBdr>
          <w:bottom w:val="single" w:sz="12" w:space="1" w:color="auto"/>
        </w:pBdr>
        <w:jc w:val="both"/>
        <w:rPr>
          <w:b/>
          <w:sz w:val="36"/>
          <w:szCs w:val="36"/>
          <w:lang w:val="nl-NL"/>
        </w:rPr>
      </w:pPr>
      <w:r w:rsidRPr="005F0189">
        <w:rPr>
          <w:b/>
          <w:sz w:val="36"/>
          <w:szCs w:val="36"/>
          <w:lang w:val="nl-NL"/>
        </w:rPr>
        <w:t xml:space="preserve">Installatie document </w:t>
      </w:r>
      <w:sdt>
        <w:sdtPr>
          <w:rPr>
            <w:b/>
            <w:sz w:val="36"/>
            <w:szCs w:val="36"/>
            <w:lang w:val="nl-NL"/>
          </w:rPr>
          <w:alias w:val="Bedrijfsnaam klant"/>
          <w:tag w:val="Bedrijfsnaam klant"/>
          <w:id w:val="956140285"/>
          <w:placeholder>
            <w:docPart w:val="C957C0DE63C0428DBE92B32BE75FC02C"/>
          </w:placeholder>
        </w:sdtPr>
        <w:sdtContent>
          <w:r w:rsidR="00725D1B" w:rsidRPr="005F0189">
            <w:rPr>
              <w:b/>
              <w:sz w:val="36"/>
              <w:szCs w:val="36"/>
              <w:lang w:val="nl-NL"/>
            </w:rPr>
            <w:t>ROC ter Aa</w:t>
          </w:r>
        </w:sdtContent>
      </w:sdt>
    </w:p>
    <w:p w14:paraId="2DCA7803" w14:textId="77777777" w:rsidR="00725D1B" w:rsidRPr="005F0189" w:rsidRDefault="00725D1B" w:rsidP="00725D1B">
      <w:pPr>
        <w:pBdr>
          <w:bottom w:val="single" w:sz="12" w:space="1" w:color="auto"/>
        </w:pBdr>
        <w:jc w:val="both"/>
        <w:rPr>
          <w:b/>
          <w:sz w:val="36"/>
          <w:szCs w:val="36"/>
          <w:lang w:val="nl-NL"/>
        </w:rPr>
      </w:pPr>
    </w:p>
    <w:p w14:paraId="4B6ACB61" w14:textId="77777777" w:rsidR="00725D1B" w:rsidRPr="005F0189" w:rsidRDefault="00725D1B" w:rsidP="00725D1B">
      <w:pPr>
        <w:jc w:val="both"/>
        <w:rPr>
          <w:b/>
          <w:lang w:val="nl-NL"/>
        </w:rPr>
      </w:pPr>
      <w:r w:rsidRPr="005F0189">
        <w:rPr>
          <w:b/>
          <w:lang w:val="nl-NL"/>
        </w:rPr>
        <w:t>Project:</w:t>
      </w:r>
      <w:r w:rsidRPr="005F0189">
        <w:rPr>
          <w:b/>
          <w:lang w:val="nl-NL"/>
        </w:rPr>
        <w:tab/>
      </w:r>
      <w:r w:rsidRPr="005F0189">
        <w:rPr>
          <w:b/>
          <w:lang w:val="nl-NL"/>
        </w:rPr>
        <w:tab/>
      </w:r>
      <w:sdt>
        <w:sdtPr>
          <w:rPr>
            <w:b/>
            <w:lang w:val="nl-NL"/>
          </w:rPr>
          <w:alias w:val="Projectnaam"/>
          <w:tag w:val="Projectnaam"/>
          <w:id w:val="821316176"/>
          <w:placeholder>
            <w:docPart w:val="8DB1E329A68C49A7AD5900F89EC4B40D"/>
          </w:placeholder>
        </w:sdtPr>
        <w:sdtContent>
          <w:r w:rsidRPr="005F0189">
            <w:rPr>
              <w:b/>
              <w:lang w:val="nl-NL"/>
            </w:rPr>
            <w:t>WireWorld</w:t>
          </w:r>
        </w:sdtContent>
      </w:sdt>
    </w:p>
    <w:p w14:paraId="5B091C3B" w14:textId="77777777" w:rsidR="00725D1B" w:rsidRPr="005F0189" w:rsidRDefault="00725D1B" w:rsidP="00725D1B">
      <w:pPr>
        <w:jc w:val="both"/>
        <w:rPr>
          <w:b/>
          <w:lang w:val="nl-NL"/>
        </w:rPr>
      </w:pPr>
      <w:r w:rsidRPr="005F0189">
        <w:rPr>
          <w:b/>
          <w:lang w:val="nl-NL"/>
        </w:rPr>
        <w:t>Client:</w:t>
      </w:r>
      <w:r w:rsidRPr="005F0189">
        <w:rPr>
          <w:b/>
          <w:lang w:val="nl-NL"/>
        </w:rPr>
        <w:tab/>
      </w:r>
      <w:r w:rsidRPr="005F0189">
        <w:rPr>
          <w:b/>
          <w:lang w:val="nl-NL"/>
        </w:rPr>
        <w:tab/>
      </w:r>
      <w:r w:rsidRPr="005F0189">
        <w:rPr>
          <w:b/>
          <w:lang w:val="nl-NL"/>
        </w:rPr>
        <w:tab/>
      </w:r>
      <w:sdt>
        <w:sdtPr>
          <w:rPr>
            <w:b/>
            <w:lang w:val="nl-NL"/>
          </w:rPr>
          <w:alias w:val="Bedrijfsnaam klant"/>
          <w:tag w:val="Bedrijfsnaam klant"/>
          <w:id w:val="-1860028860"/>
          <w:placeholder>
            <w:docPart w:val="E48C9A4C379A4EB0AC51DBD052B570BE"/>
          </w:placeholder>
        </w:sdtPr>
        <w:sdtContent>
          <w:r w:rsidRPr="005F0189">
            <w:rPr>
              <w:b/>
              <w:lang w:val="nl-NL"/>
            </w:rPr>
            <w:t>ROC Ter Aa</w:t>
          </w:r>
        </w:sdtContent>
      </w:sdt>
    </w:p>
    <w:p w14:paraId="078CF507" w14:textId="77777777" w:rsidR="00725D1B" w:rsidRPr="005F0189" w:rsidRDefault="00725D1B" w:rsidP="00725D1B">
      <w:pPr>
        <w:jc w:val="both"/>
        <w:rPr>
          <w:b/>
          <w:lang w:val="nl-NL"/>
        </w:rPr>
      </w:pPr>
      <w:r w:rsidRPr="005F0189">
        <w:rPr>
          <w:b/>
          <w:lang w:val="nl-NL"/>
        </w:rPr>
        <w:t>Project Number:</w:t>
      </w:r>
      <w:r w:rsidRPr="005F0189">
        <w:rPr>
          <w:b/>
          <w:lang w:val="nl-NL"/>
        </w:rPr>
        <w:tab/>
      </w:r>
      <w:sdt>
        <w:sdtPr>
          <w:rPr>
            <w:b/>
            <w:lang w:val="nl-NL"/>
          </w:rPr>
          <w:alias w:val="Projectnummer"/>
          <w:tag w:val="Projectnummer"/>
          <w:id w:val="1542629321"/>
          <w:placeholder>
            <w:docPart w:val="36AC1514D3314FE68CA3D85AC397A1A3"/>
          </w:placeholder>
        </w:sdtPr>
        <w:sdtContent>
          <w:r w:rsidRPr="005F0189">
            <w:rPr>
              <w:b/>
              <w:lang w:val="nl-NL"/>
            </w:rPr>
            <w:t>000005</w:t>
          </w:r>
          <w:r w:rsidRPr="005F0189">
            <w:rPr>
              <w:b/>
              <w:lang w:val="nl-NL"/>
            </w:rPr>
            <w:tab/>
          </w:r>
          <w:r w:rsidRPr="005F0189">
            <w:rPr>
              <w:b/>
              <w:lang w:val="nl-NL"/>
            </w:rPr>
            <w:tab/>
          </w:r>
        </w:sdtContent>
      </w:sdt>
    </w:p>
    <w:p w14:paraId="45A0CF1B" w14:textId="77777777" w:rsidR="00725D1B" w:rsidRPr="005F0189" w:rsidRDefault="00725D1B" w:rsidP="00725D1B">
      <w:pPr>
        <w:jc w:val="both"/>
        <w:rPr>
          <w:b/>
          <w:lang w:val="nl-NL"/>
        </w:rPr>
      </w:pPr>
    </w:p>
    <w:p w14:paraId="4536162D" w14:textId="77777777" w:rsidR="00725D1B" w:rsidRPr="005F0189" w:rsidRDefault="00725D1B" w:rsidP="00725D1B">
      <w:pPr>
        <w:jc w:val="both"/>
        <w:rPr>
          <w:b/>
          <w:lang w:val="nl-NL"/>
        </w:rPr>
      </w:pPr>
      <w:r w:rsidRPr="005F0189">
        <w:rPr>
          <w:b/>
          <w:lang w:val="nl-NL"/>
        </w:rPr>
        <w:t>Auteur:</w:t>
      </w:r>
      <w:r w:rsidRPr="005F0189">
        <w:rPr>
          <w:b/>
          <w:lang w:val="nl-NL"/>
        </w:rPr>
        <w:tab/>
      </w:r>
      <w:r w:rsidRPr="005F0189">
        <w:rPr>
          <w:b/>
          <w:lang w:val="nl-NL"/>
        </w:rPr>
        <w:tab/>
      </w:r>
      <w:r w:rsidRPr="005F0189">
        <w:rPr>
          <w:b/>
          <w:lang w:val="nl-NL"/>
        </w:rPr>
        <w:tab/>
      </w:r>
      <w:sdt>
        <w:sdtPr>
          <w:rPr>
            <w:b/>
            <w:lang w:val="nl-NL"/>
          </w:rPr>
          <w:alias w:val="Auteursnaam"/>
          <w:tag w:val="Auteursnaam"/>
          <w:id w:val="-1519614641"/>
          <w:placeholder>
            <w:docPart w:val="DE11C561DCE54CDCB0EDD2E2F0AD5BD1"/>
          </w:placeholder>
        </w:sdtPr>
        <w:sdtContent>
          <w:r w:rsidRPr="005F0189">
            <w:rPr>
              <w:b/>
              <w:lang w:val="nl-NL"/>
            </w:rPr>
            <w:t>Giel Willemsen, Guylian Gilsing</w:t>
          </w:r>
        </w:sdtContent>
      </w:sdt>
    </w:p>
    <w:p w14:paraId="46FD8E3F" w14:textId="77777777" w:rsidR="00725D1B" w:rsidRPr="005F0189" w:rsidRDefault="00725D1B" w:rsidP="00725D1B">
      <w:pPr>
        <w:jc w:val="both"/>
        <w:rPr>
          <w:b/>
          <w:lang w:val="nl-NL"/>
        </w:rPr>
      </w:pPr>
      <w:r w:rsidRPr="005F0189">
        <w:rPr>
          <w:b/>
          <w:lang w:val="nl-NL"/>
        </w:rPr>
        <w:t>Date:</w:t>
      </w:r>
      <w:r w:rsidRPr="005F0189">
        <w:rPr>
          <w:b/>
          <w:lang w:val="nl-NL"/>
        </w:rPr>
        <w:tab/>
      </w:r>
      <w:r w:rsidRPr="005F0189">
        <w:rPr>
          <w:b/>
          <w:lang w:val="nl-NL"/>
        </w:rPr>
        <w:tab/>
      </w:r>
      <w:r w:rsidRPr="005F0189">
        <w:rPr>
          <w:b/>
          <w:lang w:val="nl-NL"/>
        </w:rPr>
        <w:tab/>
      </w:r>
      <w:sdt>
        <w:sdtPr>
          <w:rPr>
            <w:b/>
            <w:lang w:val="nl-NL"/>
          </w:rPr>
          <w:alias w:val="Datum van opstellen"/>
          <w:tag w:val="Datum van opstellen"/>
          <w:id w:val="1410424172"/>
          <w:placeholder>
            <w:docPart w:val="47C4AECA224C4C13BE51CB873E3EE220"/>
          </w:placeholder>
          <w:date w:fullDate="2019-11-13T00:00:00Z">
            <w:dateFormat w:val="d-M-yyyy"/>
            <w:lid w:val="nl-NL"/>
            <w:storeMappedDataAs w:val="dateTime"/>
            <w:calendar w:val="gregorian"/>
          </w:date>
        </w:sdtPr>
        <w:sdtContent>
          <w:r w:rsidRPr="005F0189">
            <w:rPr>
              <w:b/>
              <w:lang w:val="nl-NL"/>
            </w:rPr>
            <w:t>13-11-2019</w:t>
          </w:r>
        </w:sdtContent>
      </w:sdt>
    </w:p>
    <w:p w14:paraId="0846CED2" w14:textId="77777777" w:rsidR="00725D1B" w:rsidRPr="005F0189" w:rsidRDefault="00725D1B" w:rsidP="00725D1B">
      <w:pPr>
        <w:pBdr>
          <w:bottom w:val="single" w:sz="12" w:space="1" w:color="auto"/>
        </w:pBdr>
        <w:jc w:val="both"/>
        <w:rPr>
          <w:b/>
          <w:lang w:val="nl-NL"/>
        </w:rPr>
      </w:pPr>
      <w:r w:rsidRPr="005F0189">
        <w:rPr>
          <w:b/>
          <w:lang w:val="nl-NL"/>
        </w:rPr>
        <w:t>Version:</w:t>
      </w:r>
      <w:r w:rsidRPr="005F0189">
        <w:rPr>
          <w:b/>
          <w:lang w:val="nl-NL"/>
        </w:rPr>
        <w:tab/>
      </w:r>
      <w:r w:rsidRPr="005F0189">
        <w:rPr>
          <w:b/>
          <w:lang w:val="nl-NL"/>
        </w:rPr>
        <w:tab/>
      </w:r>
      <w:sdt>
        <w:sdtPr>
          <w:rPr>
            <w:b/>
            <w:lang w:val="nl-NL"/>
          </w:rPr>
          <w:alias w:val="Versie"/>
          <w:tag w:val="Voer hier de juiste versie in"/>
          <w:id w:val="-982765767"/>
          <w:placeholder>
            <w:docPart w:val="40A631F19B3C4D7F95108163C146E8D9"/>
          </w:placeholder>
        </w:sdtPr>
        <w:sdtContent>
          <w:r w:rsidRPr="005F0189">
            <w:rPr>
              <w:b/>
              <w:lang w:val="nl-NL"/>
            </w:rPr>
            <w:t>0.1</w:t>
          </w:r>
        </w:sdtContent>
      </w:sdt>
    </w:p>
    <w:p w14:paraId="4DAD2216" w14:textId="77777777" w:rsidR="00725D1B" w:rsidRPr="005F0189" w:rsidRDefault="00725D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5F0189">
        <w:rPr>
          <w:lang w:val="nl-NL"/>
        </w:rPr>
        <w:br w:type="page"/>
      </w:r>
      <w:bookmarkStart w:id="0" w:name="_GoBack"/>
      <w:bookmarkEnd w:id="0"/>
    </w:p>
    <w:p w14:paraId="529383FC" w14:textId="1F099530" w:rsidR="00D7356E" w:rsidRPr="005F0189" w:rsidRDefault="00F65930" w:rsidP="00D7356E">
      <w:pPr>
        <w:pStyle w:val="Heading1"/>
        <w:spacing w:line="276" w:lineRule="auto"/>
        <w:rPr>
          <w:lang w:val="nl-NL"/>
        </w:rPr>
      </w:pPr>
      <w:r w:rsidRPr="005F0189">
        <w:rPr>
          <w:lang w:val="nl-NL"/>
        </w:rPr>
        <w:lastRenderedPageBreak/>
        <w:t>Installeren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3595"/>
        <w:gridCol w:w="5400"/>
      </w:tblGrid>
      <w:tr w:rsidR="00AF592D" w:rsidRPr="005F0189" w14:paraId="7511667C" w14:textId="77777777" w:rsidTr="00AF592D">
        <w:trPr>
          <w:trHeight w:val="300"/>
        </w:trPr>
        <w:tc>
          <w:tcPr>
            <w:tcW w:w="35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C2D87E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nl-NL"/>
              </w:rPr>
            </w:pPr>
            <w:r w:rsidRPr="005F0189">
              <w:rPr>
                <w:rFonts w:ascii="Calibri" w:hAnsi="Calibri" w:cs="Calibri"/>
                <w:b/>
                <w:bCs/>
                <w:color w:val="FFFFFF"/>
                <w:lang w:val="nl-NL"/>
              </w:rPr>
              <w:t>Wat te installeeren</w:t>
            </w:r>
          </w:p>
        </w:tc>
        <w:tc>
          <w:tcPr>
            <w:tcW w:w="54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EF84239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nl-NL"/>
              </w:rPr>
            </w:pPr>
            <w:r w:rsidRPr="005F0189">
              <w:rPr>
                <w:rFonts w:ascii="Calibri" w:hAnsi="Calibri" w:cs="Calibri"/>
                <w:b/>
                <w:bCs/>
                <w:color w:val="FFFFFF"/>
                <w:lang w:val="nl-NL"/>
              </w:rPr>
              <w:t>Notes</w:t>
            </w:r>
          </w:p>
        </w:tc>
      </w:tr>
      <w:tr w:rsidR="00AF592D" w:rsidRPr="005F0189" w14:paraId="0C5EA9D5" w14:textId="77777777" w:rsidTr="00AF592D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95A4D3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Cmake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E0FD36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Cross platform build description builder</w:t>
            </w:r>
          </w:p>
        </w:tc>
      </w:tr>
      <w:tr w:rsidR="00AF592D" w:rsidRPr="005F0189" w14:paraId="601CB09C" w14:textId="77777777" w:rsidTr="00AF592D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001D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Git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17B1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Version control</w:t>
            </w:r>
          </w:p>
        </w:tc>
      </w:tr>
      <w:tr w:rsidR="00AF592D" w:rsidRPr="005F0189" w14:paraId="3F5E33C3" w14:textId="77777777" w:rsidTr="00AF592D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B047F5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Visual Studio 2019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C56270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IDE</w:t>
            </w:r>
          </w:p>
        </w:tc>
      </w:tr>
      <w:tr w:rsidR="00AF592D" w:rsidRPr="005F0189" w14:paraId="67B23A83" w14:textId="77777777" w:rsidTr="00AF592D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87D9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GLFW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58AA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OpenGL frame work</w:t>
            </w:r>
          </w:p>
        </w:tc>
      </w:tr>
      <w:tr w:rsidR="00AF592D" w:rsidRPr="005F0189" w14:paraId="32DBCF5C" w14:textId="77777777" w:rsidTr="00AF592D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7B9BBE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GLAD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128DEF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opengl function loader</w:t>
            </w:r>
          </w:p>
        </w:tc>
      </w:tr>
      <w:tr w:rsidR="00AF592D" w:rsidRPr="005F0189" w14:paraId="3DAA96F9" w14:textId="77777777" w:rsidTr="00AF592D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C57A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Dear IMGUI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B6FC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C++ bloat free imgui library</w:t>
            </w:r>
          </w:p>
        </w:tc>
      </w:tr>
      <w:tr w:rsidR="00AF592D" w:rsidRPr="005F0189" w14:paraId="40A0F9FD" w14:textId="77777777" w:rsidTr="00AF592D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6E957D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GLM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69BDBE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OpenGl math library</w:t>
            </w:r>
          </w:p>
        </w:tc>
      </w:tr>
      <w:tr w:rsidR="00AF592D" w:rsidRPr="005F0189" w14:paraId="7EC9F9D8" w14:textId="77777777" w:rsidTr="00AF592D">
        <w:trPr>
          <w:trHeight w:val="300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4230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VC++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1F20" w14:textId="77777777" w:rsidR="00AF592D" w:rsidRPr="005F0189" w:rsidRDefault="00AF592D" w:rsidP="00AF592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C++ from MS Visual Studio</w:t>
            </w:r>
          </w:p>
        </w:tc>
      </w:tr>
    </w:tbl>
    <w:p w14:paraId="65B0024D" w14:textId="75095EC4" w:rsidR="0058598C" w:rsidRPr="005F0189" w:rsidRDefault="0058598C" w:rsidP="00AF592D">
      <w:pPr>
        <w:rPr>
          <w:lang w:val="nl-NL"/>
        </w:rPr>
      </w:pPr>
    </w:p>
    <w:p w14:paraId="03857048" w14:textId="4ED01A10" w:rsidR="0058598C" w:rsidRPr="005F0189" w:rsidRDefault="0058598C" w:rsidP="00AF592D">
      <w:pPr>
        <w:rPr>
          <w:lang w:val="nl-NL"/>
        </w:rPr>
      </w:pPr>
      <w:r w:rsidRPr="005F0189">
        <w:rPr>
          <w:lang w:val="nl-NL"/>
        </w:rPr>
        <w:t>Als dit alles is ge</w:t>
      </w:r>
      <w:r w:rsidRPr="005F0189">
        <w:rPr>
          <w:lang w:val="nl-NL"/>
        </w:rPr>
        <w:t>ï</w:t>
      </w:r>
      <w:r w:rsidRPr="005F0189">
        <w:rPr>
          <w:lang w:val="nl-NL"/>
        </w:rPr>
        <w:t>nstalleerd, start dan Visual Studio 2019 op en maak een nieuw leeg CMake Project aan.</w:t>
      </w:r>
    </w:p>
    <w:p w14:paraId="3D07579D" w14:textId="26E1EE64" w:rsidR="00B166ED" w:rsidRPr="005F0189" w:rsidRDefault="00B166ED" w:rsidP="00B166ED">
      <w:pPr>
        <w:pStyle w:val="Heading1"/>
        <w:rPr>
          <w:lang w:val="nl-NL"/>
        </w:rPr>
      </w:pPr>
      <w:r w:rsidRPr="005F0189">
        <w:rPr>
          <w:lang w:val="nl-NL"/>
        </w:rPr>
        <w:t>Project mappen structuur</w:t>
      </w:r>
    </w:p>
    <w:p w14:paraId="44834AF8" w14:textId="15CED747" w:rsidR="00AD52D3" w:rsidRPr="005F0189" w:rsidRDefault="006B24BE" w:rsidP="00AD52D3">
      <w:pPr>
        <w:rPr>
          <w:lang w:val="nl-NL"/>
        </w:rPr>
      </w:pPr>
      <w:r w:rsidRPr="005F0189">
        <w:rPr>
          <w:lang w:val="nl-NL"/>
        </w:rPr>
        <w:t xml:space="preserve">Dit is de standaard mappen structuur van het </w:t>
      </w:r>
      <w:r w:rsidR="00452A16" w:rsidRPr="005F0189">
        <w:rPr>
          <w:lang w:val="nl-NL"/>
        </w:rPr>
        <w:t xml:space="preserve">(nu nog) lege </w:t>
      </w:r>
      <w:r w:rsidRPr="005F0189">
        <w:rPr>
          <w:lang w:val="nl-NL"/>
        </w:rPr>
        <w:t>Cmake project.</w:t>
      </w:r>
    </w:p>
    <w:p w14:paraId="122AEBB2" w14:textId="25BCB80F" w:rsidR="00B166ED" w:rsidRPr="005F0189" w:rsidRDefault="00D44D77" w:rsidP="00D44D77">
      <w:pPr>
        <w:pStyle w:val="ListParagraph"/>
        <w:numPr>
          <w:ilvl w:val="0"/>
          <w:numId w:val="1"/>
        </w:numPr>
        <w:rPr>
          <w:lang w:val="nl-NL"/>
        </w:rPr>
      </w:pPr>
      <w:r w:rsidRPr="005F0189">
        <w:rPr>
          <w:lang w:val="nl-NL"/>
        </w:rPr>
        <w:t>dependencies</w:t>
      </w:r>
    </w:p>
    <w:p w14:paraId="53EDD57D" w14:textId="2BEFB839" w:rsidR="00BE3E06" w:rsidRPr="005F0189" w:rsidRDefault="00BE3E06" w:rsidP="00BE3E06">
      <w:pPr>
        <w:pStyle w:val="ListParagraph"/>
        <w:numPr>
          <w:ilvl w:val="1"/>
          <w:numId w:val="1"/>
        </w:numPr>
        <w:rPr>
          <w:lang w:val="nl-NL"/>
        </w:rPr>
      </w:pPr>
      <w:r w:rsidRPr="005F0189">
        <w:rPr>
          <w:lang w:val="nl-NL"/>
        </w:rPr>
        <w:t>GLAD</w:t>
      </w:r>
    </w:p>
    <w:p w14:paraId="5E4F81ED" w14:textId="37AC702D" w:rsidR="00D44D77" w:rsidRPr="005F0189" w:rsidRDefault="00BE3E06" w:rsidP="00473D9A">
      <w:pPr>
        <w:pStyle w:val="ListParagraph"/>
        <w:numPr>
          <w:ilvl w:val="1"/>
          <w:numId w:val="1"/>
        </w:numPr>
        <w:rPr>
          <w:lang w:val="nl-NL"/>
        </w:rPr>
      </w:pPr>
      <w:r w:rsidRPr="005F0189">
        <w:rPr>
          <w:lang w:val="nl-NL"/>
        </w:rPr>
        <w:t>IMGUI</w:t>
      </w:r>
    </w:p>
    <w:p w14:paraId="456AB17B" w14:textId="258B5BE5" w:rsidR="00734B43" w:rsidRPr="005F0189" w:rsidRDefault="00734B43" w:rsidP="00AD52D3">
      <w:pPr>
        <w:pStyle w:val="ListParagraph"/>
        <w:numPr>
          <w:ilvl w:val="0"/>
          <w:numId w:val="1"/>
        </w:numPr>
        <w:rPr>
          <w:lang w:val="nl-NL"/>
        </w:rPr>
      </w:pPr>
      <w:r w:rsidRPr="005F0189">
        <w:rPr>
          <w:lang w:val="nl-NL"/>
        </w:rPr>
        <w:t>s</w:t>
      </w:r>
      <w:r w:rsidR="00D44D77" w:rsidRPr="005F0189">
        <w:rPr>
          <w:lang w:val="nl-NL"/>
        </w:rPr>
        <w:t>rc</w:t>
      </w:r>
    </w:p>
    <w:p w14:paraId="65CB2AFD" w14:textId="1BDBE75D" w:rsidR="00734B43" w:rsidRPr="005F0189" w:rsidRDefault="00734B43" w:rsidP="00734B43">
      <w:pPr>
        <w:pStyle w:val="ListParagraph"/>
        <w:numPr>
          <w:ilvl w:val="1"/>
          <w:numId w:val="1"/>
        </w:numPr>
        <w:rPr>
          <w:lang w:val="nl-NL"/>
        </w:rPr>
      </w:pPr>
      <w:r w:rsidRPr="005F0189">
        <w:rPr>
          <w:lang w:val="nl-NL"/>
        </w:rPr>
        <w:t>main.cpp</w:t>
      </w:r>
    </w:p>
    <w:p w14:paraId="5E478FE8" w14:textId="416A7FFF" w:rsidR="0050042F" w:rsidRPr="005F0189" w:rsidRDefault="0050042F" w:rsidP="0050042F">
      <w:pPr>
        <w:pStyle w:val="ListParagraph"/>
        <w:numPr>
          <w:ilvl w:val="0"/>
          <w:numId w:val="1"/>
        </w:numPr>
        <w:rPr>
          <w:lang w:val="nl-NL"/>
        </w:rPr>
      </w:pPr>
      <w:r w:rsidRPr="005F0189">
        <w:rPr>
          <w:lang w:val="nl-NL"/>
        </w:rPr>
        <w:t>C</w:t>
      </w:r>
      <w:r w:rsidR="002F0BC0" w:rsidRPr="005F0189">
        <w:rPr>
          <w:lang w:val="nl-NL"/>
        </w:rPr>
        <w:t>MakeLists.txt</w:t>
      </w:r>
    </w:p>
    <w:p w14:paraId="4D548102" w14:textId="3193FBC3" w:rsidR="00DE124D" w:rsidRPr="005F0189" w:rsidRDefault="00DE124D" w:rsidP="00DE124D">
      <w:pPr>
        <w:rPr>
          <w:lang w:val="nl-NL"/>
        </w:rPr>
      </w:pPr>
      <w:r w:rsidRPr="005F0189">
        <w:rPr>
          <w:lang w:val="nl-NL"/>
        </w:rPr>
        <w:t xml:space="preserve">In het CMakeLists.txt bestand mag de </w:t>
      </w:r>
      <w:r w:rsidR="00B432CE" w:rsidRPr="005F0189">
        <w:rPr>
          <w:lang w:val="nl-NL"/>
        </w:rPr>
        <w:t xml:space="preserve">de code </w:t>
      </w:r>
      <w:r w:rsidRPr="005F0189">
        <w:rPr>
          <w:lang w:val="nl-NL"/>
        </w:rPr>
        <w:t>gekopieerd worden</w:t>
      </w:r>
      <w:r w:rsidR="00B432CE" w:rsidRPr="005F0189">
        <w:rPr>
          <w:lang w:val="nl-NL"/>
        </w:rPr>
        <w:t xml:space="preserve"> die onderaan in dit document onder het kopje bijlages staat.</w:t>
      </w:r>
    </w:p>
    <w:p w14:paraId="6CD4BA2E" w14:textId="3D73922F" w:rsidR="00F65930" w:rsidRPr="005F0189" w:rsidRDefault="00F65930" w:rsidP="00D7356E">
      <w:pPr>
        <w:pStyle w:val="Heading1"/>
        <w:spacing w:line="276" w:lineRule="auto"/>
        <w:rPr>
          <w:lang w:val="nl-NL"/>
        </w:rPr>
      </w:pPr>
      <w:r w:rsidRPr="005F0189">
        <w:rPr>
          <w:lang w:val="nl-NL"/>
        </w:rPr>
        <w:t>Installatie instructies</w:t>
      </w:r>
    </w:p>
    <w:tbl>
      <w:tblPr>
        <w:tblW w:w="9062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800"/>
        <w:gridCol w:w="5197"/>
      </w:tblGrid>
      <w:tr w:rsidR="003F4A1C" w:rsidRPr="005F0189" w14:paraId="0A17F500" w14:textId="77777777" w:rsidTr="00F62970">
        <w:trPr>
          <w:trHeight w:val="2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F42FF34" w14:textId="77777777" w:rsidR="00D7356E" w:rsidRPr="005F0189" w:rsidRDefault="00D7356E" w:rsidP="00D7356E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nl-NL"/>
              </w:rPr>
            </w:pPr>
            <w:r w:rsidRPr="005F0189">
              <w:rPr>
                <w:rFonts w:ascii="Calibri" w:hAnsi="Calibri" w:cs="Calibri"/>
                <w:b/>
                <w:bCs/>
                <w:color w:val="FFFFFF"/>
                <w:lang w:val="nl-NL"/>
              </w:rPr>
              <w:t>Waarbij hoort het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845713D" w14:textId="77777777" w:rsidR="00D7356E" w:rsidRPr="005F0189" w:rsidRDefault="00D7356E" w:rsidP="00D7356E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nl-NL"/>
              </w:rPr>
            </w:pPr>
            <w:r w:rsidRPr="005F0189">
              <w:rPr>
                <w:rFonts w:ascii="Calibri" w:hAnsi="Calibri" w:cs="Calibri"/>
                <w:b/>
                <w:bCs/>
                <w:color w:val="FFFFFF"/>
                <w:lang w:val="nl-NL"/>
              </w:rPr>
              <w:t>Versie nummer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B161B09" w14:textId="77777777" w:rsidR="00D7356E" w:rsidRPr="005F0189" w:rsidRDefault="00D7356E" w:rsidP="00D7356E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nl-NL"/>
              </w:rPr>
            </w:pPr>
            <w:r w:rsidRPr="005F0189">
              <w:rPr>
                <w:rFonts w:ascii="Calibri" w:hAnsi="Calibri" w:cs="Calibri"/>
                <w:b/>
                <w:bCs/>
                <w:color w:val="FFFFFF"/>
                <w:lang w:val="nl-NL"/>
              </w:rPr>
              <w:t>Wat te doen</w:t>
            </w:r>
          </w:p>
        </w:tc>
      </w:tr>
      <w:tr w:rsidR="003F4A1C" w:rsidRPr="005F0189" w14:paraId="705411FB" w14:textId="77777777" w:rsidTr="00F62970">
        <w:trPr>
          <w:trHeight w:val="2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541EB47A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Cmake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38FE7DFE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3.16.0-rc3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163452AA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Express installatie</w:t>
            </w:r>
          </w:p>
        </w:tc>
      </w:tr>
      <w:tr w:rsidR="00F62970" w:rsidRPr="005F0189" w14:paraId="6F6D0B74" w14:textId="77777777" w:rsidTr="00F62970">
        <w:trPr>
          <w:trHeight w:val="2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2BC4C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Git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EA206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version 2.24.0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AA808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Express installatie</w:t>
            </w:r>
          </w:p>
        </w:tc>
      </w:tr>
      <w:tr w:rsidR="003F4A1C" w:rsidRPr="005F0189" w14:paraId="01BF99A9" w14:textId="77777777" w:rsidTr="00CD4A67">
        <w:trPr>
          <w:cantSplit/>
          <w:trHeight w:val="113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455D4518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GLFW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26308F8C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glfw-3.3.bin.WIN32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7A18F766" w14:textId="77777777" w:rsidR="00D7356E" w:rsidRPr="005F0189" w:rsidRDefault="00D7356E" w:rsidP="00CD4A67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Download de prebuild windows library</w:t>
            </w:r>
            <w:r w:rsidR="00D3717D" w:rsidRPr="005F0189">
              <w:rPr>
                <w:rFonts w:ascii="Calibri" w:hAnsi="Calibri" w:cs="Calibri"/>
                <w:color w:val="000000"/>
                <w:lang w:val="nl-NL"/>
              </w:rPr>
              <w:t>. Daarna maak een omgevingsvariabele aan die “GLFW_INCLUDE_DIR” heet, deze variabele wijst naar het mapje “</w:t>
            </w:r>
            <w:r w:rsidR="008B1F07" w:rsidRPr="005F0189">
              <w:rPr>
                <w:rFonts w:ascii="Calibri" w:hAnsi="Calibri" w:cs="Calibri"/>
                <w:color w:val="000000"/>
                <w:lang w:val="nl-NL"/>
              </w:rPr>
              <w:t>include</w:t>
            </w:r>
            <w:r w:rsidR="00D3717D" w:rsidRPr="005F0189">
              <w:rPr>
                <w:rFonts w:ascii="Calibri" w:hAnsi="Calibri" w:cs="Calibri"/>
                <w:color w:val="000000"/>
                <w:lang w:val="nl-NL"/>
              </w:rPr>
              <w:t>”</w:t>
            </w:r>
            <w:r w:rsidR="008B1F07" w:rsidRPr="005F0189">
              <w:rPr>
                <w:rFonts w:ascii="Calibri" w:hAnsi="Calibri" w:cs="Calibri"/>
                <w:color w:val="000000"/>
                <w:lang w:val="nl-NL"/>
              </w:rPr>
              <w:t>.</w:t>
            </w:r>
          </w:p>
          <w:p w14:paraId="3D13DF1E" w14:textId="77777777" w:rsidR="0076449F" w:rsidRPr="005F0189" w:rsidRDefault="0076449F" w:rsidP="00CD4A67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</w:p>
          <w:p w14:paraId="46895E93" w14:textId="77777777" w:rsidR="0076449F" w:rsidRPr="005F0189" w:rsidRDefault="0076449F" w:rsidP="00CD4A67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 xml:space="preserve">Daarna maak een omgevingsvariabele aan die “GLFW_LIBRARY” heet, deze variabele wijst naar </w:t>
            </w:r>
            <w:r w:rsidR="009C3D29" w:rsidRPr="005F0189">
              <w:rPr>
                <w:rFonts w:ascii="Calibri" w:hAnsi="Calibri" w:cs="Calibri"/>
                <w:color w:val="000000"/>
                <w:lang w:val="nl-NL"/>
              </w:rPr>
              <w:t>het mapje “vc-2019”.</w:t>
            </w:r>
          </w:p>
          <w:p w14:paraId="14E3EA9E" w14:textId="77777777" w:rsidR="009C3D29" w:rsidRPr="005F0189" w:rsidRDefault="009C3D29" w:rsidP="00CD4A67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</w:p>
          <w:p w14:paraId="6B61B018" w14:textId="77777777" w:rsidR="009C3D29" w:rsidRPr="005F0189" w:rsidRDefault="003B4645" w:rsidP="00CD4A67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Voeg ook de waarde van “GLFW_LIBRARY” toe aan je “Path variabele”</w:t>
            </w:r>
          </w:p>
          <w:p w14:paraId="2FFFC1EE" w14:textId="32A126FE" w:rsidR="007E5222" w:rsidRPr="005F0189" w:rsidRDefault="007E5222" w:rsidP="00CD4A67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</w:p>
        </w:tc>
      </w:tr>
      <w:tr w:rsidR="00F62970" w:rsidRPr="005F0189" w14:paraId="0F29A239" w14:textId="77777777" w:rsidTr="00F62970">
        <w:trPr>
          <w:trHeight w:val="2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6A5D6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GLAD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4DA7D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-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CB4F0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Ga naar: https://glad.dav1d.de/ en installeer de core version van de GL 4.6 API</w:t>
            </w:r>
            <w:r w:rsidR="007B39A2" w:rsidRPr="005F0189">
              <w:rPr>
                <w:rFonts w:ascii="Calibri" w:hAnsi="Calibri" w:cs="Calibri"/>
                <w:color w:val="000000"/>
                <w:lang w:val="nl-NL"/>
              </w:rPr>
              <w:t xml:space="preserve">. Zet daarna </w:t>
            </w:r>
            <w:r w:rsidR="002D2D91" w:rsidRPr="005F0189">
              <w:rPr>
                <w:rFonts w:ascii="Calibri" w:hAnsi="Calibri" w:cs="Calibri"/>
                <w:color w:val="000000"/>
                <w:lang w:val="nl-NL"/>
              </w:rPr>
              <w:t xml:space="preserve">de inhoud </w:t>
            </w:r>
            <w:r w:rsidR="007B39A2" w:rsidRPr="005F0189">
              <w:rPr>
                <w:rFonts w:ascii="Calibri" w:hAnsi="Calibri" w:cs="Calibri"/>
                <w:color w:val="000000"/>
                <w:lang w:val="nl-NL"/>
              </w:rPr>
              <w:t>in het mapje “dependencies/GLAD”.</w:t>
            </w:r>
          </w:p>
          <w:p w14:paraId="52FEAC6D" w14:textId="154865F9" w:rsidR="00D3717D" w:rsidRPr="005F0189" w:rsidRDefault="00D3717D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</w:p>
        </w:tc>
      </w:tr>
      <w:tr w:rsidR="003F4A1C" w:rsidRPr="005F0189" w14:paraId="3C0BDAC0" w14:textId="77777777" w:rsidTr="00F62970">
        <w:trPr>
          <w:trHeight w:val="2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4B412944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lastRenderedPageBreak/>
              <w:t>GLM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1DD8F743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glm-0.9.9.6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6FA40F86" w14:textId="5227188A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 </w:t>
            </w:r>
            <w:r w:rsidR="0086086B" w:rsidRPr="005F0189">
              <w:rPr>
                <w:rFonts w:ascii="Calibri" w:hAnsi="Calibri" w:cs="Calibri"/>
                <w:color w:val="000000"/>
                <w:lang w:val="nl-NL"/>
              </w:rPr>
              <w:t xml:space="preserve">Maak een omgevingsvariabele </w:t>
            </w:r>
            <w:r w:rsidR="00FF7689" w:rsidRPr="005F0189">
              <w:rPr>
                <w:rFonts w:ascii="Calibri" w:hAnsi="Calibri" w:cs="Calibri"/>
                <w:color w:val="000000"/>
                <w:lang w:val="nl-NL"/>
              </w:rPr>
              <w:t>aan die “</w:t>
            </w:r>
            <w:r w:rsidR="000C71C6" w:rsidRPr="005F0189">
              <w:rPr>
                <w:rFonts w:ascii="Calibri" w:hAnsi="Calibri" w:cs="Calibri"/>
                <w:color w:val="000000"/>
                <w:lang w:val="nl-NL"/>
              </w:rPr>
              <w:t>GLM_INCLUDE_DIR</w:t>
            </w:r>
            <w:r w:rsidR="00FF7689" w:rsidRPr="005F0189">
              <w:rPr>
                <w:rFonts w:ascii="Calibri" w:hAnsi="Calibri" w:cs="Calibri"/>
                <w:color w:val="000000"/>
                <w:lang w:val="nl-NL"/>
              </w:rPr>
              <w:t>”</w:t>
            </w:r>
            <w:r w:rsidR="000C71C6" w:rsidRPr="005F0189">
              <w:rPr>
                <w:rFonts w:ascii="Calibri" w:hAnsi="Calibri" w:cs="Calibri"/>
                <w:color w:val="000000"/>
                <w:lang w:val="nl-NL"/>
              </w:rPr>
              <w:t xml:space="preserve"> heet, deze </w:t>
            </w:r>
            <w:r w:rsidR="00604D00" w:rsidRPr="005F0189">
              <w:rPr>
                <w:rFonts w:ascii="Calibri" w:hAnsi="Calibri" w:cs="Calibri"/>
                <w:color w:val="000000"/>
                <w:lang w:val="nl-NL"/>
              </w:rPr>
              <w:t>variabele wijst naar het mapje “glm” in de main GLM directory.</w:t>
            </w:r>
            <w:r w:rsidR="0086086B" w:rsidRPr="005F0189">
              <w:rPr>
                <w:rFonts w:ascii="Calibri" w:hAnsi="Calibri" w:cs="Calibri"/>
                <w:color w:val="000000"/>
                <w:lang w:val="nl-NL"/>
              </w:rPr>
              <w:t xml:space="preserve"> </w:t>
            </w:r>
          </w:p>
          <w:p w14:paraId="27928BD9" w14:textId="6C36067E" w:rsidR="00D3717D" w:rsidRPr="005F0189" w:rsidRDefault="00D3717D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</w:p>
        </w:tc>
      </w:tr>
      <w:tr w:rsidR="00F62970" w:rsidRPr="005F0189" w14:paraId="1533ACBB" w14:textId="77777777" w:rsidTr="00F62970">
        <w:trPr>
          <w:trHeight w:val="2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3C634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Dear IMGUI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77330" w14:textId="77777777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v1.74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30EC3" w14:textId="06AAF77A" w:rsidR="00D7356E" w:rsidRPr="005F0189" w:rsidRDefault="007B39A2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 xml:space="preserve">Ga naar </w:t>
            </w:r>
            <w:hyperlink r:id="rId8" w:history="1">
              <w:r w:rsidR="002D2D91" w:rsidRPr="005F0189">
                <w:rPr>
                  <w:rStyle w:val="Hyperlink"/>
                  <w:rFonts w:ascii="Calibri" w:hAnsi="Calibri" w:cs="Calibri"/>
                  <w:lang w:val="nl-NL"/>
                </w:rPr>
                <w:t>https://github.com/ocornut/imgui/releases en download versie 1.47</w:t>
              </w:r>
            </w:hyperlink>
            <w:r w:rsidR="002D2D91" w:rsidRPr="005F0189">
              <w:rPr>
                <w:rFonts w:ascii="Calibri" w:hAnsi="Calibri" w:cs="Calibri"/>
                <w:lang w:val="nl-NL"/>
              </w:rPr>
              <w:t xml:space="preserve">, zet daarna </w:t>
            </w:r>
            <w:r w:rsidR="00B568A2" w:rsidRPr="005F0189">
              <w:rPr>
                <w:rFonts w:ascii="Calibri" w:hAnsi="Calibri" w:cs="Calibri"/>
                <w:color w:val="000000"/>
                <w:lang w:val="nl-NL"/>
              </w:rPr>
              <w:t xml:space="preserve"> </w:t>
            </w:r>
            <w:r w:rsidR="00D536C5" w:rsidRPr="005F0189">
              <w:rPr>
                <w:rFonts w:ascii="Calibri" w:hAnsi="Calibri" w:cs="Calibri"/>
                <w:color w:val="000000"/>
                <w:lang w:val="nl-NL"/>
              </w:rPr>
              <w:t xml:space="preserve">de </w:t>
            </w:r>
            <w:r w:rsidR="004612A0" w:rsidRPr="005F0189">
              <w:rPr>
                <w:rFonts w:ascii="Calibri" w:hAnsi="Calibri" w:cs="Calibri"/>
                <w:color w:val="000000"/>
                <w:lang w:val="nl-NL"/>
              </w:rPr>
              <w:t xml:space="preserve">.h en .cpp files, die je in de main directory vindt, in </w:t>
            </w:r>
            <w:r w:rsidR="00D7356E" w:rsidRPr="005F0189">
              <w:rPr>
                <w:rFonts w:ascii="Calibri" w:hAnsi="Calibri" w:cs="Calibri"/>
                <w:color w:val="000000"/>
                <w:lang w:val="nl-NL"/>
              </w:rPr>
              <w:t>"</w:t>
            </w:r>
            <w:r w:rsidR="004612A0" w:rsidRPr="005F0189">
              <w:rPr>
                <w:rFonts w:ascii="Calibri" w:hAnsi="Calibri" w:cs="Calibri"/>
                <w:color w:val="000000"/>
                <w:lang w:val="nl-NL"/>
              </w:rPr>
              <w:t>dependencies/IMGUI</w:t>
            </w:r>
            <w:r w:rsidR="00D7356E" w:rsidRPr="005F0189">
              <w:rPr>
                <w:rFonts w:ascii="Calibri" w:hAnsi="Calibri" w:cs="Calibri"/>
                <w:color w:val="000000"/>
                <w:lang w:val="nl-NL"/>
              </w:rPr>
              <w:t>"</w:t>
            </w:r>
          </w:p>
          <w:p w14:paraId="0BBAB80E" w14:textId="415076BD" w:rsidR="00D3717D" w:rsidRPr="005F0189" w:rsidRDefault="00D3717D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</w:p>
        </w:tc>
      </w:tr>
      <w:tr w:rsidR="003F4A1C" w:rsidRPr="005F0189" w14:paraId="63350B38" w14:textId="77777777" w:rsidTr="00F62970">
        <w:trPr>
          <w:trHeight w:val="284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7A764BE2" w14:textId="4B416DE4" w:rsidR="00D7356E" w:rsidRPr="005F0189" w:rsidRDefault="00D7356E" w:rsidP="008F799D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 </w:t>
            </w:r>
            <w:r w:rsidR="00353421" w:rsidRPr="005F0189">
              <w:rPr>
                <w:rFonts w:ascii="Calibri" w:hAnsi="Calibri" w:cs="Calibri"/>
                <w:color w:val="000000"/>
                <w:lang w:val="nl-NL"/>
              </w:rPr>
              <w:t>Visual Studio 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274A2805" w14:textId="15EAA48B" w:rsidR="00D7356E" w:rsidRPr="005F0189" w:rsidRDefault="00353421" w:rsidP="0035342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-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62EE18AA" w14:textId="5AF59AE4" w:rsidR="00D7356E" w:rsidRPr="005F0189" w:rsidRDefault="00D7356E" w:rsidP="00F03F28">
            <w:pPr>
              <w:spacing w:after="0" w:line="240" w:lineRule="auto"/>
              <w:rPr>
                <w:rFonts w:ascii="Calibri" w:hAnsi="Calibri" w:cs="Calibri"/>
                <w:color w:val="000000"/>
                <w:lang w:val="nl-NL"/>
              </w:rPr>
            </w:pPr>
            <w:r w:rsidRPr="005F0189">
              <w:rPr>
                <w:rFonts w:ascii="Calibri" w:hAnsi="Calibri" w:cs="Calibri"/>
                <w:color w:val="000000"/>
                <w:lang w:val="nl-NL"/>
              </w:rPr>
              <w:t> </w:t>
            </w:r>
            <w:r w:rsidR="00CB5452" w:rsidRPr="005F0189">
              <w:rPr>
                <w:rFonts w:ascii="Calibri" w:hAnsi="Calibri" w:cs="Calibri"/>
                <w:color w:val="000000"/>
                <w:lang w:val="nl-NL"/>
              </w:rPr>
              <w:t>Als de installatie begonnen is check bij workloads de checkboxes</w:t>
            </w:r>
            <w:r w:rsidR="00CA0E61" w:rsidRPr="005F0189">
              <w:rPr>
                <w:rFonts w:ascii="Calibri" w:hAnsi="Calibri" w:cs="Calibri"/>
                <w:color w:val="000000"/>
                <w:lang w:val="nl-NL"/>
              </w:rPr>
              <w:t xml:space="preserve"> bij “Desktop Development with C++”</w:t>
            </w:r>
            <w:r w:rsidR="00E2055F" w:rsidRPr="005F0189">
              <w:rPr>
                <w:rFonts w:ascii="Calibri" w:hAnsi="Calibri" w:cs="Calibri"/>
                <w:color w:val="000000"/>
                <w:lang w:val="nl-NL"/>
              </w:rPr>
              <w:t>.</w:t>
            </w:r>
          </w:p>
        </w:tc>
      </w:tr>
    </w:tbl>
    <w:p w14:paraId="597917B5" w14:textId="5580C71F" w:rsidR="00B27933" w:rsidRPr="005F0189" w:rsidRDefault="00B27933" w:rsidP="00B27933">
      <w:pPr>
        <w:tabs>
          <w:tab w:val="left" w:pos="7062"/>
        </w:tabs>
        <w:rPr>
          <w:lang w:val="nl-NL"/>
        </w:rPr>
      </w:pPr>
    </w:p>
    <w:p w14:paraId="38716793" w14:textId="7C61E633" w:rsidR="00C57AA9" w:rsidRPr="005F0189" w:rsidRDefault="00C57AA9" w:rsidP="00B27933">
      <w:pPr>
        <w:tabs>
          <w:tab w:val="left" w:pos="7062"/>
        </w:tabs>
        <w:rPr>
          <w:noProof/>
          <w:lang w:val="nl-NL"/>
        </w:rPr>
      </w:pPr>
    </w:p>
    <w:p w14:paraId="2FF9C49B" w14:textId="0D7160FF" w:rsidR="00B27933" w:rsidRPr="005F0189" w:rsidRDefault="00F67F6C" w:rsidP="00424791">
      <w:pPr>
        <w:tabs>
          <w:tab w:val="left" w:pos="7062"/>
        </w:tabs>
        <w:rPr>
          <w:lang w:val="nl-NL"/>
        </w:rPr>
      </w:pPr>
      <w:r w:rsidRPr="005F0189">
        <w:rPr>
          <w:lang w:val="nl-NL"/>
        </w:rPr>
        <w:t>Als je de applicatie wilt gaan compilen moet je in Visual Studio 2019</w:t>
      </w:r>
      <w:r w:rsidR="001A6080" w:rsidRPr="005F0189">
        <w:rPr>
          <w:lang w:val="nl-NL"/>
        </w:rPr>
        <w:t xml:space="preserve"> </w:t>
      </w:r>
      <w:r w:rsidR="007B76AA" w:rsidRPr="005F0189">
        <w:rPr>
          <w:lang w:val="nl-NL"/>
        </w:rPr>
        <w:t>X86-Debug aan hebben staan</w:t>
      </w:r>
      <w:r w:rsidR="00FA470A" w:rsidRPr="005F0189">
        <w:rPr>
          <w:lang w:val="nl-NL"/>
        </w:rPr>
        <w:t xml:space="preserve"> als je de 32 bits variant van </w:t>
      </w:r>
      <w:r w:rsidR="00424791" w:rsidRPr="005F0189">
        <w:rPr>
          <w:lang w:val="nl-NL"/>
        </w:rPr>
        <w:t xml:space="preserve">GLFW </w:t>
      </w:r>
      <w:r w:rsidR="00FA470A" w:rsidRPr="005F0189">
        <w:rPr>
          <w:lang w:val="nl-NL"/>
        </w:rPr>
        <w:t>gebruikt</w:t>
      </w:r>
      <w:r w:rsidR="007B76AA" w:rsidRPr="005F0189">
        <w:rPr>
          <w:lang w:val="nl-NL"/>
        </w:rPr>
        <w:t>.</w:t>
      </w:r>
      <w:r w:rsidR="00FA470A" w:rsidRPr="005F0189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398C49F4" wp14:editId="3C8A00A4">
            <wp:simplePos x="0" y="0"/>
            <wp:positionH relativeFrom="margin">
              <wp:align>left</wp:align>
            </wp:positionH>
            <wp:positionV relativeFrom="paragraph">
              <wp:posOffset>558165</wp:posOffset>
            </wp:positionV>
            <wp:extent cx="5536565" cy="546100"/>
            <wp:effectExtent l="0" t="0" r="6985" b="6350"/>
            <wp:wrapTight wrapText="bothSides">
              <wp:wrapPolygon edited="0">
                <wp:start x="0" y="0"/>
                <wp:lineTo x="0" y="21098"/>
                <wp:lineTo x="21553" y="21098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6" b="-7462"/>
                    <a:stretch/>
                  </pic:blipFill>
                  <pic:spPr bwMode="auto">
                    <a:xfrm>
                      <a:off x="0" y="0"/>
                      <a:ext cx="5536565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791" w:rsidRPr="005F0189">
        <w:rPr>
          <w:lang w:val="nl-NL"/>
        </w:rPr>
        <w:t xml:space="preserve"> Anders kun je gewoon X64-Debug gebruiken.</w:t>
      </w:r>
    </w:p>
    <w:p w14:paraId="344A8307" w14:textId="77777777" w:rsidR="00424791" w:rsidRPr="005F0189" w:rsidRDefault="004247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5F0189">
        <w:rPr>
          <w:lang w:val="nl-NL"/>
        </w:rPr>
        <w:br w:type="page"/>
      </w:r>
    </w:p>
    <w:p w14:paraId="0076C647" w14:textId="615FD3BA" w:rsidR="00B27933" w:rsidRPr="005F0189" w:rsidRDefault="00B27933" w:rsidP="00B27933">
      <w:pPr>
        <w:pStyle w:val="Heading1"/>
        <w:rPr>
          <w:lang w:val="nl-NL"/>
        </w:rPr>
      </w:pPr>
      <w:r w:rsidRPr="005F0189">
        <w:rPr>
          <w:lang w:val="nl-NL"/>
        </w:rPr>
        <w:lastRenderedPageBreak/>
        <w:t>Bijlagen</w:t>
      </w:r>
    </w:p>
    <w:p w14:paraId="53806C1B" w14:textId="0C95C45A" w:rsidR="004C7AD5" w:rsidRPr="005F0189" w:rsidRDefault="00B27933" w:rsidP="004C7AD5">
      <w:pPr>
        <w:pStyle w:val="Heading2"/>
        <w:rPr>
          <w:lang w:val="nl-NL"/>
        </w:rPr>
      </w:pPr>
      <w:r w:rsidRPr="005F0189">
        <w:rPr>
          <w:lang w:val="nl-NL"/>
        </w:rPr>
        <w:t>CMakeLists.txt basis layout.</w:t>
      </w:r>
    </w:p>
    <w:p w14:paraId="6C33E1EC" w14:textId="4DAD550F" w:rsidR="00B27933" w:rsidRPr="005F0189" w:rsidRDefault="00B27933" w:rsidP="00B27933">
      <w:pPr>
        <w:rPr>
          <w:lang w:val="nl-NL"/>
        </w:rPr>
      </w:pPr>
      <w:r w:rsidRPr="005F0189">
        <w:rPr>
          <w:lang w:val="nl-NL"/>
        </w:rPr>
        <w:t># CMakeList.txt : CMake project for Cellular-automata-proftaak2019, include source and define</w:t>
      </w:r>
      <w:r w:rsidR="00096A1B" w:rsidRPr="005F0189">
        <w:rPr>
          <w:lang w:val="nl-NL"/>
        </w:rPr>
        <w:br/>
      </w:r>
      <w:r w:rsidRPr="005F0189">
        <w:rPr>
          <w:lang w:val="nl-NL"/>
        </w:rPr>
        <w:t># project specific logic here.</w:t>
      </w:r>
      <w:r w:rsidR="00096A1B" w:rsidRPr="005F0189">
        <w:rPr>
          <w:lang w:val="nl-NL"/>
        </w:rPr>
        <w:br/>
      </w:r>
      <w:r w:rsidRPr="005F0189">
        <w:rPr>
          <w:lang w:val="nl-NL"/>
        </w:rPr>
        <w:t>#cmake_minimum_required (VERSION 3.8)</w:t>
      </w:r>
    </w:p>
    <w:p w14:paraId="154F5CDC" w14:textId="04AD07F5" w:rsidR="00B27933" w:rsidRPr="005F0189" w:rsidRDefault="00B27933" w:rsidP="00B27933">
      <w:pPr>
        <w:rPr>
          <w:lang w:val="nl-NL"/>
        </w:rPr>
      </w:pPr>
      <w:r w:rsidRPr="005F0189">
        <w:rPr>
          <w:lang w:val="nl-NL"/>
        </w:rPr>
        <w:t># Add source to this project's executable.</w:t>
      </w:r>
      <w:r w:rsidR="00096A1B" w:rsidRPr="005F0189">
        <w:rPr>
          <w:lang w:val="nl-NL"/>
        </w:rPr>
        <w:br/>
      </w:r>
      <w:r w:rsidRPr="005F0189">
        <w:rPr>
          <w:lang w:val="nl-NL"/>
        </w:rPr>
        <w:t>#add_executable (Cellular-automata-proftaak2019 "Cellular-automata-proftaak2019.cpp" "Cellular-automata-proftaak2019.h")</w:t>
      </w:r>
    </w:p>
    <w:p w14:paraId="43AEBD04" w14:textId="46CD4B36" w:rsidR="00B27933" w:rsidRPr="005F0189" w:rsidRDefault="00B27933" w:rsidP="00B27933">
      <w:pPr>
        <w:rPr>
          <w:lang w:val="nl-NL"/>
        </w:rPr>
      </w:pPr>
      <w:r w:rsidRPr="005F0189">
        <w:rPr>
          <w:lang w:val="nl-NL"/>
        </w:rPr>
        <w:t># TODO: Add tests and install targets if needed.</w:t>
      </w:r>
      <w:r w:rsidR="00096A1B" w:rsidRPr="005F0189">
        <w:rPr>
          <w:lang w:val="nl-NL"/>
        </w:rPr>
        <w:br/>
      </w:r>
      <w:r w:rsidRPr="005F0189">
        <w:rPr>
          <w:lang w:val="nl-NL"/>
        </w:rPr>
        <w:t>cmake_minimum_required (VERSION 3.8)</w:t>
      </w:r>
    </w:p>
    <w:p w14:paraId="1860688E" w14:textId="43C7F2C4" w:rsidR="00B27933" w:rsidRPr="005F0189" w:rsidRDefault="00B27933" w:rsidP="00B27933">
      <w:pPr>
        <w:rPr>
          <w:lang w:val="nl-NL"/>
        </w:rPr>
      </w:pPr>
      <w:r w:rsidRPr="005F0189">
        <w:rPr>
          <w:lang w:val="nl-NL"/>
        </w:rPr>
        <w:t>project(Cellular-automata)</w:t>
      </w:r>
    </w:p>
    <w:p w14:paraId="7CDF8D8A" w14:textId="77777777" w:rsidR="00096A1B" w:rsidRPr="005F0189" w:rsidRDefault="00B27933" w:rsidP="00B27933">
      <w:pPr>
        <w:rPr>
          <w:lang w:val="nl-NL"/>
        </w:rPr>
      </w:pPr>
      <w:r w:rsidRPr="005F0189">
        <w:rPr>
          <w:lang w:val="nl-NL"/>
        </w:rPr>
        <w:t># link libraries directories</w:t>
      </w:r>
      <w:r w:rsidR="00096A1B" w:rsidRPr="005F0189">
        <w:rPr>
          <w:lang w:val="nl-NL"/>
        </w:rPr>
        <w:br/>
      </w:r>
      <w:r w:rsidRPr="005F0189">
        <w:rPr>
          <w:lang w:val="nl-NL"/>
        </w:rPr>
        <w:t>include_directories($ENV{GLFW_INCLUDE_DIR})</w:t>
      </w:r>
      <w:r w:rsidR="00096A1B" w:rsidRPr="005F0189">
        <w:rPr>
          <w:lang w:val="nl-NL"/>
        </w:rPr>
        <w:br/>
      </w:r>
      <w:r w:rsidRPr="005F0189">
        <w:rPr>
          <w:lang w:val="nl-NL"/>
        </w:rPr>
        <w:t>link_directories($ENV{GLFW_LIBRARY})</w:t>
      </w:r>
    </w:p>
    <w:p w14:paraId="27389F17" w14:textId="7F33CD0D" w:rsidR="00B27933" w:rsidRPr="005F0189" w:rsidRDefault="00B27933" w:rsidP="00B27933">
      <w:pPr>
        <w:rPr>
          <w:lang w:val="nl-NL"/>
        </w:rPr>
      </w:pPr>
      <w:r w:rsidRPr="005F0189">
        <w:rPr>
          <w:lang w:val="nl-NL"/>
        </w:rPr>
        <w:t>include_directories($ENV{GLM_INCLUDE_DIR})</w:t>
      </w:r>
      <w:r w:rsidR="00096A1B" w:rsidRPr="005F0189">
        <w:rPr>
          <w:lang w:val="nl-NL"/>
        </w:rPr>
        <w:br/>
      </w:r>
      <w:r w:rsidRPr="005F0189">
        <w:rPr>
          <w:lang w:val="nl-NL"/>
        </w:rPr>
        <w:t>include_directories(dependencies/glad/include)</w:t>
      </w:r>
    </w:p>
    <w:p w14:paraId="32C8E292" w14:textId="6D2F7CEA" w:rsidR="00B27933" w:rsidRPr="005F0189" w:rsidRDefault="00B27933" w:rsidP="00B27933">
      <w:pPr>
        <w:rPr>
          <w:lang w:val="nl-NL"/>
        </w:rPr>
      </w:pPr>
      <w:r w:rsidRPr="005F0189">
        <w:rPr>
          <w:lang w:val="nl-NL"/>
        </w:rPr>
        <w:t>#add_subdirectory(dependencies/glad/src)</w:t>
      </w:r>
      <w:r w:rsidR="00096A1B" w:rsidRPr="005F0189">
        <w:rPr>
          <w:lang w:val="nl-NL"/>
        </w:rPr>
        <w:br/>
      </w:r>
      <w:r w:rsidRPr="005F0189">
        <w:rPr>
          <w:lang w:val="nl-NL"/>
        </w:rPr>
        <w:t>include_directories(dependencies/imgui)</w:t>
      </w:r>
      <w:r w:rsidR="00096A1B" w:rsidRPr="005F0189">
        <w:rPr>
          <w:lang w:val="nl-NL"/>
        </w:rPr>
        <w:br/>
      </w:r>
      <w:r w:rsidRPr="005F0189">
        <w:rPr>
          <w:lang w:val="nl-NL"/>
        </w:rPr>
        <w:t>add_subdirectory(dependencies/imgui)</w:t>
      </w:r>
      <w:r w:rsidR="0038502C" w:rsidRPr="005F0189">
        <w:rPr>
          <w:lang w:val="nl-NL"/>
        </w:rPr>
        <w:br/>
      </w:r>
      <w:r w:rsidRPr="005F0189">
        <w:rPr>
          <w:lang w:val="nl-NL"/>
        </w:rPr>
        <w:t>include_directories(src/imgui)</w:t>
      </w:r>
      <w:r w:rsidR="0038502C" w:rsidRPr="005F0189">
        <w:rPr>
          <w:lang w:val="nl-NL"/>
        </w:rPr>
        <w:br/>
      </w:r>
      <w:r w:rsidRPr="005F0189">
        <w:rPr>
          <w:lang w:val="nl-NL"/>
        </w:rPr>
        <w:t>include_directories(src)</w:t>
      </w:r>
    </w:p>
    <w:p w14:paraId="35CAEDAD" w14:textId="35C34852" w:rsidR="00B27933" w:rsidRPr="005F0189" w:rsidRDefault="00B27933" w:rsidP="00B27933">
      <w:pPr>
        <w:rPr>
          <w:lang w:val="nl-NL"/>
        </w:rPr>
      </w:pPr>
      <w:r w:rsidRPr="005F0189">
        <w:rPr>
          <w:lang w:val="nl-NL"/>
        </w:rPr>
        <w:t># we need openGL</w:t>
      </w:r>
      <w:r w:rsidR="0038502C" w:rsidRPr="005F0189">
        <w:rPr>
          <w:lang w:val="nl-NL"/>
        </w:rPr>
        <w:br/>
      </w:r>
      <w:r w:rsidRPr="005F0189">
        <w:rPr>
          <w:lang w:val="nl-NL"/>
        </w:rPr>
        <w:t>#this is some CMake magic right here</w:t>
      </w:r>
      <w:r w:rsidR="0038502C" w:rsidRPr="005F0189">
        <w:rPr>
          <w:lang w:val="nl-NL"/>
        </w:rPr>
        <w:br/>
      </w:r>
      <w:r w:rsidRPr="005F0189">
        <w:rPr>
          <w:lang w:val="nl-NL"/>
        </w:rPr>
        <w:t>find_package(OpenGL REQUIRED)</w:t>
      </w:r>
    </w:p>
    <w:p w14:paraId="450CDA4B" w14:textId="77777777" w:rsidR="00B27933" w:rsidRPr="005F0189" w:rsidRDefault="00B27933" w:rsidP="00B27933">
      <w:pPr>
        <w:rPr>
          <w:lang w:val="nl-NL"/>
        </w:rPr>
      </w:pPr>
      <w:r w:rsidRPr="005F0189">
        <w:rPr>
          <w:lang w:val="nl-NL"/>
        </w:rPr>
        <w:t xml:space="preserve">set (CPPFILES </w:t>
      </w:r>
    </w:p>
    <w:p w14:paraId="191F3DEC" w14:textId="77777777" w:rsidR="00B27933" w:rsidRPr="005F0189" w:rsidRDefault="00B27933" w:rsidP="0038502C">
      <w:pPr>
        <w:rPr>
          <w:lang w:val="nl-NL"/>
        </w:rPr>
      </w:pPr>
      <w:r w:rsidRPr="005F0189">
        <w:rPr>
          <w:lang w:val="nl-NL"/>
        </w:rPr>
        <w:tab/>
        <w:t>"src/shader.cpp"</w:t>
      </w:r>
    </w:p>
    <w:p w14:paraId="5E9755EF" w14:textId="77777777" w:rsidR="00B27933" w:rsidRPr="005F0189" w:rsidRDefault="00B27933" w:rsidP="0038502C">
      <w:pPr>
        <w:rPr>
          <w:lang w:val="nl-NL"/>
        </w:rPr>
      </w:pPr>
      <w:r w:rsidRPr="005F0189">
        <w:rPr>
          <w:lang w:val="nl-NL"/>
        </w:rPr>
        <w:tab/>
        <w:t>"src/main.cpp"</w:t>
      </w:r>
    </w:p>
    <w:p w14:paraId="6EC88B70" w14:textId="77777777" w:rsidR="00B27933" w:rsidRPr="005F0189" w:rsidRDefault="00B27933" w:rsidP="0038502C">
      <w:pPr>
        <w:rPr>
          <w:lang w:val="nl-NL"/>
        </w:rPr>
      </w:pPr>
      <w:r w:rsidRPr="005F0189">
        <w:rPr>
          <w:lang w:val="nl-NL"/>
        </w:rPr>
        <w:tab/>
        <w:t>"src/imgui/imgui_impl_glfw.cpp"</w:t>
      </w:r>
    </w:p>
    <w:p w14:paraId="1E9A2AD2" w14:textId="77777777" w:rsidR="00B27933" w:rsidRPr="005F0189" w:rsidRDefault="00B27933" w:rsidP="0038502C">
      <w:pPr>
        <w:rPr>
          <w:lang w:val="nl-NL"/>
        </w:rPr>
      </w:pPr>
      <w:r w:rsidRPr="005F0189">
        <w:rPr>
          <w:lang w:val="nl-NL"/>
        </w:rPr>
        <w:tab/>
        <w:t>"src/imgui/imgui_impl_opengl3.cpp"</w:t>
      </w:r>
    </w:p>
    <w:p w14:paraId="0B9762C2" w14:textId="64D716C3" w:rsidR="00B27933" w:rsidRPr="005F0189" w:rsidRDefault="00B27933" w:rsidP="00B27933">
      <w:pPr>
        <w:rPr>
          <w:lang w:val="nl-NL"/>
        </w:rPr>
      </w:pPr>
      <w:r w:rsidRPr="005F0189">
        <w:rPr>
          <w:lang w:val="nl-NL"/>
        </w:rPr>
        <w:t>)</w:t>
      </w:r>
      <w:r w:rsidR="0038502C" w:rsidRPr="005F0189">
        <w:rPr>
          <w:lang w:val="nl-NL"/>
        </w:rPr>
        <w:br/>
      </w:r>
      <w:r w:rsidRPr="005F0189">
        <w:rPr>
          <w:lang w:val="nl-NL"/>
        </w:rPr>
        <w:t>add_executable(App ${CPPFILES} dependencies/GLAD/src/glad.c)</w:t>
      </w:r>
    </w:p>
    <w:p w14:paraId="4ABB1BB7" w14:textId="588B77FD" w:rsidR="00B27933" w:rsidRPr="005F0189" w:rsidRDefault="00B27933" w:rsidP="00B27933">
      <w:pPr>
        <w:rPr>
          <w:lang w:val="nl-NL"/>
        </w:rPr>
      </w:pPr>
      <w:r w:rsidRPr="005F0189">
        <w:rPr>
          <w:lang w:val="nl-NL"/>
        </w:rPr>
        <w:t># using the dlls we need glew32.dll, glew32.lib (GLEW)</w:t>
      </w:r>
      <w:r w:rsidR="0038502C" w:rsidRPr="005F0189">
        <w:rPr>
          <w:lang w:val="nl-NL"/>
        </w:rPr>
        <w:br/>
      </w:r>
      <w:r w:rsidRPr="005F0189">
        <w:rPr>
          <w:lang w:val="nl-NL"/>
        </w:rPr>
        <w:t># and glfw32.dll, glfw32dll.lib (GLFW)</w:t>
      </w:r>
      <w:r w:rsidR="0038502C" w:rsidRPr="005F0189">
        <w:rPr>
          <w:lang w:val="nl-NL"/>
        </w:rPr>
        <w:br/>
      </w:r>
      <w:r w:rsidRPr="005F0189">
        <w:rPr>
          <w:lang w:val="nl-NL"/>
        </w:rPr>
        <w:t># and require the OpenGL32 lib</w:t>
      </w:r>
      <w:r w:rsidR="0038502C" w:rsidRPr="005F0189">
        <w:rPr>
          <w:lang w:val="nl-NL"/>
        </w:rPr>
        <w:br/>
      </w:r>
      <w:r w:rsidRPr="005F0189">
        <w:rPr>
          <w:lang w:val="nl-NL"/>
        </w:rPr>
        <w:t># they are on path</w:t>
      </w:r>
      <w:r w:rsidR="0038502C" w:rsidRPr="005F0189">
        <w:rPr>
          <w:lang w:val="nl-NL"/>
        </w:rPr>
        <w:br/>
      </w:r>
      <w:r w:rsidRPr="005F0189">
        <w:rPr>
          <w:lang w:val="nl-NL"/>
        </w:rPr>
        <w:t>target_link_libraries(App OpenGL32 glfw3 imgui)</w:t>
      </w:r>
    </w:p>
    <w:sectPr w:rsidR="00B27933" w:rsidRPr="005F0189" w:rsidSect="00D56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7C2"/>
    <w:multiLevelType w:val="hybridMultilevel"/>
    <w:tmpl w:val="41B4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66373"/>
    <w:multiLevelType w:val="hybridMultilevel"/>
    <w:tmpl w:val="E8605B4E"/>
    <w:lvl w:ilvl="0" w:tplc="276A6C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2D"/>
    <w:rsid w:val="000800B8"/>
    <w:rsid w:val="00096A1B"/>
    <w:rsid w:val="000C71C6"/>
    <w:rsid w:val="000C75E9"/>
    <w:rsid w:val="001A6080"/>
    <w:rsid w:val="00202B05"/>
    <w:rsid w:val="002D2D91"/>
    <w:rsid w:val="002F0BC0"/>
    <w:rsid w:val="00316D2E"/>
    <w:rsid w:val="00353421"/>
    <w:rsid w:val="0038502C"/>
    <w:rsid w:val="003B4645"/>
    <w:rsid w:val="003D1B7D"/>
    <w:rsid w:val="003F4A1C"/>
    <w:rsid w:val="00424791"/>
    <w:rsid w:val="00447891"/>
    <w:rsid w:val="00452A16"/>
    <w:rsid w:val="004612A0"/>
    <w:rsid w:val="00473D9A"/>
    <w:rsid w:val="004C7AD5"/>
    <w:rsid w:val="0050042F"/>
    <w:rsid w:val="0053241D"/>
    <w:rsid w:val="0058598C"/>
    <w:rsid w:val="005F0189"/>
    <w:rsid w:val="00604D00"/>
    <w:rsid w:val="006B24BE"/>
    <w:rsid w:val="00724985"/>
    <w:rsid w:val="00725D1B"/>
    <w:rsid w:val="00734B43"/>
    <w:rsid w:val="0076449F"/>
    <w:rsid w:val="007B39A2"/>
    <w:rsid w:val="007B76AA"/>
    <w:rsid w:val="007E5222"/>
    <w:rsid w:val="0086086B"/>
    <w:rsid w:val="008B1F07"/>
    <w:rsid w:val="008F799D"/>
    <w:rsid w:val="00944CC9"/>
    <w:rsid w:val="009C3D29"/>
    <w:rsid w:val="00AD52D3"/>
    <w:rsid w:val="00AF592D"/>
    <w:rsid w:val="00B166ED"/>
    <w:rsid w:val="00B27933"/>
    <w:rsid w:val="00B432CE"/>
    <w:rsid w:val="00B568A2"/>
    <w:rsid w:val="00B92659"/>
    <w:rsid w:val="00BE3E06"/>
    <w:rsid w:val="00C57AA9"/>
    <w:rsid w:val="00CA0E61"/>
    <w:rsid w:val="00CB5452"/>
    <w:rsid w:val="00CD4A67"/>
    <w:rsid w:val="00D3717D"/>
    <w:rsid w:val="00D44D77"/>
    <w:rsid w:val="00D536C5"/>
    <w:rsid w:val="00D569DE"/>
    <w:rsid w:val="00D7356E"/>
    <w:rsid w:val="00DE124D"/>
    <w:rsid w:val="00E2055F"/>
    <w:rsid w:val="00F00F5B"/>
    <w:rsid w:val="00F03F28"/>
    <w:rsid w:val="00F62970"/>
    <w:rsid w:val="00F65930"/>
    <w:rsid w:val="00F67F6C"/>
    <w:rsid w:val="00FA470A"/>
    <w:rsid w:val="00FC0735"/>
    <w:rsid w:val="00F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243B"/>
  <w15:chartTrackingRefBased/>
  <w15:docId w15:val="{6618CA0F-2588-4661-90D1-04801718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68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8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D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252">
          <w:marLeft w:val="0"/>
          <w:marRight w:val="0"/>
          <w:marTop w:val="0"/>
          <w:marBottom w:val="0"/>
          <w:divBdr>
            <w:top w:val="none" w:sz="0" w:space="0" w:color="C6C6C6"/>
            <w:left w:val="none" w:sz="0" w:space="0" w:color="C6C6C6"/>
            <w:bottom w:val="none" w:sz="0" w:space="0" w:color="C6C6C6"/>
            <w:right w:val="none" w:sz="0" w:space="0" w:color="C6C6C6"/>
          </w:divBdr>
        </w:div>
      </w:divsChild>
    </w:div>
    <w:div w:id="20579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ornut/imgui/releases%20en%20download%20versie%201.4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57C0DE63C0428DBE92B32BE75F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EF4EB-C32F-4A5E-8AC0-1BAD49DA9D19}"/>
      </w:docPartPr>
      <w:docPartBody>
        <w:p w:rsidR="00000000" w:rsidRDefault="002648B9" w:rsidP="002648B9">
          <w:pPr>
            <w:pStyle w:val="C957C0DE63C0428DBE92B32BE75FC02C"/>
          </w:pPr>
          <w:r w:rsidRPr="009C02D8">
            <w:rPr>
              <w:rStyle w:val="PlaceholderText"/>
              <w:b/>
              <w:sz w:val="36"/>
              <w:szCs w:val="36"/>
            </w:rPr>
            <w:t>&lt;</w:t>
          </w:r>
          <w:r>
            <w:rPr>
              <w:rStyle w:val="PlaceholderText"/>
              <w:b/>
              <w:sz w:val="36"/>
              <w:szCs w:val="36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</w:rPr>
            <w:t>.&gt;</w:t>
          </w:r>
        </w:p>
      </w:docPartBody>
    </w:docPart>
    <w:docPart>
      <w:docPartPr>
        <w:name w:val="8DB1E329A68C49A7AD5900F89EC4B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E8501-CF58-489B-B75B-5928D207FD10}"/>
      </w:docPartPr>
      <w:docPartBody>
        <w:p w:rsidR="00000000" w:rsidRDefault="002648B9" w:rsidP="002648B9">
          <w:pPr>
            <w:pStyle w:val="8DB1E329A68C49A7AD5900F89EC4B40D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Project Name</w:t>
          </w:r>
          <w:r w:rsidRPr="009C02D8">
            <w:rPr>
              <w:rStyle w:val="PlaceholderText"/>
            </w:rPr>
            <w:t>.&gt;</w:t>
          </w:r>
        </w:p>
      </w:docPartBody>
    </w:docPart>
    <w:docPart>
      <w:docPartPr>
        <w:name w:val="E48C9A4C379A4EB0AC51DBD052B57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F7DF5-E9AA-45EC-B53E-9B604834C06A}"/>
      </w:docPartPr>
      <w:docPartBody>
        <w:p w:rsidR="00000000" w:rsidRDefault="002648B9" w:rsidP="002648B9">
          <w:pPr>
            <w:pStyle w:val="E48C9A4C379A4EB0AC51DBD052B570BE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Company Name of the Client</w:t>
          </w:r>
          <w:r w:rsidRPr="009C02D8">
            <w:rPr>
              <w:rStyle w:val="PlaceholderText"/>
            </w:rPr>
            <w:t>.&gt;</w:t>
          </w:r>
        </w:p>
      </w:docPartBody>
    </w:docPart>
    <w:docPart>
      <w:docPartPr>
        <w:name w:val="36AC1514D3314FE68CA3D85AC397A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7764-BA21-4BF0-BF25-07714D20A7A6}"/>
      </w:docPartPr>
      <w:docPartBody>
        <w:p w:rsidR="00000000" w:rsidRDefault="002648B9" w:rsidP="002648B9">
          <w:pPr>
            <w:pStyle w:val="36AC1514D3314FE68CA3D85AC397A1A3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the Project Number</w:t>
          </w:r>
          <w:r w:rsidRPr="009C02D8">
            <w:rPr>
              <w:rStyle w:val="PlaceholderText"/>
            </w:rPr>
            <w:t>.&gt;</w:t>
          </w:r>
        </w:p>
      </w:docPartBody>
    </w:docPart>
    <w:docPart>
      <w:docPartPr>
        <w:name w:val="DE11C561DCE54CDCB0EDD2E2F0AD5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7882-9805-465D-8C79-3C7929BF4DB5}"/>
      </w:docPartPr>
      <w:docPartBody>
        <w:p w:rsidR="00000000" w:rsidRDefault="002648B9" w:rsidP="002648B9">
          <w:pPr>
            <w:pStyle w:val="DE11C561DCE54CDCB0EDD2E2F0AD5BD1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Auteur Name</w:t>
          </w:r>
          <w:r w:rsidRPr="009C02D8">
            <w:rPr>
              <w:rStyle w:val="PlaceholderText"/>
            </w:rPr>
            <w:t>.&gt;</w:t>
          </w:r>
        </w:p>
      </w:docPartBody>
    </w:docPart>
    <w:docPart>
      <w:docPartPr>
        <w:name w:val="47C4AECA224C4C13BE51CB873E3EE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04802-973E-4720-9FB0-9D77931615C2}"/>
      </w:docPartPr>
      <w:docPartBody>
        <w:p w:rsidR="00000000" w:rsidRDefault="002648B9" w:rsidP="002648B9">
          <w:pPr>
            <w:pStyle w:val="47C4AECA224C4C13BE51CB873E3EE220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Create Date of this Document</w:t>
          </w:r>
          <w:r w:rsidRPr="009C02D8">
            <w:rPr>
              <w:rStyle w:val="PlaceholderText"/>
            </w:rPr>
            <w:t>.&gt;</w:t>
          </w:r>
        </w:p>
      </w:docPartBody>
    </w:docPart>
    <w:docPart>
      <w:docPartPr>
        <w:name w:val="40A631F19B3C4D7F95108163C146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D960E-4B69-412C-B922-5F6B102DA5EE}"/>
      </w:docPartPr>
      <w:docPartBody>
        <w:p w:rsidR="00000000" w:rsidRDefault="002648B9" w:rsidP="002648B9">
          <w:pPr>
            <w:pStyle w:val="40A631F19B3C4D7F95108163C146E8D9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Version Number</w:t>
          </w:r>
          <w:r w:rsidRPr="009C02D8">
            <w:rPr>
              <w:rStyle w:val="PlaceholderText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B9"/>
    <w:rsid w:val="0026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8B9"/>
    <w:rPr>
      <w:color w:val="808080"/>
    </w:rPr>
  </w:style>
  <w:style w:type="paragraph" w:customStyle="1" w:styleId="761201AF673F42BE890767ED73CE7D02">
    <w:name w:val="761201AF673F42BE890767ED73CE7D02"/>
    <w:rsid w:val="002648B9"/>
  </w:style>
  <w:style w:type="paragraph" w:customStyle="1" w:styleId="17495933D5064AF6B885BBB52E4202FA">
    <w:name w:val="17495933D5064AF6B885BBB52E4202FA"/>
    <w:rsid w:val="002648B9"/>
  </w:style>
  <w:style w:type="paragraph" w:customStyle="1" w:styleId="2261616A48964F7DA5A5EA9FCF6EE988">
    <w:name w:val="2261616A48964F7DA5A5EA9FCF6EE988"/>
    <w:rsid w:val="002648B9"/>
  </w:style>
  <w:style w:type="paragraph" w:customStyle="1" w:styleId="7664750CB7B3491487FA08E03CD4997C">
    <w:name w:val="7664750CB7B3491487FA08E03CD4997C"/>
    <w:rsid w:val="002648B9"/>
  </w:style>
  <w:style w:type="paragraph" w:customStyle="1" w:styleId="342685E84E21439FA492BC680635DDEE">
    <w:name w:val="342685E84E21439FA492BC680635DDEE"/>
    <w:rsid w:val="002648B9"/>
  </w:style>
  <w:style w:type="paragraph" w:customStyle="1" w:styleId="5E88E111956F4088BBAA481C647E4217">
    <w:name w:val="5E88E111956F4088BBAA481C647E4217"/>
    <w:rsid w:val="002648B9"/>
  </w:style>
  <w:style w:type="paragraph" w:customStyle="1" w:styleId="F0C51B8017F747CAA92AEE6E6E32B91F">
    <w:name w:val="F0C51B8017F747CAA92AEE6E6E32B91F"/>
    <w:rsid w:val="002648B9"/>
  </w:style>
  <w:style w:type="paragraph" w:customStyle="1" w:styleId="C957C0DE63C0428DBE92B32BE75FC02C">
    <w:name w:val="C957C0DE63C0428DBE92B32BE75FC02C"/>
    <w:rsid w:val="002648B9"/>
  </w:style>
  <w:style w:type="paragraph" w:customStyle="1" w:styleId="8DB1E329A68C49A7AD5900F89EC4B40D">
    <w:name w:val="8DB1E329A68C49A7AD5900F89EC4B40D"/>
    <w:rsid w:val="002648B9"/>
  </w:style>
  <w:style w:type="paragraph" w:customStyle="1" w:styleId="E48C9A4C379A4EB0AC51DBD052B570BE">
    <w:name w:val="E48C9A4C379A4EB0AC51DBD052B570BE"/>
    <w:rsid w:val="002648B9"/>
  </w:style>
  <w:style w:type="paragraph" w:customStyle="1" w:styleId="36AC1514D3314FE68CA3D85AC397A1A3">
    <w:name w:val="36AC1514D3314FE68CA3D85AC397A1A3"/>
    <w:rsid w:val="002648B9"/>
  </w:style>
  <w:style w:type="paragraph" w:customStyle="1" w:styleId="DE11C561DCE54CDCB0EDD2E2F0AD5BD1">
    <w:name w:val="DE11C561DCE54CDCB0EDD2E2F0AD5BD1"/>
    <w:rsid w:val="002648B9"/>
  </w:style>
  <w:style w:type="paragraph" w:customStyle="1" w:styleId="47C4AECA224C4C13BE51CB873E3EE220">
    <w:name w:val="47C4AECA224C4C13BE51CB873E3EE220"/>
    <w:rsid w:val="002648B9"/>
  </w:style>
  <w:style w:type="paragraph" w:customStyle="1" w:styleId="40A631F19B3C4D7F95108163C146E8D9">
    <w:name w:val="40A631F19B3C4D7F95108163C146E8D9"/>
    <w:rsid w:val="00264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7A199CEB8374AB0CBF0F500D5C9B3" ma:contentTypeVersion="11" ma:contentTypeDescription="Een nieuw document maken." ma:contentTypeScope="" ma:versionID="9a4a6cb43dcb842ac85b6c3a39da13d1">
  <xsd:schema xmlns:xsd="http://www.w3.org/2001/XMLSchema" xmlns:xs="http://www.w3.org/2001/XMLSchema" xmlns:p="http://schemas.microsoft.com/office/2006/metadata/properties" xmlns:ns3="607bdf12-9132-45b4-abae-22796b1e1468" xmlns:ns4="d8bf321d-e4cc-4c6a-8d06-b8686de92b7a" targetNamespace="http://schemas.microsoft.com/office/2006/metadata/properties" ma:root="true" ma:fieldsID="fb132ed50b47c179b89814e14ed3ff04" ns3:_="" ns4:_="">
    <xsd:import namespace="607bdf12-9132-45b4-abae-22796b1e1468"/>
    <xsd:import namespace="d8bf321d-e4cc-4c6a-8d06-b8686de92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bdf12-9132-45b4-abae-22796b1e14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f321d-e4cc-4c6a-8d06-b8686de92b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F39AC-3660-4A29-833E-1FC91A688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bdf12-9132-45b4-abae-22796b1e1468"/>
    <ds:schemaRef ds:uri="d8bf321d-e4cc-4c6a-8d06-b8686de92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3839DC-6F53-4913-AFB3-6B1B0C141F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220A5-D5B6-4CEC-92CE-55CBF9E41F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Guylian Gilsing</dc:creator>
  <cp:keywords/>
  <dc:description/>
  <cp:lastModifiedBy>Guylian Gilsing</cp:lastModifiedBy>
  <cp:revision>63</cp:revision>
  <dcterms:created xsi:type="dcterms:W3CDTF">2019-11-29T12:20:00Z</dcterms:created>
  <dcterms:modified xsi:type="dcterms:W3CDTF">2019-11-29T13:20:00Z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0x0101007987A199CEB8374AB0CBF0F500D5C9B3</vt:lpwstr>
  </property>
</Properties>
</file>