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本项目开发需求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  实现本机与外网的视频的通信   （web页面端   流的传递方式）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海康摄像头开发    监控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定时任务管理 （已完成）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浏览器收藏夹内容读取并保存数据库  （无法实现 跳不出沙盒 安全无法保证 除非直接操作底层文件）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接口调用（已完成）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Java实现爬虫 （使用定时任务）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api数据管理界面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描述：写好的api接口  在第一次可以很清楚的调用  在第二次调用时对于api的数据没有清楚的认析  实现的功能 诸如swg工具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A4869"/>
    <w:multiLevelType w:val="singleLevel"/>
    <w:tmpl w:val="775A486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A5F53"/>
    <w:rsid w:val="06CE625A"/>
    <w:rsid w:val="1C144FD2"/>
    <w:rsid w:val="1C5D5C5E"/>
    <w:rsid w:val="5ADF3707"/>
    <w:rsid w:val="5EED7603"/>
    <w:rsid w:val="6B517B79"/>
    <w:rsid w:val="71ED0060"/>
    <w:rsid w:val="75123141"/>
    <w:rsid w:val="7C69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124</Characters>
  <Lines>0</Lines>
  <Paragraphs>0</Paragraphs>
  <TotalTime>14</TotalTime>
  <ScaleCrop>false</ScaleCrop>
  <LinksUpToDate>false</LinksUpToDate>
  <CharactersWithSpaces>157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2022-02-14T02:59:00Z</dcterms:created>
  <dc:creator>Lenovo</dc:creator>
  <cp:lastModifiedBy>三毛</cp:lastModifiedBy>
  <dcterms:modified xsi:type="dcterms:W3CDTF">2022-04-21T08:49:40Z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4F878DB7282146888D34E0D35A8CC58C</vt:lpwstr>
  </property>
</Properties>
</file>