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389B" w14:textId="7F964549" w:rsidR="006D62A3" w:rsidRDefault="001F7BAA" w:rsidP="001F7BAA">
      <w:pPr>
        <w:jc w:val="center"/>
      </w:pPr>
      <w:r>
        <w:rPr>
          <w:rFonts w:hint="eastAsia"/>
        </w:rPr>
        <w:t>逻辑回归（</w:t>
      </w:r>
      <w:r w:rsidRPr="001F7BAA">
        <w:t>Logistic Regression</w:t>
      </w:r>
      <w:r>
        <w:rPr>
          <w:rFonts w:hint="eastAsia"/>
        </w:rPr>
        <w:t>）</w:t>
      </w:r>
    </w:p>
    <w:p w14:paraId="1B001598" w14:textId="0D5F83DD" w:rsidR="001F7BAA" w:rsidRDefault="001F7BAA" w:rsidP="001F7BAA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什么是逻辑回归</w:t>
      </w:r>
    </w:p>
    <w:p w14:paraId="09F6E217" w14:textId="2EB01E65" w:rsidR="001F7BAA" w:rsidRDefault="001F7BAA" w:rsidP="001F7BAA">
      <w:pPr>
        <w:jc w:val="left"/>
      </w:pPr>
      <w:r w:rsidRPr="001F7BAA">
        <w:t>辑回归（Logistic Regression）是一种用于分类问题的统计模型，尽管名称中包含“回归”，但它主要用于解决二分类问题（即两个类别的问题），如垃圾邮件检测（垃圾邮件或非垃圾邮件）、疾病预测（患病或健康）等。逻辑回归模型通过学习输入特征和输出类别之间的关系来进行预测。</w:t>
      </w:r>
    </w:p>
    <w:p w14:paraId="2B553643" w14:textId="3BB1093A" w:rsidR="001F7BAA" w:rsidRDefault="001F7BAA" w:rsidP="001F7BAA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逻辑回归是如何工作的</w:t>
      </w:r>
    </w:p>
    <w:p w14:paraId="5D581E3A" w14:textId="491159BC" w:rsidR="001F7BAA" w:rsidRDefault="001F7BAA" w:rsidP="001F7BAA">
      <w:pPr>
        <w:jc w:val="left"/>
      </w:pPr>
      <w:r>
        <w:t>2.1</w:t>
      </w:r>
      <w:r>
        <w:rPr>
          <w:rFonts w:hint="eastAsia"/>
        </w:rPr>
        <w:t>线形模型：</w:t>
      </w:r>
    </w:p>
    <w:p w14:paraId="43967205" w14:textId="6D4724B5" w:rsidR="001F7BAA" w:rsidRDefault="001F7BAA" w:rsidP="001F7BAA">
      <w:pPr>
        <w:jc w:val="left"/>
      </w:pPr>
      <w:r>
        <w:t xml:space="preserve">逻辑回归先建立一个线性模型，用一组输入特征 (x_1, x_2, </w:t>
      </w:r>
      <w:r>
        <w:t>……</w:t>
      </w:r>
      <w:r>
        <w:t xml:space="preserve">, x_n) 和对应的权重 (w_1, w_2, </w:t>
      </w:r>
      <w:r>
        <w:t>……</w:t>
      </w:r>
      <w:r>
        <w:t>, w_n) 线性组合：</w:t>
      </w:r>
    </w:p>
    <w:p w14:paraId="69F3940B" w14:textId="69740136" w:rsidR="001F7BAA" w:rsidRDefault="001F7BAA" w:rsidP="001F7BAA">
      <w:pPr>
        <w:jc w:val="left"/>
      </w:pPr>
      <w:r>
        <w:t xml:space="preserve">z = w_0 + w_1 x_1 + w_2 x_2 + </w:t>
      </w:r>
      <w:r>
        <w:t>……</w:t>
      </w:r>
      <w:r>
        <w:t>+ w_n x_n</w:t>
      </w:r>
      <w:r>
        <w:tab/>
      </w:r>
      <w:r w:rsidRPr="001F7BAA">
        <w:t>其中 (w_0) 是截距项</w:t>
      </w:r>
    </w:p>
    <w:p w14:paraId="42C3D174" w14:textId="4C240D11" w:rsidR="001F7BAA" w:rsidRDefault="001F7BAA" w:rsidP="001F7BAA">
      <w:pPr>
        <w:jc w:val="left"/>
      </w:pPr>
      <w:r>
        <w:t>2.2</w:t>
      </w:r>
      <w:r>
        <w:rPr>
          <w:rFonts w:hint="eastAsia"/>
        </w:rPr>
        <w:t>激活函数</w:t>
      </w:r>
      <w:r>
        <w:t>:</w:t>
      </w:r>
    </w:p>
    <w:p w14:paraId="2898B936" w14:textId="77777777" w:rsidR="001F7BAA" w:rsidRDefault="001F7BAA" w:rsidP="001F7BAA">
      <w:pPr>
        <w:jc w:val="left"/>
      </w:pPr>
      <w:r>
        <w:t>然后，通过一个逻辑函数（或 sigmoid 函数）将这个线性组合的结果 (z) 转换为一个概率值：</w:t>
      </w:r>
    </w:p>
    <w:p w14:paraId="02E35B51" w14:textId="5928E3C2" w:rsidR="001F7BAA" w:rsidRPr="001F7BAA" w:rsidRDefault="001F7BAA" w:rsidP="001F7BAA">
      <w:pPr>
        <w:jc w:val="left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3A248CF1" w14:textId="1E16167A" w:rsidR="001F7BAA" w:rsidRDefault="001F7BAA" w:rsidP="001F7BAA">
      <w:pPr>
        <w:jc w:val="left"/>
      </w:pPr>
      <w:r w:rsidRPr="001F7BAA">
        <w:t>这个函数将 (z) 映射到 0 到 1 之间的一个值，表示某样本属于某类别的概率</w:t>
      </w:r>
    </w:p>
    <w:p w14:paraId="66E44ABA" w14:textId="15326226" w:rsidR="001F7BAA" w:rsidRDefault="001F7BAA" w:rsidP="001F7BAA">
      <w:pPr>
        <w:pStyle w:val="a9"/>
        <w:numPr>
          <w:ilvl w:val="1"/>
          <w:numId w:val="1"/>
        </w:numPr>
        <w:jc w:val="left"/>
      </w:pPr>
      <w:r w:rsidRPr="001F7BAA">
        <w:t>阈值判断</w:t>
      </w:r>
      <w:r>
        <w:t>:</w:t>
      </w:r>
    </w:p>
    <w:p w14:paraId="2184D521" w14:textId="2C887E4A" w:rsidR="001F7BAA" w:rsidRDefault="001F7BAA" w:rsidP="001F7BAA">
      <w:pPr>
        <w:jc w:val="left"/>
      </w:pPr>
      <w:r w:rsidRPr="001F7BAA">
        <w:t>通过设定一个阈值（通常是 0.5），如果概率大于 0.5，则预测为正类（例如“是”），否则预测为负类（例如“否”）。</w:t>
      </w:r>
    </w:p>
    <w:p w14:paraId="22B70803" w14:textId="77777777" w:rsidR="003157C5" w:rsidRDefault="003157C5" w:rsidP="001F7BAA">
      <w:pPr>
        <w:jc w:val="left"/>
      </w:pPr>
    </w:p>
    <w:p w14:paraId="643F141C" w14:textId="1483E363" w:rsidR="003157C5" w:rsidRDefault="003157C5" w:rsidP="001F7BAA">
      <w:pPr>
        <w:jc w:val="left"/>
      </w:pPr>
      <w:r w:rsidRPr="003157C5">
        <w:t>逻辑回归是一种简单但强大的分类算法，适用于二分类问题。通过逻辑函数将线性组合的结果转换为概率，并根据阈值进行分类，可以帮助解决许多实际问题。理解其基本原理和实现步骤，可以更好地应用于实际数据分析和机器学习任务。</w:t>
      </w:r>
    </w:p>
    <w:sectPr w:rsidR="0031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5683E"/>
    <w:multiLevelType w:val="multilevel"/>
    <w:tmpl w:val="06183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9684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AA"/>
    <w:rsid w:val="001F7BAA"/>
    <w:rsid w:val="003157C5"/>
    <w:rsid w:val="006D62A3"/>
    <w:rsid w:val="00B3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09E5B"/>
  <w15:chartTrackingRefBased/>
  <w15:docId w15:val="{4B4E3892-8101-AE49-ADDC-A0ADEF9C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B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B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B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B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BA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BA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BA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BA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B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7B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7B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7B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7B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7B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7B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7B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B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7B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7B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7B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7B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7B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7B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7BA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F7B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v5504</dc:creator>
  <cp:keywords/>
  <dc:description/>
  <cp:lastModifiedBy>v5504</cp:lastModifiedBy>
  <cp:revision>1</cp:revision>
  <dcterms:created xsi:type="dcterms:W3CDTF">2024-06-25T15:44:00Z</dcterms:created>
  <dcterms:modified xsi:type="dcterms:W3CDTF">2024-06-25T15:56:00Z</dcterms:modified>
</cp:coreProperties>
</file>