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E6766" w14:textId="38115A4D" w:rsidR="006D62A3" w:rsidRPr="00EE0CED" w:rsidRDefault="00EE0CED" w:rsidP="00EE0CED">
      <w:pPr>
        <w:pStyle w:val="1"/>
        <w:rPr>
          <w:rFonts w:ascii="宋体" w:eastAsia="宋体" w:hAnsi="宋体"/>
          <w:sz w:val="24"/>
          <w:szCs w:val="24"/>
        </w:rPr>
      </w:pPr>
      <w:r w:rsidRPr="00EE0CED">
        <w:rPr>
          <w:rFonts w:ascii="宋体" w:eastAsia="宋体" w:hAnsi="宋体" w:hint="eastAsia"/>
          <w:sz w:val="24"/>
          <w:szCs w:val="24"/>
        </w:rPr>
        <w:t>1.计算视频完播率</w:t>
      </w:r>
    </w:p>
    <w:p w14:paraId="70396796" w14:textId="35C47CE2" w:rsidR="00EE0CED" w:rsidRDefault="00EE0CED" w:rsidP="00EE0CED">
      <w:r>
        <w:rPr>
          <w:rFonts w:hint="eastAsia"/>
          <w:noProof/>
        </w:rPr>
        <w:drawing>
          <wp:inline distT="0" distB="0" distL="0" distR="0" wp14:anchorId="4DF7C5D0" wp14:editId="23866121">
            <wp:extent cx="6115824" cy="3441600"/>
            <wp:effectExtent l="0" t="0" r="0" b="635"/>
            <wp:docPr id="126449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925" name="图片 1264492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5"/>
                    <a:stretch/>
                  </pic:blipFill>
                  <pic:spPr bwMode="auto">
                    <a:xfrm>
                      <a:off x="0" y="0"/>
                      <a:ext cx="6184719" cy="348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7BB24" w14:textId="3F3DE0A1" w:rsidR="00C80630" w:rsidRDefault="00C80630" w:rsidP="00EE0CED">
      <w:r>
        <w:rPr>
          <w:rFonts w:hint="eastAsia"/>
          <w:noProof/>
        </w:rPr>
        <w:drawing>
          <wp:inline distT="0" distB="0" distL="0" distR="0" wp14:anchorId="43DF572E" wp14:editId="2604D11F">
            <wp:extent cx="5274310" cy="1471295"/>
            <wp:effectExtent l="0" t="0" r="0" b="1905"/>
            <wp:docPr id="2103981115" name="图片 2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81115" name="图片 2" descr="表格&#10;&#10;中度可信度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8241" w14:textId="48E7DF4E" w:rsidR="00EE0CED" w:rsidRDefault="00C80630" w:rsidP="00EE0CED">
      <w:r>
        <w:rPr>
          <w:rFonts w:hint="eastAsia"/>
          <w:noProof/>
        </w:rPr>
        <w:drawing>
          <wp:inline distT="0" distB="0" distL="0" distR="0" wp14:anchorId="3823FAC9" wp14:editId="00F16028">
            <wp:extent cx="3945600" cy="2994590"/>
            <wp:effectExtent l="0" t="0" r="4445" b="3175"/>
            <wp:docPr id="1856210201" name="图片 3" descr="文本, 信件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10201" name="图片 3" descr="文本, 信件, 电子邮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986" cy="300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C8C1" w14:textId="77777777" w:rsidR="00F5420B" w:rsidRDefault="00924BB3" w:rsidP="00EE0CED">
      <w:r>
        <w:rPr>
          <w:rFonts w:hint="eastAsia"/>
        </w:rPr>
        <w:lastRenderedPageBreak/>
        <w:t>2.</w:t>
      </w:r>
      <w:r w:rsidRPr="00924BB3">
        <w:rPr>
          <w:rFonts w:ascii="PingFang SC" w:eastAsia="PingFang SC" w:hAnsi="PingFang SC" w:hint="eastAsia"/>
          <w:color w:val="666666"/>
          <w:szCs w:val="21"/>
          <w:shd w:val="clear" w:color="auto" w:fill="FFFFFF"/>
        </w:rPr>
        <w:t xml:space="preserve"> </w:t>
      </w:r>
      <w:r w:rsidRPr="00924BB3">
        <w:rPr>
          <w:rFonts w:hint="eastAsia"/>
        </w:rPr>
        <w:t>在北京市接单至少3次的司机的平均接单数和平均兼职收入</w:t>
      </w:r>
    </w:p>
    <w:p w14:paraId="1FD6E3DA" w14:textId="085CA3A6" w:rsidR="00924BB3" w:rsidRDefault="00924BB3" w:rsidP="00EE0CED">
      <w:r>
        <w:rPr>
          <w:rFonts w:hint="eastAsia"/>
          <w:noProof/>
        </w:rPr>
        <w:drawing>
          <wp:inline distT="0" distB="0" distL="0" distR="0" wp14:anchorId="45AC875D" wp14:editId="48FADE21">
            <wp:extent cx="5297083" cy="4089600"/>
            <wp:effectExtent l="0" t="0" r="0" b="0"/>
            <wp:docPr id="93077599" name="图片 1" descr="图形用户界面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7599" name="图片 1" descr="图形用户界面, 表格&#10;&#10;中度可信度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05" cy="425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62B1" w14:textId="5477DDC3" w:rsidR="00924BB3" w:rsidRDefault="00924BB3" w:rsidP="00EE0CED">
      <w:r>
        <w:rPr>
          <w:rFonts w:hint="eastAsia"/>
          <w:noProof/>
        </w:rPr>
        <w:drawing>
          <wp:inline distT="0" distB="0" distL="0" distR="0" wp14:anchorId="15835803" wp14:editId="57F1094D">
            <wp:extent cx="5274310" cy="4226400"/>
            <wp:effectExtent l="0" t="0" r="0" b="3175"/>
            <wp:docPr id="2137200469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200469" name="图片 2" descr="图形用户界面, 文本, 应用程序, 电子邮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402" cy="425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02C5" w14:textId="61641D28" w:rsidR="00924BB3" w:rsidRDefault="00924BB3" w:rsidP="00EE0CED">
      <w:r>
        <w:rPr>
          <w:rFonts w:hint="eastAsia"/>
        </w:rPr>
        <w:lastRenderedPageBreak/>
        <w:t>我自己的答案vs正确答案：</w:t>
      </w:r>
    </w:p>
    <w:p w14:paraId="40FBD990" w14:textId="66C85C4F" w:rsidR="00924BB3" w:rsidRDefault="00924BB3" w:rsidP="00EE0CED">
      <w:r>
        <w:rPr>
          <w:rFonts w:hint="eastAsia"/>
          <w:noProof/>
        </w:rPr>
        <w:drawing>
          <wp:inline distT="0" distB="0" distL="0" distR="0" wp14:anchorId="5CEFA414" wp14:editId="5E0C91D8">
            <wp:extent cx="2664000" cy="2907665"/>
            <wp:effectExtent l="0" t="0" r="3175" b="635"/>
            <wp:docPr id="18977124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12459" name="图片 18977124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408" cy="294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E7213FD" wp14:editId="2E4311BF">
            <wp:extent cx="2469278" cy="2734840"/>
            <wp:effectExtent l="0" t="0" r="0" b="0"/>
            <wp:docPr id="774596175" name="图片 4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96175" name="图片 4" descr="图形用户界面, 文本, 应用程序, 电子邮件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08" cy="277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F8A2F7F" wp14:editId="12A07359">
            <wp:extent cx="4478400" cy="3534303"/>
            <wp:effectExtent l="0" t="0" r="5080" b="0"/>
            <wp:docPr id="1237491411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91411" name="图片 5" descr="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526" cy="359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6DDA" w14:textId="2866D6E4" w:rsidR="0069625F" w:rsidRDefault="0069625F" w:rsidP="00EE0CED">
      <w:pPr>
        <w:rPr>
          <w:rFonts w:ascii="宋体" w:eastAsia="宋体" w:hAnsi="宋体" w:cs="System Font"/>
          <w:color w:val="0E0E0E"/>
          <w:kern w:val="0"/>
          <w:sz w:val="24"/>
        </w:rPr>
      </w:pPr>
      <w:r w:rsidRPr="0069625F">
        <w:rPr>
          <w:rFonts w:ascii="宋体" w:eastAsia="宋体" w:hAnsi="宋体" w:cs="System Font"/>
          <w:color w:val="0E0E0E"/>
          <w:kern w:val="0"/>
          <w:sz w:val="24"/>
        </w:rPr>
        <w:t>DATE_FORMAT() 函数的基本语法如下：</w:t>
      </w:r>
    </w:p>
    <w:p w14:paraId="223B03AA" w14:textId="726EC9AE" w:rsidR="0069625F" w:rsidRDefault="0069625F" w:rsidP="00EE0CED">
      <w:pPr>
        <w:rPr>
          <w:rFonts w:ascii="宋体" w:eastAsia="宋体" w:hAnsi="宋体"/>
          <w:sz w:val="24"/>
        </w:rPr>
      </w:pPr>
      <w:r w:rsidRPr="0069625F">
        <w:rPr>
          <w:rFonts w:ascii="宋体" w:eastAsia="宋体" w:hAnsi="宋体"/>
          <w:sz w:val="24"/>
        </w:rPr>
        <w:t>DATE_</w:t>
      </w:r>
      <w:proofErr w:type="gramStart"/>
      <w:r w:rsidRPr="0069625F">
        <w:rPr>
          <w:rFonts w:ascii="宋体" w:eastAsia="宋体" w:hAnsi="宋体"/>
          <w:sz w:val="24"/>
        </w:rPr>
        <w:t>FORMAT(</w:t>
      </w:r>
      <w:proofErr w:type="gramEnd"/>
      <w:r w:rsidRPr="0069625F">
        <w:rPr>
          <w:rFonts w:ascii="宋体" w:eastAsia="宋体" w:hAnsi="宋体"/>
          <w:sz w:val="24"/>
        </w:rPr>
        <w:t>date, format)</w:t>
      </w:r>
    </w:p>
    <w:p w14:paraId="31D36E93" w14:textId="6E22AE66" w:rsidR="0069625F" w:rsidRPr="0069625F" w:rsidRDefault="0069625F" w:rsidP="0069625F">
      <w:pPr>
        <w:rPr>
          <w:rFonts w:ascii="宋体" w:eastAsia="宋体" w:hAnsi="宋体"/>
          <w:sz w:val="24"/>
        </w:rPr>
      </w:pPr>
      <w:r w:rsidRPr="0069625F">
        <w:rPr>
          <w:rFonts w:ascii="宋体" w:eastAsia="宋体" w:hAnsi="宋体"/>
          <w:sz w:val="24"/>
        </w:rPr>
        <w:t>•</w:t>
      </w:r>
      <w:r w:rsidRPr="0069625F">
        <w:rPr>
          <w:rFonts w:ascii="宋体" w:eastAsia="宋体" w:hAnsi="宋体"/>
          <w:sz w:val="24"/>
        </w:rPr>
        <w:tab/>
        <w:t>date：要格式化的日期或日期时间值。</w:t>
      </w:r>
    </w:p>
    <w:p w14:paraId="5C5F7043" w14:textId="4389731E" w:rsidR="0069625F" w:rsidRDefault="0069625F" w:rsidP="0069625F">
      <w:pPr>
        <w:rPr>
          <w:rFonts w:ascii="宋体" w:eastAsia="宋体" w:hAnsi="宋体"/>
          <w:sz w:val="24"/>
        </w:rPr>
      </w:pPr>
      <w:r w:rsidRPr="0069625F">
        <w:rPr>
          <w:rFonts w:ascii="宋体" w:eastAsia="宋体" w:hAnsi="宋体"/>
          <w:sz w:val="24"/>
        </w:rPr>
        <w:t>•</w:t>
      </w:r>
      <w:r w:rsidRPr="0069625F">
        <w:rPr>
          <w:rFonts w:ascii="宋体" w:eastAsia="宋体" w:hAnsi="宋体"/>
          <w:sz w:val="24"/>
        </w:rPr>
        <w:tab/>
        <w:t>format：指定输出格式的字符串。这个格式字符串可以包含日期格式化符号，用来指定如何显示日期的各个部分。</w:t>
      </w:r>
    </w:p>
    <w:p w14:paraId="55BF177D" w14:textId="64048229" w:rsidR="0069625F" w:rsidRPr="0069625F" w:rsidRDefault="0069625F" w:rsidP="0069625F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 w:rsidRPr="0069625F">
        <w:rPr>
          <w:rFonts w:ascii="宋体" w:eastAsia="宋体" w:hAnsi="宋体"/>
          <w:sz w:val="24"/>
        </w:rPr>
        <w:t>%Y：四位年份</w:t>
      </w:r>
    </w:p>
    <w:p w14:paraId="1EF4F113" w14:textId="595FD2E9" w:rsidR="0069625F" w:rsidRPr="0069625F" w:rsidRDefault="0069625F" w:rsidP="0069625F">
      <w:pPr>
        <w:rPr>
          <w:rFonts w:ascii="宋体" w:eastAsia="宋体" w:hAnsi="宋体"/>
          <w:sz w:val="24"/>
        </w:rPr>
      </w:pPr>
      <w:r w:rsidRPr="0069625F">
        <w:rPr>
          <w:rFonts w:ascii="宋体" w:eastAsia="宋体" w:hAnsi="宋体"/>
          <w:sz w:val="24"/>
        </w:rPr>
        <w:t>•</w:t>
      </w:r>
      <w:r w:rsidRPr="0069625F">
        <w:rPr>
          <w:rFonts w:ascii="宋体" w:eastAsia="宋体" w:hAnsi="宋体"/>
          <w:sz w:val="24"/>
        </w:rPr>
        <w:tab/>
        <w:t>%y：两位年份</w:t>
      </w:r>
    </w:p>
    <w:p w14:paraId="35D13780" w14:textId="11B58877" w:rsidR="0069625F" w:rsidRPr="0069625F" w:rsidRDefault="0069625F" w:rsidP="0069625F">
      <w:pPr>
        <w:rPr>
          <w:rFonts w:ascii="宋体" w:eastAsia="宋体" w:hAnsi="宋体"/>
          <w:sz w:val="24"/>
        </w:rPr>
      </w:pPr>
      <w:r w:rsidRPr="0069625F">
        <w:rPr>
          <w:rFonts w:ascii="宋体" w:eastAsia="宋体" w:hAnsi="宋体"/>
          <w:sz w:val="24"/>
        </w:rPr>
        <w:t>•</w:t>
      </w:r>
      <w:r w:rsidRPr="0069625F">
        <w:rPr>
          <w:rFonts w:ascii="宋体" w:eastAsia="宋体" w:hAnsi="宋体"/>
          <w:sz w:val="24"/>
        </w:rPr>
        <w:tab/>
        <w:t>%m：月份（01到12）</w:t>
      </w:r>
    </w:p>
    <w:p w14:paraId="364AFBEC" w14:textId="7C40F785" w:rsidR="0069625F" w:rsidRPr="0069625F" w:rsidRDefault="0069625F" w:rsidP="0069625F">
      <w:pPr>
        <w:rPr>
          <w:rFonts w:ascii="宋体" w:eastAsia="宋体" w:hAnsi="宋体"/>
          <w:sz w:val="24"/>
        </w:rPr>
      </w:pPr>
      <w:r w:rsidRPr="0069625F">
        <w:rPr>
          <w:rFonts w:ascii="宋体" w:eastAsia="宋体" w:hAnsi="宋体"/>
          <w:sz w:val="24"/>
        </w:rPr>
        <w:t>•</w:t>
      </w:r>
      <w:r w:rsidRPr="0069625F">
        <w:rPr>
          <w:rFonts w:ascii="宋体" w:eastAsia="宋体" w:hAnsi="宋体"/>
          <w:sz w:val="24"/>
        </w:rPr>
        <w:tab/>
        <w:t>%d：月中的天（01到31）</w:t>
      </w:r>
    </w:p>
    <w:p w14:paraId="75AF5F14" w14:textId="6364B5A8" w:rsidR="0069625F" w:rsidRPr="0069625F" w:rsidRDefault="0069625F" w:rsidP="0069625F">
      <w:pPr>
        <w:rPr>
          <w:rFonts w:ascii="宋体" w:eastAsia="宋体" w:hAnsi="宋体"/>
          <w:sz w:val="24"/>
        </w:rPr>
      </w:pPr>
      <w:r w:rsidRPr="0069625F">
        <w:rPr>
          <w:rFonts w:ascii="宋体" w:eastAsia="宋体" w:hAnsi="宋体"/>
          <w:sz w:val="24"/>
        </w:rPr>
        <w:t>•</w:t>
      </w:r>
      <w:r w:rsidRPr="0069625F">
        <w:rPr>
          <w:rFonts w:ascii="宋体" w:eastAsia="宋体" w:hAnsi="宋体"/>
          <w:sz w:val="24"/>
        </w:rPr>
        <w:tab/>
        <w:t>%H：小时（24小时制，00到23）</w:t>
      </w:r>
    </w:p>
    <w:p w14:paraId="63DF7401" w14:textId="2999D01D" w:rsidR="0069625F" w:rsidRPr="0069625F" w:rsidRDefault="0069625F" w:rsidP="0069625F">
      <w:pPr>
        <w:rPr>
          <w:rFonts w:ascii="宋体" w:eastAsia="宋体" w:hAnsi="宋体"/>
          <w:sz w:val="24"/>
        </w:rPr>
      </w:pPr>
      <w:r w:rsidRPr="0069625F">
        <w:rPr>
          <w:rFonts w:ascii="宋体" w:eastAsia="宋体" w:hAnsi="宋体"/>
          <w:sz w:val="24"/>
        </w:rPr>
        <w:lastRenderedPageBreak/>
        <w:t>•</w:t>
      </w:r>
      <w:r w:rsidRPr="0069625F">
        <w:rPr>
          <w:rFonts w:ascii="宋体" w:eastAsia="宋体" w:hAnsi="宋体"/>
          <w:sz w:val="24"/>
        </w:rPr>
        <w:tab/>
        <w:t>%h：小时（12小时制，01到12）</w:t>
      </w:r>
    </w:p>
    <w:p w14:paraId="0E72403B" w14:textId="0CD1B976" w:rsidR="0069625F" w:rsidRPr="0069625F" w:rsidRDefault="0069625F" w:rsidP="0069625F">
      <w:pPr>
        <w:rPr>
          <w:rFonts w:ascii="宋体" w:eastAsia="宋体" w:hAnsi="宋体"/>
          <w:sz w:val="24"/>
        </w:rPr>
      </w:pPr>
      <w:r w:rsidRPr="0069625F">
        <w:rPr>
          <w:rFonts w:ascii="宋体" w:eastAsia="宋体" w:hAnsi="宋体"/>
          <w:sz w:val="24"/>
        </w:rPr>
        <w:t>•</w:t>
      </w:r>
      <w:r w:rsidRPr="0069625F">
        <w:rPr>
          <w:rFonts w:ascii="宋体" w:eastAsia="宋体" w:hAnsi="宋体"/>
          <w:sz w:val="24"/>
        </w:rPr>
        <w:tab/>
        <w:t>%</w:t>
      </w:r>
      <w:proofErr w:type="spellStart"/>
      <w:r w:rsidRPr="0069625F">
        <w:rPr>
          <w:rFonts w:ascii="宋体" w:eastAsia="宋体" w:hAnsi="宋体"/>
          <w:sz w:val="24"/>
        </w:rPr>
        <w:t>i</w:t>
      </w:r>
      <w:proofErr w:type="spellEnd"/>
      <w:r w:rsidRPr="0069625F">
        <w:rPr>
          <w:rFonts w:ascii="宋体" w:eastAsia="宋体" w:hAnsi="宋体"/>
          <w:sz w:val="24"/>
        </w:rPr>
        <w:t>：分钟（00到59）</w:t>
      </w:r>
    </w:p>
    <w:p w14:paraId="5016C032" w14:textId="64C49DEF" w:rsidR="0069625F" w:rsidRPr="0069625F" w:rsidRDefault="0069625F" w:rsidP="0069625F">
      <w:pPr>
        <w:rPr>
          <w:rFonts w:ascii="宋体" w:eastAsia="宋体" w:hAnsi="宋体"/>
          <w:sz w:val="24"/>
        </w:rPr>
      </w:pPr>
      <w:r w:rsidRPr="0069625F">
        <w:rPr>
          <w:rFonts w:ascii="宋体" w:eastAsia="宋体" w:hAnsi="宋体"/>
          <w:sz w:val="24"/>
        </w:rPr>
        <w:t>•</w:t>
      </w:r>
      <w:r w:rsidRPr="0069625F">
        <w:rPr>
          <w:rFonts w:ascii="宋体" w:eastAsia="宋体" w:hAnsi="宋体"/>
          <w:sz w:val="24"/>
        </w:rPr>
        <w:tab/>
        <w:t>%s：秒（00到59）</w:t>
      </w:r>
    </w:p>
    <w:p w14:paraId="536F0F47" w14:textId="65EBD142" w:rsidR="0069625F" w:rsidRDefault="0069625F" w:rsidP="0069625F">
      <w:pPr>
        <w:rPr>
          <w:rFonts w:ascii="宋体" w:eastAsia="宋体" w:hAnsi="宋体"/>
          <w:sz w:val="24"/>
        </w:rPr>
      </w:pPr>
      <w:r w:rsidRPr="0069625F">
        <w:rPr>
          <w:rFonts w:ascii="宋体" w:eastAsia="宋体" w:hAnsi="宋体"/>
          <w:sz w:val="24"/>
        </w:rPr>
        <w:t>•</w:t>
      </w:r>
      <w:r w:rsidRPr="0069625F">
        <w:rPr>
          <w:rFonts w:ascii="宋体" w:eastAsia="宋体" w:hAnsi="宋体"/>
          <w:sz w:val="24"/>
        </w:rPr>
        <w:tab/>
        <w:t>%p：AM或PM</w:t>
      </w:r>
    </w:p>
    <w:p w14:paraId="3CE00100" w14:textId="05FA3FA1" w:rsidR="0069625F" w:rsidRDefault="0069625F" w:rsidP="0069625F">
      <w:pPr>
        <w:rPr>
          <w:rFonts w:ascii="宋体" w:eastAsia="宋体" w:hAnsi="宋体"/>
          <w:sz w:val="24"/>
        </w:rPr>
      </w:pPr>
      <w:r w:rsidRPr="0069625F">
        <w:rPr>
          <w:rFonts w:ascii="宋体" w:eastAsia="宋体" w:hAnsi="宋体"/>
          <w:sz w:val="24"/>
        </w:rPr>
        <w:t>假设你有一个日期 "2023-06-15"，并希望以不同的格式显示这个日期：</w:t>
      </w:r>
    </w:p>
    <w:p w14:paraId="602B2730" w14:textId="5623C1C9" w:rsidR="0069625F" w:rsidRDefault="0069625F" w:rsidP="0069625F">
      <w:pPr>
        <w:rPr>
          <w:rFonts w:ascii="宋体" w:eastAsia="宋体" w:hAnsi="宋体"/>
          <w:sz w:val="24"/>
        </w:rPr>
      </w:pPr>
      <w:r w:rsidRPr="0069625F">
        <w:rPr>
          <w:rFonts w:ascii="宋体" w:eastAsia="宋体" w:hAnsi="宋体"/>
          <w:sz w:val="24"/>
        </w:rPr>
        <w:t>SELECT DATE_</w:t>
      </w:r>
      <w:proofErr w:type="gramStart"/>
      <w:r w:rsidRPr="0069625F">
        <w:rPr>
          <w:rFonts w:ascii="宋体" w:eastAsia="宋体" w:hAnsi="宋体"/>
          <w:sz w:val="24"/>
        </w:rPr>
        <w:t>FORMAT(</w:t>
      </w:r>
      <w:proofErr w:type="gramEnd"/>
      <w:r w:rsidRPr="0069625F">
        <w:rPr>
          <w:rFonts w:ascii="宋体" w:eastAsia="宋体" w:hAnsi="宋体"/>
          <w:sz w:val="24"/>
        </w:rPr>
        <w:t xml:space="preserve">'2023-06-15', '%Y-%m-%d') AS </w:t>
      </w:r>
      <w:proofErr w:type="spellStart"/>
      <w:r w:rsidRPr="0069625F">
        <w:rPr>
          <w:rFonts w:ascii="宋体" w:eastAsia="宋体" w:hAnsi="宋体"/>
          <w:sz w:val="24"/>
        </w:rPr>
        <w:t>formatted_date</w:t>
      </w:r>
      <w:proofErr w:type="spellEnd"/>
      <w:r w:rsidRPr="0069625F">
        <w:rPr>
          <w:rFonts w:ascii="宋体" w:eastAsia="宋体" w:hAnsi="宋体"/>
          <w:sz w:val="24"/>
        </w:rPr>
        <w:t>;</w:t>
      </w:r>
    </w:p>
    <w:p w14:paraId="6029961A" w14:textId="318630E3" w:rsidR="0069625F" w:rsidRDefault="0069625F" w:rsidP="0069625F">
      <w:pPr>
        <w:rPr>
          <w:rFonts w:ascii="宋体" w:eastAsia="宋体" w:hAnsi="宋体"/>
          <w:sz w:val="24"/>
        </w:rPr>
      </w:pPr>
      <w:r w:rsidRPr="0069625F">
        <w:rPr>
          <w:rFonts w:ascii="宋体" w:eastAsia="宋体" w:hAnsi="宋体"/>
          <w:sz w:val="24"/>
        </w:rPr>
        <w:t>输出：2023-06-15</w:t>
      </w:r>
    </w:p>
    <w:p w14:paraId="336B0047" w14:textId="77777777" w:rsidR="00F5420B" w:rsidRDefault="00F5420B" w:rsidP="0069625F">
      <w:pPr>
        <w:rPr>
          <w:rFonts w:ascii="宋体" w:eastAsia="宋体" w:hAnsi="宋体"/>
          <w:sz w:val="24"/>
        </w:rPr>
      </w:pPr>
    </w:p>
    <w:p w14:paraId="4A6D01FC" w14:textId="71FA6721" w:rsidR="00F5420B" w:rsidRDefault="00F5420B" w:rsidP="0069625F">
      <w:pPr>
        <w:rPr>
          <w:rFonts w:ascii="PingFang SC" w:eastAsia="PingFang SC" w:hAnsi="PingFang SC"/>
          <w:b/>
          <w:bCs/>
          <w:color w:val="333333"/>
          <w:sz w:val="27"/>
          <w:szCs w:val="27"/>
          <w:shd w:val="clear" w:color="auto" w:fill="FFFFFF"/>
        </w:rPr>
      </w:pPr>
      <w:r>
        <w:rPr>
          <w:rFonts w:ascii="宋体" w:eastAsia="宋体" w:hAnsi="宋体"/>
          <w:sz w:val="24"/>
        </w:rPr>
        <w:t>4.</w:t>
      </w:r>
      <w:r w:rsidRPr="00F5420B">
        <w:rPr>
          <w:rFonts w:ascii="PingFang SC" w:eastAsia="PingFang SC" w:hAnsi="PingFang SC" w:hint="eastAsia"/>
          <w:b/>
          <w:bCs/>
          <w:color w:val="333333"/>
          <w:sz w:val="27"/>
          <w:szCs w:val="27"/>
          <w:shd w:val="clear" w:color="auto" w:fill="FFFFFF"/>
        </w:rPr>
        <w:t xml:space="preserve"> </w:t>
      </w:r>
      <w:r>
        <w:rPr>
          <w:rFonts w:ascii="PingFang SC" w:eastAsia="PingFang SC" w:hAnsi="PingFang SC" w:hint="eastAsia"/>
          <w:b/>
          <w:bCs/>
          <w:color w:val="333333"/>
          <w:sz w:val="27"/>
          <w:szCs w:val="27"/>
          <w:shd w:val="clear" w:color="auto" w:fill="FFFFFF"/>
        </w:rPr>
        <w:t>有取消订单记录的司机平均评分</w:t>
      </w:r>
    </w:p>
    <w:p w14:paraId="681EBBAB" w14:textId="727E15A9" w:rsidR="00F5420B" w:rsidRDefault="00F5420B" w:rsidP="0069625F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数据库表同上</w:t>
      </w:r>
    </w:p>
    <w:p w14:paraId="4CAAF14C" w14:textId="7C21CD51" w:rsidR="00F5420B" w:rsidRDefault="00F5420B" w:rsidP="0069625F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37CEA2C6" wp14:editId="44E50BBE">
            <wp:extent cx="5274310" cy="2038350"/>
            <wp:effectExtent l="0" t="0" r="0" b="6350"/>
            <wp:docPr id="203814470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44705" name="图片 1" descr="图形用户界面, 文本, 应用程序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F39D" w14:textId="3E362E14" w:rsidR="00F5420B" w:rsidRDefault="00F5420B" w:rsidP="0069625F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我的答案和结果如下就是先找出有取消订单的司机再去查评分，其存在的问题是没有汇总信息</w:t>
      </w:r>
    </w:p>
    <w:p w14:paraId="013CA947" w14:textId="6DBF7ADA" w:rsidR="00F5420B" w:rsidRDefault="00F5420B" w:rsidP="0069625F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65D8F36E" wp14:editId="51EF7FFA">
            <wp:extent cx="5273075" cy="3780000"/>
            <wp:effectExtent l="0" t="0" r="0" b="5080"/>
            <wp:docPr id="2050902623" name="图片 2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02623" name="图片 2" descr="图形用户界面, 文本, 网站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885" cy="381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59D" w14:textId="13EF9046" w:rsidR="00F5420B" w:rsidRDefault="00927C61" w:rsidP="00927C61">
      <w:r w:rsidRPr="00927C61">
        <w:lastRenderedPageBreak/>
        <w:t>使用带有 ROLLUP 的 GROUP BY 子句来生成一个包含汇总行的结果集：</w:t>
      </w:r>
    </w:p>
    <w:p w14:paraId="49C82968" w14:textId="7B17CA22" w:rsidR="00927C61" w:rsidRDefault="00927C61" w:rsidP="00927C61">
      <w:r w:rsidRPr="00927C61">
        <w:t>ROLLUP 与任何聚合函数（包括 AVG）一起使用时，都会在分组层次上自动生成汇总行。</w:t>
      </w:r>
    </w:p>
    <w:p w14:paraId="66E3EC94" w14:textId="288B60FD" w:rsidR="00927C61" w:rsidRDefault="00927C61" w:rsidP="00927C61">
      <w:r>
        <w:rPr>
          <w:rFonts w:hint="eastAsia"/>
        </w:rPr>
        <w:t>本题中就是会在司机id层次上生成</w:t>
      </w:r>
      <w:r w:rsidR="00477887">
        <w:rPr>
          <w:rFonts w:hint="eastAsia"/>
        </w:rPr>
        <w:t>一个汇总</w:t>
      </w:r>
    </w:p>
    <w:p w14:paraId="32627F13" w14:textId="7094941A" w:rsidR="00477887" w:rsidRDefault="00477887" w:rsidP="00927C61">
      <w:r>
        <w:rPr>
          <w:rFonts w:hint="eastAsia"/>
        </w:rPr>
        <w:t>但是汇总行的主键是null，也就是说本体中汇总行的</w:t>
      </w:r>
      <w:proofErr w:type="spellStart"/>
      <w:r>
        <w:rPr>
          <w:rFonts w:hint="eastAsia"/>
        </w:rPr>
        <w:t>driver</w:t>
      </w:r>
      <w:r>
        <w:t>_id</w:t>
      </w:r>
      <w:proofErr w:type="spellEnd"/>
      <w:r>
        <w:rPr>
          <w:rFonts w:hint="eastAsia"/>
        </w:rPr>
        <w:t>值为</w:t>
      </w:r>
      <w:r>
        <w:t>null,</w:t>
      </w:r>
      <w:r>
        <w:rPr>
          <w:rFonts w:hint="eastAsia"/>
        </w:rPr>
        <w:t>举个例子如下所示</w:t>
      </w:r>
    </w:p>
    <w:p w14:paraId="610BAC39" w14:textId="08F176AD" w:rsidR="00477887" w:rsidRDefault="00477887" w:rsidP="00927C61">
      <w:r>
        <w:rPr>
          <w:rFonts w:hint="eastAsia"/>
          <w:noProof/>
        </w:rPr>
        <w:drawing>
          <wp:inline distT="0" distB="0" distL="0" distR="0" wp14:anchorId="592E0BD1" wp14:editId="45E1F7EF">
            <wp:extent cx="5274310" cy="4825365"/>
            <wp:effectExtent l="0" t="0" r="0" b="635"/>
            <wp:docPr id="488048965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48965" name="图片 3" descr="图形用户界面, 文本, 应用程序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6BE4" w14:textId="2B648DC1" w:rsidR="00477887" w:rsidRDefault="00477887" w:rsidP="00927C61">
      <w:r>
        <w:rPr>
          <w:rFonts w:hint="eastAsia"/>
        </w:rPr>
        <w:t>所以需要搭配</w:t>
      </w:r>
      <w:proofErr w:type="spellStart"/>
      <w:r>
        <w:rPr>
          <w:rFonts w:hint="eastAsia"/>
        </w:rPr>
        <w:t>ifnull</w:t>
      </w:r>
      <w:proofErr w:type="spellEnd"/>
      <w:r>
        <w:rPr>
          <w:rFonts w:hint="eastAsia"/>
        </w:rPr>
        <w:t>函数来使用，</w:t>
      </w:r>
    </w:p>
    <w:p w14:paraId="40E26D21" w14:textId="0E463445" w:rsidR="00477887" w:rsidRDefault="00477887" w:rsidP="00927C61">
      <w:r w:rsidRPr="00477887">
        <w:t>IFNULL 函数用于检查一个表达式是否为 NULL，如果是 NULL，则返回一个指定的替代值，否则返回该表达式的值。</w:t>
      </w:r>
    </w:p>
    <w:p w14:paraId="3254299E" w14:textId="1D3B33C2" w:rsidR="00477887" w:rsidRDefault="00477887" w:rsidP="00927C61">
      <w:r>
        <w:rPr>
          <w:rFonts w:hint="eastAsia"/>
          <w:noProof/>
        </w:rPr>
        <w:drawing>
          <wp:inline distT="0" distB="0" distL="0" distR="0" wp14:anchorId="033D63CF" wp14:editId="23BE15CC">
            <wp:extent cx="5274310" cy="1655445"/>
            <wp:effectExtent l="0" t="0" r="0" b="0"/>
            <wp:docPr id="305400478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00478" name="图片 4" descr="图形用户界面, 应用程序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796E" w14:textId="24A61E18" w:rsidR="00477887" w:rsidRDefault="00477887" w:rsidP="00927C61">
      <w:r>
        <w:rPr>
          <w:rFonts w:hint="eastAsia"/>
        </w:rPr>
        <w:t>所以本题目最终的正确答案是（在原基础上加个rollup和</w:t>
      </w:r>
      <w:proofErr w:type="spellStart"/>
      <w:r>
        <w:rPr>
          <w:rFonts w:hint="eastAsia"/>
        </w:rPr>
        <w:t>ifnull</w:t>
      </w:r>
      <w:proofErr w:type="spellEnd"/>
      <w:r>
        <w:rPr>
          <w:rFonts w:hint="eastAsia"/>
        </w:rPr>
        <w:t>）：</w:t>
      </w:r>
      <w:r>
        <w:br/>
      </w:r>
      <w:r>
        <w:rPr>
          <w:rFonts w:hint="eastAsia"/>
          <w:noProof/>
        </w:rPr>
        <w:lastRenderedPageBreak/>
        <w:drawing>
          <wp:inline distT="0" distB="0" distL="0" distR="0" wp14:anchorId="618DE65D" wp14:editId="5B9A82C4">
            <wp:extent cx="5273712" cy="4258734"/>
            <wp:effectExtent l="0" t="0" r="0" b="0"/>
            <wp:docPr id="1314902214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02214" name="图片 5" descr="文本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672" cy="4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C913" w14:textId="77777777" w:rsidR="00A26E94" w:rsidRDefault="00A26E94" w:rsidP="00927C61"/>
    <w:p w14:paraId="51ADA582" w14:textId="61F944F6" w:rsidR="00A26E94" w:rsidRDefault="00A26E94" w:rsidP="00927C61">
      <w:r>
        <w:t>5.</w:t>
      </w:r>
      <w:r>
        <w:rPr>
          <w:rFonts w:hint="eastAsia"/>
        </w:rPr>
        <w:t>统计每个城市中评分最高的司机的聚合信息</w:t>
      </w:r>
    </w:p>
    <w:p w14:paraId="114EF2DB" w14:textId="1A01C8A5" w:rsidR="00A26E94" w:rsidRDefault="00A26E94" w:rsidP="00927C61">
      <w:r>
        <w:rPr>
          <w:rFonts w:hint="eastAsia"/>
          <w:noProof/>
        </w:rPr>
        <w:drawing>
          <wp:inline distT="0" distB="0" distL="0" distR="0" wp14:anchorId="517B33C3" wp14:editId="728A7630">
            <wp:extent cx="5274310" cy="2665730"/>
            <wp:effectExtent l="0" t="0" r="0" b="1270"/>
            <wp:docPr id="1704038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38242" name="图片 17040382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0E40" w14:textId="5B775E06" w:rsidR="00A26E94" w:rsidRDefault="00A26E94" w:rsidP="00927C61">
      <w:r>
        <w:rPr>
          <w:rFonts w:hint="eastAsia"/>
        </w:rPr>
        <w:t>这道题的关键就是，既要分城市，还要算司机的聚合信息，所以这道题的关键就是group by后面既要有city又要有</w:t>
      </w:r>
      <w:proofErr w:type="spellStart"/>
      <w:r>
        <w:rPr>
          <w:rFonts w:hint="eastAsia"/>
        </w:rPr>
        <w:t>driver</w:t>
      </w:r>
      <w:r>
        <w:t>_id</w:t>
      </w:r>
      <w:proofErr w:type="spellEnd"/>
      <w:r>
        <w:t>,</w:t>
      </w:r>
      <w:r>
        <w:rPr>
          <w:rFonts w:hint="eastAsia"/>
        </w:rPr>
        <w:t>分好组之后，就根据要求写聚合函数或者窗口函数即可</w:t>
      </w:r>
    </w:p>
    <w:p w14:paraId="0FA4DD38" w14:textId="3A232DD7" w:rsidR="00A26E94" w:rsidRDefault="00A26E94" w:rsidP="00927C61">
      <w:r>
        <w:rPr>
          <w:rFonts w:hint="eastAsia"/>
        </w:rPr>
        <w:t>正确答案如下</w:t>
      </w:r>
    </w:p>
    <w:p w14:paraId="59ABD194" w14:textId="1FA41234" w:rsidR="00A26E94" w:rsidRDefault="00A26E94" w:rsidP="00927C61">
      <w:r>
        <w:rPr>
          <w:rFonts w:hint="eastAsia"/>
          <w:noProof/>
        </w:rPr>
        <w:lastRenderedPageBreak/>
        <w:drawing>
          <wp:inline distT="0" distB="0" distL="0" distR="0" wp14:anchorId="745B1E9E" wp14:editId="18A0F958">
            <wp:extent cx="5274310" cy="3930650"/>
            <wp:effectExtent l="0" t="0" r="0" b="6350"/>
            <wp:docPr id="313111934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11934" name="图片 2" descr="文本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A7C5" w14:textId="4A26190C" w:rsidR="00821B5F" w:rsidRDefault="00821B5F" w:rsidP="00927C61">
      <w:pPr>
        <w:rPr>
          <w:rFonts w:ascii="PingFang SC" w:eastAsia="PingFang SC" w:hAnsi="PingFang SC"/>
          <w:b/>
          <w:bCs/>
          <w:color w:val="333333"/>
          <w:sz w:val="27"/>
          <w:szCs w:val="27"/>
          <w:shd w:val="clear" w:color="auto" w:fill="FFFFFF"/>
        </w:rPr>
      </w:pPr>
      <w:r>
        <w:rPr>
          <w:rFonts w:ascii="PingFang SC" w:eastAsia="PingFang SC" w:hAnsi="PingFang SC" w:hint="eastAsia"/>
          <w:b/>
          <w:bCs/>
          <w:color w:val="333333"/>
          <w:sz w:val="27"/>
          <w:szCs w:val="27"/>
          <w:shd w:val="clear" w:color="auto" w:fill="FFFFFF"/>
        </w:rPr>
        <w:t>6.国庆期间前3日近7日日均取消订单量</w:t>
      </w:r>
    </w:p>
    <w:p w14:paraId="1E2C8563" w14:textId="50916639" w:rsidR="00821B5F" w:rsidRDefault="00821B5F" w:rsidP="00927C61">
      <w:r>
        <w:rPr>
          <w:rFonts w:hint="eastAsia"/>
          <w:noProof/>
        </w:rPr>
        <w:drawing>
          <wp:inline distT="0" distB="0" distL="0" distR="0" wp14:anchorId="750B70AC" wp14:editId="7211E13E">
            <wp:extent cx="5274310" cy="2453640"/>
            <wp:effectExtent l="0" t="0" r="0" b="0"/>
            <wp:docPr id="1746129225" name="图片 1" descr="图形用户界面, 文本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29225" name="图片 1" descr="图形用户界面, 文本, 表格&#10;&#10;中度可信度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9827" w14:textId="7488FC9F" w:rsidR="00821B5F" w:rsidRDefault="00821B5F" w:rsidP="00927C61">
      <w:r>
        <w:rPr>
          <w:rFonts w:hint="eastAsia"/>
        </w:rPr>
        <w:t>分析：</w:t>
      </w:r>
    </w:p>
    <w:p w14:paraId="11877A9F" w14:textId="7989F2B4" w:rsidR="00821B5F" w:rsidRDefault="00821B5F" w:rsidP="00821B5F">
      <w:pPr>
        <w:pStyle w:val="a9"/>
        <w:numPr>
          <w:ilvl w:val="0"/>
          <w:numId w:val="3"/>
        </w:numPr>
      </w:pPr>
      <w:r>
        <w:rPr>
          <w:rFonts w:hint="eastAsia"/>
        </w:rPr>
        <w:t>只要订单表有记录，那就是有订单，所以只用看订单表，</w:t>
      </w:r>
      <w:r>
        <w:rPr>
          <w:rFonts w:ascii="Monaco" w:hAnsi="Monaco"/>
          <w:color w:val="000000"/>
          <w:sz w:val="20"/>
          <w:szCs w:val="20"/>
          <w:shd w:val="clear" w:color="auto" w:fill="FFFFFF"/>
        </w:rPr>
        <w:t>所以不用管打车记录表的所有字段</w:t>
      </w:r>
    </w:p>
    <w:p w14:paraId="7C381C82" w14:textId="47D7AEC0" w:rsidR="00821B5F" w:rsidRDefault="00821B5F" w:rsidP="00821B5F">
      <w:pPr>
        <w:pStyle w:val="a9"/>
        <w:numPr>
          <w:ilvl w:val="0"/>
          <w:numId w:val="3"/>
        </w:numPr>
      </w:pPr>
      <w:r w:rsidRPr="00821B5F">
        <w:t>订单只有两个状态：完成or取消；（判断依据：有start time就是接上了，就算“完成单”）</w:t>
      </w:r>
    </w:p>
    <w:p w14:paraId="785CBFEA" w14:textId="76BE39CE" w:rsidR="00821B5F" w:rsidRDefault="00821B5F" w:rsidP="00821B5F">
      <w:pPr>
        <w:pStyle w:val="a9"/>
        <w:numPr>
          <w:ilvl w:val="0"/>
          <w:numId w:val="3"/>
        </w:numPr>
      </w:pPr>
      <w:r>
        <w:t>这类题的模板：先求每一天</w:t>
      </w:r>
      <w:r w:rsidR="007844CB">
        <w:rPr>
          <w:rFonts w:hint="eastAsia"/>
        </w:rPr>
        <w:t>（也就是某一天的）</w:t>
      </w:r>
      <w:r>
        <w:t>，用窗口函数order by去圈定一个窗口，在这个窗口里做聚合，可以分组也可以不分组</w:t>
      </w:r>
    </w:p>
    <w:p w14:paraId="3A049FA0" w14:textId="08F4730E" w:rsidR="00821B5F" w:rsidRDefault="00821B5F" w:rsidP="005F4A44"/>
    <w:p w14:paraId="0F51656A" w14:textId="7C23A2EF" w:rsidR="00475533" w:rsidRDefault="00475533" w:rsidP="005F4A44">
      <w:r>
        <w:rPr>
          <w:rFonts w:hint="eastAsia"/>
          <w:noProof/>
        </w:rPr>
        <w:lastRenderedPageBreak/>
        <w:drawing>
          <wp:inline distT="0" distB="0" distL="0" distR="0" wp14:anchorId="7E2EA1BB" wp14:editId="24EE9EA7">
            <wp:extent cx="5274310" cy="2846070"/>
            <wp:effectExtent l="0" t="0" r="0" b="0"/>
            <wp:docPr id="1658037482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37482" name="图片 3" descr="文本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623D" w14:textId="3E59DDDB" w:rsidR="00CD6444" w:rsidRDefault="00CD6444" w:rsidP="005F4A44">
      <w:r w:rsidRPr="00CD6444">
        <w:t>ROWS 6 PRECEDING 是窗口函数中的一个子句，用于定义窗口的范围。在</w:t>
      </w:r>
      <w:r w:rsidR="003E319D">
        <w:rPr>
          <w:rFonts w:hint="eastAsia"/>
        </w:rPr>
        <w:t>这个</w:t>
      </w:r>
      <w:r w:rsidRPr="00CD6444">
        <w:t>查询中，它指定了窗口包含当前行及其之前的6行，共7行。</w:t>
      </w:r>
    </w:p>
    <w:p w14:paraId="478D9589" w14:textId="43599425" w:rsidR="00CD6444" w:rsidRPr="00821B5F" w:rsidRDefault="00CD6444" w:rsidP="005F4A44">
      <w:r>
        <w:rPr>
          <w:rFonts w:hint="eastAsia"/>
          <w:noProof/>
        </w:rPr>
        <w:drawing>
          <wp:inline distT="0" distB="0" distL="0" distR="0" wp14:anchorId="5E952934" wp14:editId="1A62F9CE">
            <wp:extent cx="5274310" cy="4559300"/>
            <wp:effectExtent l="0" t="0" r="0" b="0"/>
            <wp:docPr id="688675550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75550" name="图片 4" descr="文本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444" w:rsidRPr="00821B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720D4"/>
    <w:multiLevelType w:val="hybridMultilevel"/>
    <w:tmpl w:val="AA146B70"/>
    <w:lvl w:ilvl="0" w:tplc="8D3A7D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10887350"/>
    <w:multiLevelType w:val="hybridMultilevel"/>
    <w:tmpl w:val="4B7888D2"/>
    <w:lvl w:ilvl="0" w:tplc="1554C0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DD65A27"/>
    <w:multiLevelType w:val="hybridMultilevel"/>
    <w:tmpl w:val="0BFAE5F6"/>
    <w:lvl w:ilvl="0" w:tplc="DF729B9A">
      <w:start w:val="9"/>
      <w:numFmt w:val="bullet"/>
      <w:lvlText w:val="•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934630435">
    <w:abstractNumId w:val="1"/>
  </w:num>
  <w:num w:numId="2" w16cid:durableId="181671172">
    <w:abstractNumId w:val="2"/>
  </w:num>
  <w:num w:numId="3" w16cid:durableId="1223635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CED"/>
    <w:rsid w:val="003E319D"/>
    <w:rsid w:val="00475533"/>
    <w:rsid w:val="00477887"/>
    <w:rsid w:val="005F4A44"/>
    <w:rsid w:val="0069625F"/>
    <w:rsid w:val="006D62A3"/>
    <w:rsid w:val="007844CB"/>
    <w:rsid w:val="00821B5F"/>
    <w:rsid w:val="00924BB3"/>
    <w:rsid w:val="00927C61"/>
    <w:rsid w:val="00A26E94"/>
    <w:rsid w:val="00B35B46"/>
    <w:rsid w:val="00C80630"/>
    <w:rsid w:val="00CD6444"/>
    <w:rsid w:val="00D5252D"/>
    <w:rsid w:val="00EE0CED"/>
    <w:rsid w:val="00EF00E1"/>
    <w:rsid w:val="00F54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23CFDD"/>
  <w15:chartTrackingRefBased/>
  <w15:docId w15:val="{2DC6BC80-AD16-2445-95BD-5D899E7C3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0CE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E0C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E0CE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0CE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E0CE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0CE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E0CE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E0CE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E0CE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E0CE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E0C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E0C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E0CE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E0CED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EE0CE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E0CE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E0CE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E0CE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E0CE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E0C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E0CE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E0CE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E0CE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E0CE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E0CE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E0CE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E0C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E0CE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E0C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080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0262">
          <w:marLeft w:val="0"/>
          <w:marRight w:val="0"/>
          <w:marTop w:val="0"/>
          <w:marBottom w:val="0"/>
          <w:divBdr>
            <w:top w:val="single" w:sz="2" w:space="0" w:color="DDDDDD"/>
            <w:left w:val="single" w:sz="2" w:space="0" w:color="DDDDDD"/>
            <w:bottom w:val="single" w:sz="2" w:space="0" w:color="DDDDDD"/>
            <w:right w:val="single" w:sz="2" w:space="0" w:color="DDDDDD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175</Words>
  <Characters>1001</Characters>
  <Application>Microsoft Office Word</Application>
  <DocSecurity>0</DocSecurity>
  <Lines>8</Lines>
  <Paragraphs>2</Paragraphs>
  <ScaleCrop>false</ScaleCrop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v5504</dc:creator>
  <cp:keywords/>
  <dc:description/>
  <cp:lastModifiedBy>v5504</cp:lastModifiedBy>
  <cp:revision>10</cp:revision>
  <dcterms:created xsi:type="dcterms:W3CDTF">2024-06-10T14:30:00Z</dcterms:created>
  <dcterms:modified xsi:type="dcterms:W3CDTF">2024-06-25T08:45:00Z</dcterms:modified>
</cp:coreProperties>
</file>