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366" w:rsidRDefault="00554366">
      <w:r>
        <w:t>Definitions</w:t>
      </w:r>
    </w:p>
    <w:p w:rsidR="00554366" w:rsidRDefault="00554366">
      <w:r>
        <w:t>Components and responsibilities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4371"/>
        <w:gridCol w:w="3581"/>
      </w:tblGrid>
      <w:tr w:rsidR="00574A0A" w:rsidTr="00574A0A">
        <w:tc>
          <w:tcPr>
            <w:tcW w:w="1408" w:type="dxa"/>
          </w:tcPr>
          <w:p w:rsidR="00574A0A" w:rsidRPr="00A419F6" w:rsidRDefault="00574A0A">
            <w:pPr>
              <w:rPr>
                <w:b/>
              </w:rPr>
            </w:pPr>
            <w:r w:rsidRPr="00A419F6">
              <w:rPr>
                <w:b/>
              </w:rPr>
              <w:t>component</w:t>
            </w:r>
          </w:p>
        </w:tc>
        <w:tc>
          <w:tcPr>
            <w:tcW w:w="4371" w:type="dxa"/>
          </w:tcPr>
          <w:p w:rsidR="00574A0A" w:rsidRPr="00A419F6" w:rsidRDefault="00574A0A">
            <w:pPr>
              <w:rPr>
                <w:b/>
              </w:rPr>
            </w:pPr>
            <w:r w:rsidRPr="00A419F6">
              <w:rPr>
                <w:b/>
              </w:rPr>
              <w:t>responsibility</w:t>
            </w:r>
          </w:p>
        </w:tc>
        <w:tc>
          <w:tcPr>
            <w:tcW w:w="3581" w:type="dxa"/>
          </w:tcPr>
          <w:p w:rsidR="00574A0A" w:rsidRPr="00A419F6" w:rsidRDefault="00574A0A">
            <w:pPr>
              <w:rPr>
                <w:b/>
              </w:rPr>
            </w:pPr>
            <w:r w:rsidRPr="00A419F6">
              <w:rPr>
                <w:b/>
              </w:rPr>
              <w:t>collaborations and dependencies</w:t>
            </w:r>
          </w:p>
        </w:tc>
      </w:tr>
      <w:tr w:rsidR="00574A0A" w:rsidTr="00574A0A">
        <w:tc>
          <w:tcPr>
            <w:tcW w:w="1408" w:type="dxa"/>
          </w:tcPr>
          <w:p w:rsidR="00574A0A" w:rsidRDefault="00574A0A">
            <w:r>
              <w:t>base</w:t>
            </w:r>
          </w:p>
        </w:tc>
        <w:tc>
          <w:tcPr>
            <w:tcW w:w="4371" w:type="dxa"/>
          </w:tcPr>
          <w:p w:rsidR="00574A0A" w:rsidRDefault="00574A0A">
            <w:r>
              <w:t>Lowest level platform interface</w:t>
            </w:r>
          </w:p>
          <w:p w:rsidR="00574A0A" w:rsidRDefault="00574A0A">
            <w:r>
              <w:t>range concept</w:t>
            </w:r>
          </w:p>
          <w:p w:rsidR="00574A0A" w:rsidRDefault="00574A0A">
            <w:r>
              <w:t>result concept</w:t>
            </w:r>
          </w:p>
          <w:p w:rsidR="00F753AE" w:rsidRDefault="00F753AE">
            <w:r>
              <w:t>time containers</w:t>
            </w:r>
            <w:r w:rsidR="00A419F6">
              <w:t xml:space="preserve"> concept</w:t>
            </w:r>
          </w:p>
        </w:tc>
        <w:tc>
          <w:tcPr>
            <w:tcW w:w="3581" w:type="dxa"/>
          </w:tcPr>
          <w:p w:rsidR="00574A0A" w:rsidRDefault="00574A0A">
            <w:r>
              <w:t>uses stl/c++ runtime library</w:t>
            </w:r>
          </w:p>
          <w:p w:rsidR="00574A0A" w:rsidRDefault="00574A0A">
            <w:r>
              <w:t>uses tbb</w:t>
            </w:r>
          </w:p>
          <w:p w:rsidR="00574A0A" w:rsidRDefault="00574A0A">
            <w:r>
              <w:t xml:space="preserve"> </w:t>
            </w:r>
          </w:p>
        </w:tc>
      </w:tr>
      <w:tr w:rsidR="00574A0A" w:rsidTr="00574A0A">
        <w:tc>
          <w:tcPr>
            <w:tcW w:w="1408" w:type="dxa"/>
          </w:tcPr>
          <w:p w:rsidR="00574A0A" w:rsidRDefault="00574A0A">
            <w:r>
              <w:t>vr schema</w:t>
            </w:r>
          </w:p>
        </w:tc>
        <w:tc>
          <w:tcPr>
            <w:tcW w:w="4371" w:type="dxa"/>
          </w:tcPr>
          <w:p w:rsidR="00574A0A" w:rsidRDefault="00574A0A">
            <w:r>
              <w:t>data containers with openvr dependencies</w:t>
            </w:r>
          </w:p>
        </w:tc>
        <w:tc>
          <w:tcPr>
            <w:tcW w:w="3581" w:type="dxa"/>
          </w:tcPr>
          <w:p w:rsidR="00574A0A" w:rsidRDefault="00574A0A">
            <w:r>
              <w:t>uses timecontainers to model state</w:t>
            </w:r>
          </w:p>
        </w:tc>
      </w:tr>
      <w:tr w:rsidR="00574A0A" w:rsidTr="00574A0A">
        <w:tc>
          <w:tcPr>
            <w:tcW w:w="1408" w:type="dxa"/>
          </w:tcPr>
          <w:p w:rsidR="00574A0A" w:rsidRDefault="00574A0A">
            <w:r>
              <w:t>vr keys</w:t>
            </w:r>
          </w:p>
        </w:tc>
        <w:tc>
          <w:tcPr>
            <w:tcW w:w="4371" w:type="dxa"/>
          </w:tcPr>
          <w:p w:rsidR="00574A0A" w:rsidRDefault="00574A0A">
            <w:r>
              <w:t>containers to track indices of resources</w:t>
            </w:r>
          </w:p>
        </w:tc>
        <w:tc>
          <w:tcPr>
            <w:tcW w:w="3581" w:type="dxa"/>
          </w:tcPr>
          <w:p w:rsidR="00574A0A" w:rsidRDefault="00574A0A">
            <w:r>
              <w:t>stl containers</w:t>
            </w:r>
          </w:p>
        </w:tc>
      </w:tr>
      <w:tr w:rsidR="00574A0A" w:rsidTr="00574A0A">
        <w:tc>
          <w:tcPr>
            <w:tcW w:w="1408" w:type="dxa"/>
          </w:tcPr>
          <w:p w:rsidR="00574A0A" w:rsidRDefault="00574A0A">
            <w:r>
              <w:t>vr wrappers</w:t>
            </w:r>
          </w:p>
        </w:tc>
        <w:tc>
          <w:tcPr>
            <w:tcW w:w="4371" w:type="dxa"/>
          </w:tcPr>
          <w:p w:rsidR="00574A0A" w:rsidRDefault="00574A0A">
            <w:r>
              <w:t>wrappers around openvr apis</w:t>
            </w:r>
          </w:p>
        </w:tc>
        <w:tc>
          <w:tcPr>
            <w:tcW w:w="3581" w:type="dxa"/>
          </w:tcPr>
          <w:p w:rsidR="00574A0A" w:rsidRDefault="00574A0A">
            <w:r>
              <w:t>uses result concept and openvr apis</w:t>
            </w:r>
          </w:p>
        </w:tc>
      </w:tr>
      <w:tr w:rsidR="00574A0A" w:rsidTr="00574A0A">
        <w:tc>
          <w:tcPr>
            <w:tcW w:w="1408" w:type="dxa"/>
          </w:tcPr>
          <w:p w:rsidR="00574A0A" w:rsidRDefault="00574A0A">
            <w:r>
              <w:t>capture</w:t>
            </w:r>
          </w:p>
        </w:tc>
        <w:tc>
          <w:tcPr>
            <w:tcW w:w="4371" w:type="dxa"/>
          </w:tcPr>
          <w:p w:rsidR="00574A0A" w:rsidRDefault="00574A0A">
            <w:r>
              <w:t>data structure to snapshot  vr state</w:t>
            </w:r>
          </w:p>
          <w:p w:rsidR="00574A0A" w:rsidRDefault="00574A0A">
            <w:r>
              <w:t>template to traverse vr_state</w:t>
            </w:r>
          </w:p>
        </w:tc>
        <w:tc>
          <w:tcPr>
            <w:tcW w:w="3581" w:type="dxa"/>
          </w:tcPr>
          <w:p w:rsidR="00574A0A" w:rsidRDefault="00574A0A">
            <w:r>
              <w:t>uses vrschema for most of the state</w:t>
            </w:r>
          </w:p>
          <w:p w:rsidR="00574A0A" w:rsidRDefault="00574A0A">
            <w:r>
              <w:t>uses vrkeys to supplement the state</w:t>
            </w:r>
          </w:p>
          <w:p w:rsidR="00574A0A" w:rsidRDefault="00574A0A">
            <w:r>
              <w:t>uses vrwrappers to abstract interface with openvr apis and errors</w:t>
            </w:r>
          </w:p>
        </w:tc>
      </w:tr>
      <w:tr w:rsidR="00574A0A" w:rsidTr="00574A0A">
        <w:tc>
          <w:tcPr>
            <w:tcW w:w="1408" w:type="dxa"/>
          </w:tcPr>
          <w:p w:rsidR="00574A0A" w:rsidRDefault="00574A0A">
            <w:r>
              <w:t>traverse</w:t>
            </w:r>
          </w:p>
        </w:tc>
        <w:tc>
          <w:tcPr>
            <w:tcW w:w="4371" w:type="dxa"/>
          </w:tcPr>
          <w:p w:rsidR="00574A0A" w:rsidRDefault="00574A0A">
            <w:r>
              <w:t>update a capture by querying openvr</w:t>
            </w:r>
          </w:p>
          <w:p w:rsidR="00574A0A" w:rsidRDefault="00574A0A">
            <w:r>
              <w:t>read and write captures from a file</w:t>
            </w:r>
          </w:p>
        </w:tc>
        <w:tc>
          <w:tcPr>
            <w:tcW w:w="3581" w:type="dxa"/>
          </w:tcPr>
          <w:p w:rsidR="00574A0A" w:rsidRDefault="00574A0A">
            <w:r>
              <w:t>uses capture’s traverse template</w:t>
            </w:r>
          </w:p>
        </w:tc>
      </w:tr>
      <w:tr w:rsidR="00574A0A" w:rsidTr="00574A0A">
        <w:tc>
          <w:tcPr>
            <w:tcW w:w="1408" w:type="dxa"/>
          </w:tcPr>
          <w:p w:rsidR="00F725FC" w:rsidRDefault="00F725FC">
            <w:r>
              <w:t>capture</w:t>
            </w:r>
          </w:p>
          <w:p w:rsidR="00574A0A" w:rsidRDefault="00574A0A">
            <w:r>
              <w:t>controller</w:t>
            </w:r>
          </w:p>
        </w:tc>
        <w:tc>
          <w:tcPr>
            <w:tcW w:w="4371" w:type="dxa"/>
          </w:tcPr>
          <w:p w:rsidR="00574A0A" w:rsidRDefault="00574A0A">
            <w:r>
              <w:t>api to trigger updates</w:t>
            </w:r>
          </w:p>
        </w:tc>
        <w:tc>
          <w:tcPr>
            <w:tcW w:w="3581" w:type="dxa"/>
          </w:tcPr>
          <w:p w:rsidR="00574A0A" w:rsidRDefault="00574A0A">
            <w:r>
              <w:t>relies on the caller to inform it of new keys and events</w:t>
            </w:r>
          </w:p>
          <w:p w:rsidR="00574A0A" w:rsidRDefault="00574A0A">
            <w:r>
              <w:t>relies on the caller to tell it when to</w:t>
            </w:r>
          </w:p>
          <w:p w:rsidR="00574A0A" w:rsidRDefault="00574A0A">
            <w:r>
              <w:t>snapshot new state</w:t>
            </w:r>
          </w:p>
        </w:tc>
      </w:tr>
      <w:tr w:rsidR="00574A0A" w:rsidTr="00574A0A">
        <w:tc>
          <w:tcPr>
            <w:tcW w:w="1408" w:type="dxa"/>
          </w:tcPr>
          <w:p w:rsidR="00574A0A" w:rsidRDefault="00574A0A">
            <w:r>
              <w:t>cursor</w:t>
            </w:r>
            <w:r w:rsidR="00F725FC">
              <w:t xml:space="preserve"> controller</w:t>
            </w:r>
          </w:p>
        </w:tc>
        <w:tc>
          <w:tcPr>
            <w:tcW w:w="4371" w:type="dxa"/>
          </w:tcPr>
          <w:p w:rsidR="00574A0A" w:rsidRDefault="00574A0A">
            <w:r>
              <w:t>api to query captures</w:t>
            </w:r>
          </w:p>
        </w:tc>
        <w:tc>
          <w:tcPr>
            <w:tcW w:w="3581" w:type="dxa"/>
          </w:tcPr>
          <w:p w:rsidR="00574A0A" w:rsidRDefault="00574A0A">
            <w:r>
              <w:t>relies on the capture to set the current time</w:t>
            </w:r>
          </w:p>
          <w:p w:rsidR="00574A0A" w:rsidRDefault="00574A0A">
            <w:r>
              <w:t>relies on the capture to know if the structure of the schema has changed</w:t>
            </w:r>
          </w:p>
        </w:tc>
      </w:tr>
      <w:tr w:rsidR="00574A0A" w:rsidTr="00574A0A">
        <w:tc>
          <w:tcPr>
            <w:tcW w:w="1408" w:type="dxa"/>
          </w:tcPr>
          <w:p w:rsidR="00574A0A" w:rsidRDefault="00574A0A">
            <w:r>
              <w:t>bridger</w:t>
            </w:r>
          </w:p>
        </w:tc>
        <w:tc>
          <w:tcPr>
            <w:tcW w:w="4371" w:type="dxa"/>
          </w:tcPr>
          <w:p w:rsidR="00574A0A" w:rsidRDefault="00574A0A">
            <w:r>
              <w:t>join interfaces/flows</w:t>
            </w:r>
          </w:p>
          <w:p w:rsidR="00F725FC" w:rsidRDefault="00F725FC">
            <w:r>
              <w:t>can connect top an openvr_dll</w:t>
            </w:r>
          </w:p>
          <w:p w:rsidR="0067080C" w:rsidRDefault="0067080C">
            <w:r>
              <w:t>exports an upstream interface</w:t>
            </w:r>
          </w:p>
        </w:tc>
        <w:tc>
          <w:tcPr>
            <w:tcW w:w="3581" w:type="dxa"/>
          </w:tcPr>
          <w:p w:rsidR="00574A0A" w:rsidRDefault="00F725FC">
            <w:r>
              <w:t xml:space="preserve">the downstream interface could be openvr.dll  or could be a </w:t>
            </w:r>
          </w:p>
        </w:tc>
      </w:tr>
    </w:tbl>
    <w:p w:rsidR="004D4ACF" w:rsidRDefault="004D4ACF">
      <w:pPr>
        <w:rPr>
          <w:noProof/>
        </w:rPr>
      </w:pPr>
    </w:p>
    <w:p w:rsidR="001659CA" w:rsidRDefault="00C533BC">
      <w:pPr>
        <w:rPr>
          <w:noProof/>
        </w:rPr>
      </w:pPr>
      <w:r>
        <w:rPr>
          <w:noProof/>
        </w:rPr>
        <w:drawing>
          <wp:inline distT="0" distB="0" distL="0" distR="0" wp14:anchorId="1417AED8">
            <wp:extent cx="4495800" cy="29157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269" cy="29219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31A5" w:rsidRDefault="00E431A5">
      <w:pPr>
        <w:rPr>
          <w:noProof/>
        </w:rPr>
      </w:pPr>
      <w:r>
        <w:rPr>
          <w:noProof/>
        </w:rPr>
        <w:lastRenderedPageBreak/>
        <w:t>Fileformat (from traverse/capture_traverser.cpp)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</w:tblGrid>
      <w:tr w:rsidR="00E431A5" w:rsidTr="00E431A5">
        <w:tc>
          <w:tcPr>
            <w:tcW w:w="1975" w:type="dxa"/>
          </w:tcPr>
          <w:p w:rsidR="00E431A5" w:rsidRDefault="00E431A5">
            <w:pPr>
              <w:rPr>
                <w:noProof/>
              </w:rPr>
            </w:pPr>
            <w:r>
              <w:rPr>
                <w:noProof/>
              </w:rPr>
              <w:t>header</w:t>
            </w:r>
          </w:p>
        </w:tc>
      </w:tr>
      <w:tr w:rsidR="00E431A5" w:rsidTr="00E431A5">
        <w:tc>
          <w:tcPr>
            <w:tcW w:w="1975" w:type="dxa"/>
          </w:tcPr>
          <w:p w:rsidR="00E431A5" w:rsidRDefault="00E431A5">
            <w:pPr>
              <w:rPr>
                <w:noProof/>
              </w:rPr>
            </w:pPr>
            <w:r>
              <w:rPr>
                <w:noProof/>
              </w:rPr>
              <w:t>save_summary</w:t>
            </w:r>
          </w:p>
        </w:tc>
      </w:tr>
      <w:tr w:rsidR="00E431A5" w:rsidTr="00E431A5">
        <w:tc>
          <w:tcPr>
            <w:tcW w:w="1975" w:type="dxa"/>
          </w:tcPr>
          <w:p w:rsidR="00E431A5" w:rsidRDefault="00E431A5">
            <w:pPr>
              <w:rPr>
                <w:noProof/>
              </w:rPr>
            </w:pPr>
            <w:r>
              <w:rPr>
                <w:noProof/>
              </w:rPr>
              <w:t>keys</w:t>
            </w:r>
          </w:p>
        </w:tc>
      </w:tr>
      <w:tr w:rsidR="00E431A5" w:rsidTr="00E431A5">
        <w:tc>
          <w:tcPr>
            <w:tcW w:w="1975" w:type="dxa"/>
          </w:tcPr>
          <w:p w:rsidR="00E431A5" w:rsidRDefault="00E431A5">
            <w:pPr>
              <w:rPr>
                <w:noProof/>
              </w:rPr>
            </w:pPr>
            <w:r>
              <w:rPr>
                <w:noProof/>
              </w:rPr>
              <w:t>state</w:t>
            </w:r>
          </w:p>
        </w:tc>
      </w:tr>
      <w:tr w:rsidR="00E431A5" w:rsidTr="00E431A5">
        <w:tc>
          <w:tcPr>
            <w:tcW w:w="1975" w:type="dxa"/>
          </w:tcPr>
          <w:p w:rsidR="00E431A5" w:rsidRDefault="00E431A5">
            <w:pPr>
              <w:rPr>
                <w:noProof/>
              </w:rPr>
            </w:pPr>
            <w:r>
              <w:rPr>
                <w:noProof/>
              </w:rPr>
              <w:t>events</w:t>
            </w:r>
          </w:p>
        </w:tc>
      </w:tr>
      <w:tr w:rsidR="00E431A5" w:rsidTr="00E431A5">
        <w:tc>
          <w:tcPr>
            <w:tcW w:w="1975" w:type="dxa"/>
          </w:tcPr>
          <w:p w:rsidR="00E431A5" w:rsidRDefault="00E431A5">
            <w:pPr>
              <w:rPr>
                <w:noProof/>
              </w:rPr>
            </w:pPr>
            <w:r>
              <w:rPr>
                <w:noProof/>
              </w:rPr>
              <w:t>time_stamps</w:t>
            </w:r>
          </w:p>
        </w:tc>
      </w:tr>
      <w:tr w:rsidR="00E431A5" w:rsidTr="00E431A5">
        <w:tc>
          <w:tcPr>
            <w:tcW w:w="1975" w:type="dxa"/>
          </w:tcPr>
          <w:p w:rsidR="00E431A5" w:rsidRDefault="00E431A5">
            <w:pPr>
              <w:rPr>
                <w:noProof/>
              </w:rPr>
            </w:pPr>
            <w:r>
              <w:rPr>
                <w:noProof/>
              </w:rPr>
              <w:t>key_updates</w:t>
            </w:r>
          </w:p>
        </w:tc>
      </w:tr>
      <w:tr w:rsidR="00E431A5" w:rsidTr="00E431A5">
        <w:tc>
          <w:tcPr>
            <w:tcW w:w="1975" w:type="dxa"/>
          </w:tcPr>
          <w:p w:rsidR="00E431A5" w:rsidRDefault="00E431A5">
            <w:pPr>
              <w:rPr>
                <w:noProof/>
              </w:rPr>
            </w:pPr>
            <w:r>
              <w:rPr>
                <w:noProof/>
              </w:rPr>
              <w:t>state_updates</w:t>
            </w:r>
          </w:p>
        </w:tc>
      </w:tr>
    </w:tbl>
    <w:p w:rsidR="00E431A5" w:rsidRDefault="00E431A5">
      <w:pPr>
        <w:rPr>
          <w:noProof/>
        </w:rPr>
      </w:pPr>
    </w:p>
    <w:p w:rsidR="00FA4049" w:rsidRDefault="00FA4049">
      <w:pPr>
        <w:rPr>
          <w:noProof/>
        </w:rPr>
      </w:pPr>
      <w:bookmarkStart w:id="0" w:name="_GoBack"/>
      <w:bookmarkEnd w:id="0"/>
      <w:r>
        <w:rPr>
          <w:noProof/>
        </w:rPr>
        <w:t>Bridger diagram</w:t>
      </w:r>
    </w:p>
    <w:p w:rsidR="00FA4049" w:rsidRDefault="00FA4049">
      <w:pPr>
        <w:rPr>
          <w:noProof/>
        </w:rPr>
      </w:pPr>
    </w:p>
    <w:p w:rsidR="00FA4049" w:rsidRDefault="00FA4049">
      <w:pPr>
        <w:rPr>
          <w:noProof/>
        </w:rPr>
      </w:pPr>
    </w:p>
    <w:p w:rsidR="00FA4049" w:rsidRDefault="00FA4049">
      <w:pPr>
        <w:rPr>
          <w:noProof/>
        </w:rPr>
      </w:pPr>
    </w:p>
    <w:sectPr w:rsidR="00FA4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66"/>
    <w:rsid w:val="00027F63"/>
    <w:rsid w:val="001659CA"/>
    <w:rsid w:val="001746DF"/>
    <w:rsid w:val="0038020E"/>
    <w:rsid w:val="004D4ACF"/>
    <w:rsid w:val="00554366"/>
    <w:rsid w:val="00574A0A"/>
    <w:rsid w:val="005E1959"/>
    <w:rsid w:val="0061249B"/>
    <w:rsid w:val="0067080C"/>
    <w:rsid w:val="007D1AFB"/>
    <w:rsid w:val="009B661C"/>
    <w:rsid w:val="00A419F6"/>
    <w:rsid w:val="00A72DE0"/>
    <w:rsid w:val="00C533BC"/>
    <w:rsid w:val="00D669D1"/>
    <w:rsid w:val="00E431A5"/>
    <w:rsid w:val="00ED6531"/>
    <w:rsid w:val="00F725FC"/>
    <w:rsid w:val="00F753AE"/>
    <w:rsid w:val="00FA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674E"/>
  <w15:chartTrackingRefBased/>
  <w15:docId w15:val="{D938599A-4672-4A06-9D29-44DA8E59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802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8</cp:revision>
  <dcterms:created xsi:type="dcterms:W3CDTF">2017-04-19T20:15:00Z</dcterms:created>
  <dcterms:modified xsi:type="dcterms:W3CDTF">2017-04-20T03:30:00Z</dcterms:modified>
</cp:coreProperties>
</file>