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C7FC4" w14:textId="77777777" w:rsidR="00762573" w:rsidRDefault="00762573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388E6243" w14:textId="77777777" w:rsidR="00762573" w:rsidRDefault="00000000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drawing>
          <wp:inline distT="0" distB="0" distL="0" distR="0" wp14:anchorId="24100B5C" wp14:editId="169089D6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C78EF" w14:textId="77777777" w:rsidR="00762573" w:rsidRDefault="00762573">
      <w:pPr>
        <w:spacing w:afterLines="100" w:after="312"/>
        <w:ind w:firstLineChars="47" w:firstLine="358"/>
        <w:rPr>
          <w:rFonts w:ascii="黑体" w:eastAsia="黑体" w:hAnsi="黑体"/>
          <w:b/>
          <w:bCs/>
          <w:spacing w:val="100"/>
          <w:sz w:val="56"/>
          <w:szCs w:val="56"/>
        </w:rPr>
      </w:pPr>
    </w:p>
    <w:p w14:paraId="7B98456F" w14:textId="77777777" w:rsidR="00762573" w:rsidRDefault="00000000">
      <w:pPr>
        <w:spacing w:afterLines="100" w:after="312"/>
        <w:ind w:firstLineChars="47" w:firstLine="358"/>
        <w:jc w:val="center"/>
        <w:rPr>
          <w:rFonts w:ascii="黑体" w:eastAsia="黑体" w:hAnsi="黑体"/>
          <w:b/>
          <w:bCs/>
          <w:spacing w:val="300"/>
          <w:sz w:val="56"/>
          <w:szCs w:val="56"/>
        </w:rPr>
      </w:pP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《程序设计课程设计》设计文档</w:t>
      </w:r>
    </w:p>
    <w:p w14:paraId="1BACA0A6" w14:textId="77777777" w:rsidR="00762573" w:rsidRDefault="00762573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9BB461" w14:textId="00B54CAF" w:rsidR="00762573" w:rsidRDefault="00AF486C">
      <w:pPr>
        <w:pStyle w:val="1"/>
        <w:jc w:val="center"/>
        <w:rPr>
          <w:rFonts w:ascii="黑体" w:eastAsia="黑体" w:hAnsi="黑体"/>
          <w:b w:val="0"/>
        </w:rPr>
      </w:pPr>
      <w:r>
        <w:rPr>
          <w:rFonts w:ascii="黑体" w:eastAsia="黑体" w:hAnsi="黑体" w:hint="eastAsia"/>
          <w:b w:val="0"/>
        </w:rPr>
        <w:t>鸢尾花分类</w:t>
      </w:r>
    </w:p>
    <w:p w14:paraId="1863D04C" w14:textId="77777777" w:rsidR="00762573" w:rsidRDefault="00762573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3AAC08" w14:textId="77777777" w:rsidR="00762573" w:rsidRDefault="00762573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7A9592" w14:textId="77777777" w:rsidR="001D11F2" w:rsidRPr="001D11F2" w:rsidRDefault="001D11F2" w:rsidP="001D11F2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 w:rsidRPr="001D11F2">
        <w:rPr>
          <w:rFonts w:ascii="Times New Roman" w:hAnsi="Times New Roman" w:hint="eastAsia"/>
          <w:b/>
          <w:bCs/>
          <w:sz w:val="28"/>
          <w:szCs w:val="28"/>
        </w:rPr>
        <w:t>团队成员：（学号</w:t>
      </w:r>
      <w:r w:rsidRPr="001D11F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D11F2">
        <w:rPr>
          <w:rFonts w:ascii="Times New Roman" w:hAnsi="Times New Roman"/>
          <w:b/>
          <w:bCs/>
          <w:sz w:val="28"/>
          <w:szCs w:val="28"/>
        </w:rPr>
        <w:t>姓名）</w:t>
      </w:r>
    </w:p>
    <w:p w14:paraId="39C8C853" w14:textId="77777777" w:rsidR="001D11F2" w:rsidRPr="001D11F2" w:rsidRDefault="001D11F2" w:rsidP="001D11F2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 w:rsidRPr="001D11F2">
        <w:rPr>
          <w:rFonts w:ascii="Times New Roman" w:hAnsi="Times New Roman"/>
          <w:b/>
          <w:bCs/>
          <w:sz w:val="28"/>
          <w:szCs w:val="28"/>
        </w:rPr>
        <w:t xml:space="preserve"> 23080426</w:t>
      </w:r>
      <w:r w:rsidRPr="001D11F2">
        <w:rPr>
          <w:rFonts w:ascii="Times New Roman" w:hAnsi="Times New Roman"/>
          <w:b/>
          <w:bCs/>
          <w:sz w:val="28"/>
          <w:szCs w:val="28"/>
        </w:rPr>
        <w:t>吴雨航</w:t>
      </w:r>
    </w:p>
    <w:p w14:paraId="66B9DA2A" w14:textId="77777777" w:rsidR="001D11F2" w:rsidRPr="001D11F2" w:rsidRDefault="001D11F2" w:rsidP="001D11F2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 w:rsidRPr="001D11F2">
        <w:rPr>
          <w:rFonts w:ascii="Times New Roman" w:hAnsi="Times New Roman"/>
          <w:b/>
          <w:bCs/>
          <w:sz w:val="28"/>
          <w:szCs w:val="28"/>
        </w:rPr>
        <w:t>239020114</w:t>
      </w:r>
      <w:r w:rsidRPr="001D11F2">
        <w:rPr>
          <w:rFonts w:ascii="Times New Roman" w:hAnsi="Times New Roman"/>
          <w:b/>
          <w:bCs/>
          <w:sz w:val="28"/>
          <w:szCs w:val="28"/>
        </w:rPr>
        <w:t>高昕</w:t>
      </w:r>
    </w:p>
    <w:p w14:paraId="2AAA5C6A" w14:textId="2B886772" w:rsidR="00762573" w:rsidRDefault="001D11F2" w:rsidP="001D11F2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 w:rsidRPr="001D11F2">
        <w:rPr>
          <w:rFonts w:ascii="Times New Roman" w:hAnsi="Times New Roman" w:hint="eastAsia"/>
          <w:b/>
          <w:bCs/>
          <w:sz w:val="28"/>
          <w:szCs w:val="28"/>
        </w:rPr>
        <w:t>完成时间</w:t>
      </w:r>
      <w:r w:rsidRPr="001D11F2">
        <w:rPr>
          <w:rFonts w:ascii="Times New Roman" w:hAnsi="Times New Roman"/>
          <w:b/>
          <w:bCs/>
          <w:sz w:val="28"/>
          <w:szCs w:val="28"/>
        </w:rPr>
        <w:t xml:space="preserve">     2024</w:t>
      </w:r>
      <w:r w:rsidRPr="001D11F2">
        <w:rPr>
          <w:rFonts w:ascii="Times New Roman" w:hAnsi="Times New Roman"/>
          <w:b/>
          <w:bCs/>
          <w:sz w:val="28"/>
          <w:szCs w:val="28"/>
        </w:rPr>
        <w:t>年</w:t>
      </w:r>
      <w:r w:rsidR="00554911">
        <w:rPr>
          <w:rFonts w:ascii="Times New Roman" w:hAnsi="Times New Roman" w:hint="eastAsia"/>
          <w:b/>
          <w:bCs/>
          <w:sz w:val="28"/>
          <w:szCs w:val="28"/>
        </w:rPr>
        <w:t>6</w:t>
      </w:r>
      <w:r w:rsidRPr="001D11F2">
        <w:rPr>
          <w:rFonts w:ascii="Times New Roman" w:hAnsi="Times New Roman"/>
          <w:b/>
          <w:bCs/>
          <w:sz w:val="28"/>
          <w:szCs w:val="28"/>
        </w:rPr>
        <w:t>月</w:t>
      </w:r>
    </w:p>
    <w:p w14:paraId="64A81803" w14:textId="77777777" w:rsidR="00762573" w:rsidRDefault="00762573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2F8740" w14:textId="77777777" w:rsidR="009007F2" w:rsidRPr="009007F2" w:rsidRDefault="009007F2" w:rsidP="009007F2">
      <w:pPr>
        <w:keepNext/>
        <w:keepLines/>
        <w:spacing w:before="260" w:after="260" w:line="416" w:lineRule="auto"/>
        <w:outlineLvl w:val="1"/>
        <w:rPr>
          <w:rFonts w:ascii="微软雅黑" w:eastAsia="微软雅黑" w:hAnsi="微软雅黑" w:cs="Times New Roman"/>
          <w:b/>
          <w:bCs/>
          <w:sz w:val="32"/>
          <w:szCs w:val="32"/>
        </w:rPr>
      </w:pPr>
      <w:r w:rsidRPr="009007F2">
        <w:rPr>
          <w:rFonts w:ascii="微软雅黑" w:eastAsia="微软雅黑" w:hAnsi="微软雅黑" w:cs="Times New Roman" w:hint="eastAsia"/>
          <w:b/>
          <w:bCs/>
          <w:sz w:val="32"/>
          <w:szCs w:val="32"/>
        </w:rPr>
        <w:lastRenderedPageBreak/>
        <w:t>1、题目</w:t>
      </w:r>
    </w:p>
    <w:p w14:paraId="27648DD9" w14:textId="77777777" w:rsidR="009007F2" w:rsidRPr="009007F2" w:rsidRDefault="009007F2" w:rsidP="009007F2">
      <w:pPr>
        <w:spacing w:line="400" w:lineRule="exact"/>
        <w:rPr>
          <w:rFonts w:ascii="宋体" w:eastAsia="宋体" w:hAnsi="宋体" w:cs="Times New Roman"/>
          <w:sz w:val="24"/>
          <w:szCs w:val="24"/>
        </w:rPr>
      </w:pPr>
      <w:r w:rsidRPr="009007F2">
        <w:rPr>
          <w:rFonts w:ascii="宋体" w:eastAsia="宋体" w:hAnsi="宋体" w:cs="Times New Roman" w:hint="eastAsia"/>
          <w:sz w:val="24"/>
          <w:szCs w:val="24"/>
        </w:rPr>
        <w:t>鸢尾花分类项目</w:t>
      </w:r>
    </w:p>
    <w:p w14:paraId="57A29160" w14:textId="77777777" w:rsidR="009007F2" w:rsidRPr="009007F2" w:rsidRDefault="009007F2" w:rsidP="009007F2">
      <w:pPr>
        <w:keepNext/>
        <w:keepLines/>
        <w:spacing w:before="260" w:after="260" w:line="416" w:lineRule="auto"/>
        <w:outlineLvl w:val="1"/>
        <w:rPr>
          <w:rFonts w:ascii="微软雅黑" w:eastAsia="微软雅黑" w:hAnsi="微软雅黑" w:cs="Times New Roman"/>
          <w:b/>
          <w:bCs/>
          <w:sz w:val="32"/>
          <w:szCs w:val="32"/>
        </w:rPr>
      </w:pPr>
      <w:r w:rsidRPr="009007F2">
        <w:rPr>
          <w:rFonts w:ascii="微软雅黑" w:eastAsia="微软雅黑" w:hAnsi="微软雅黑" w:cs="Times New Roman" w:hint="eastAsia"/>
          <w:b/>
          <w:bCs/>
          <w:sz w:val="32"/>
          <w:szCs w:val="32"/>
        </w:rPr>
        <w:t>2、程序设计思路</w:t>
      </w:r>
    </w:p>
    <w:p w14:paraId="04EC7E74" w14:textId="77777777" w:rsidR="009007F2" w:rsidRPr="009007F2" w:rsidRDefault="009007F2" w:rsidP="009007F2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007F2">
        <w:rPr>
          <w:rFonts w:ascii="Times New Roman" w:eastAsia="宋体" w:hAnsi="Times New Roman" w:cs="Times New Roman" w:hint="eastAsia"/>
          <w:sz w:val="24"/>
        </w:rPr>
        <w:t>先将</w:t>
      </w:r>
      <w:r w:rsidRPr="009007F2">
        <w:rPr>
          <w:rFonts w:ascii="Times New Roman" w:eastAsia="宋体" w:hAnsi="Times New Roman" w:cs="Times New Roman" w:hint="eastAsia"/>
          <w:sz w:val="24"/>
        </w:rPr>
        <w:t>data.txt</w:t>
      </w:r>
      <w:r w:rsidRPr="009007F2">
        <w:rPr>
          <w:rFonts w:ascii="Times New Roman" w:eastAsia="宋体" w:hAnsi="Times New Roman" w:cs="Times New Roman" w:hint="eastAsia"/>
          <w:sz w:val="24"/>
        </w:rPr>
        <w:t>中的数据读入</w:t>
      </w:r>
    </w:p>
    <w:p w14:paraId="7FBBE4FB" w14:textId="77777777" w:rsidR="009007F2" w:rsidRPr="009007F2" w:rsidRDefault="009007F2" w:rsidP="009007F2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007F2">
        <w:rPr>
          <w:rFonts w:ascii="Times New Roman" w:eastAsia="宋体" w:hAnsi="Times New Roman" w:cs="Times New Roman" w:hint="eastAsia"/>
          <w:sz w:val="24"/>
        </w:rPr>
        <w:t>将数据预处理</w:t>
      </w:r>
    </w:p>
    <w:p w14:paraId="489629BE" w14:textId="1E1D48EC" w:rsidR="00932ECA" w:rsidRPr="00932ECA" w:rsidRDefault="00932ECA" w:rsidP="00932ECA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32ECA">
        <w:rPr>
          <w:rFonts w:ascii="Times New Roman" w:eastAsia="宋体" w:hAnsi="Times New Roman" w:cs="Times New Roman"/>
          <w:sz w:val="24"/>
        </w:rPr>
        <w:t>如果输入的数组</w:t>
      </w:r>
      <w:r w:rsidRPr="00932ECA">
        <w:rPr>
          <w:rFonts w:ascii="Times New Roman" w:eastAsia="宋体" w:hAnsi="Times New Roman" w:cs="Times New Roman"/>
          <w:sz w:val="24"/>
        </w:rPr>
        <w:t xml:space="preserve"> arr </w:t>
      </w:r>
      <w:r w:rsidRPr="00932ECA">
        <w:rPr>
          <w:rFonts w:ascii="Times New Roman" w:eastAsia="宋体" w:hAnsi="Times New Roman" w:cs="Times New Roman"/>
          <w:sz w:val="24"/>
        </w:rPr>
        <w:t>长度大于</w:t>
      </w:r>
      <w:r w:rsidRPr="00932ECA">
        <w:rPr>
          <w:rFonts w:ascii="Times New Roman" w:eastAsia="宋体" w:hAnsi="Times New Roman" w:cs="Times New Roman"/>
          <w:sz w:val="24"/>
        </w:rPr>
        <w:t xml:space="preserve"> 1</w:t>
      </w:r>
      <w:r w:rsidRPr="00932ECA">
        <w:rPr>
          <w:rFonts w:ascii="Times New Roman" w:eastAsia="宋体" w:hAnsi="Times New Roman" w:cs="Times New Roman"/>
          <w:sz w:val="24"/>
        </w:rPr>
        <w:t>，</w:t>
      </w:r>
      <w:r w:rsidRPr="00932ECA">
        <w:rPr>
          <w:rFonts w:ascii="Times New Roman" w:eastAsia="宋体" w:hAnsi="Times New Roman" w:cs="Times New Roman"/>
          <w:sz w:val="24"/>
        </w:rPr>
        <w:t>merge_sort(arr)</w:t>
      </w:r>
      <w:r w:rsidRPr="00932ECA">
        <w:rPr>
          <w:rFonts w:ascii="Times New Roman" w:eastAsia="宋体" w:hAnsi="Times New Roman" w:cs="Times New Roman"/>
          <w:sz w:val="24"/>
        </w:rPr>
        <w:t>会将数组分成两半：</w:t>
      </w:r>
      <w:r w:rsidRPr="00932ECA">
        <w:rPr>
          <w:rFonts w:ascii="Times New Roman" w:eastAsia="宋体" w:hAnsi="Times New Roman" w:cs="Times New Roman"/>
          <w:sz w:val="24"/>
        </w:rPr>
        <w:t xml:space="preserve">left_half </w:t>
      </w:r>
      <w:r w:rsidRPr="00932ECA">
        <w:rPr>
          <w:rFonts w:ascii="Times New Roman" w:eastAsia="宋体" w:hAnsi="Times New Roman" w:cs="Times New Roman"/>
          <w:sz w:val="24"/>
        </w:rPr>
        <w:t>和</w:t>
      </w:r>
      <w:r w:rsidRPr="00932ECA">
        <w:rPr>
          <w:rFonts w:ascii="Times New Roman" w:eastAsia="宋体" w:hAnsi="Times New Roman" w:cs="Times New Roman"/>
          <w:sz w:val="24"/>
        </w:rPr>
        <w:t xml:space="preserve"> right_half</w:t>
      </w:r>
      <w:r w:rsidRPr="00932ECA">
        <w:rPr>
          <w:rFonts w:ascii="Times New Roman" w:eastAsia="宋体" w:hAnsi="Times New Roman" w:cs="Times New Roman"/>
          <w:sz w:val="24"/>
        </w:rPr>
        <w:t>。</w:t>
      </w:r>
    </w:p>
    <w:p w14:paraId="43CC279A" w14:textId="44F62716" w:rsidR="00932ECA" w:rsidRPr="00932ECA" w:rsidRDefault="00932ECA" w:rsidP="00932ECA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32ECA">
        <w:rPr>
          <w:rFonts w:ascii="Times New Roman" w:eastAsia="宋体" w:hAnsi="Times New Roman" w:cs="Times New Roman" w:hint="eastAsia"/>
          <w:sz w:val="24"/>
        </w:rPr>
        <w:t>递归地对这两半进行排序，直到每个子数组的长度都为</w:t>
      </w:r>
      <w:r w:rsidRPr="00932ECA">
        <w:rPr>
          <w:rFonts w:ascii="Times New Roman" w:eastAsia="宋体" w:hAnsi="Times New Roman" w:cs="Times New Roman"/>
          <w:sz w:val="24"/>
        </w:rPr>
        <w:t xml:space="preserve"> 1 </w:t>
      </w:r>
      <w:r w:rsidRPr="00932ECA">
        <w:rPr>
          <w:rFonts w:ascii="Times New Roman" w:eastAsia="宋体" w:hAnsi="Times New Roman" w:cs="Times New Roman"/>
          <w:sz w:val="24"/>
        </w:rPr>
        <w:t>或</w:t>
      </w:r>
      <w:r w:rsidRPr="00932ECA">
        <w:rPr>
          <w:rFonts w:ascii="Times New Roman" w:eastAsia="宋体" w:hAnsi="Times New Roman" w:cs="Times New Roman"/>
          <w:sz w:val="24"/>
        </w:rPr>
        <w:t xml:space="preserve"> 0</w:t>
      </w:r>
      <w:r w:rsidRPr="00932ECA">
        <w:rPr>
          <w:rFonts w:ascii="Times New Roman" w:eastAsia="宋体" w:hAnsi="Times New Roman" w:cs="Times New Roman"/>
          <w:sz w:val="24"/>
        </w:rPr>
        <w:t>。</w:t>
      </w:r>
    </w:p>
    <w:p w14:paraId="0A182706" w14:textId="22783CEB" w:rsidR="00932ECA" w:rsidRPr="00932ECA" w:rsidRDefault="00932ECA" w:rsidP="00932ECA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32ECA">
        <w:rPr>
          <w:rFonts w:ascii="Times New Roman" w:eastAsia="宋体" w:hAnsi="Times New Roman" w:cs="Times New Roman" w:hint="eastAsia"/>
          <w:sz w:val="24"/>
        </w:rPr>
        <w:t>将两个已排序的子数组合并成一个有序的数组。这是通过比较</w:t>
      </w:r>
      <w:r w:rsidRPr="00932ECA">
        <w:rPr>
          <w:rFonts w:ascii="Times New Roman" w:eastAsia="宋体" w:hAnsi="Times New Roman" w:cs="Times New Roman"/>
          <w:sz w:val="24"/>
        </w:rPr>
        <w:t xml:space="preserve"> left_half[i] </w:t>
      </w:r>
      <w:r w:rsidRPr="00932ECA">
        <w:rPr>
          <w:rFonts w:ascii="Times New Roman" w:eastAsia="宋体" w:hAnsi="Times New Roman" w:cs="Times New Roman"/>
          <w:sz w:val="24"/>
        </w:rPr>
        <w:t>和</w:t>
      </w:r>
      <w:r w:rsidRPr="00932ECA">
        <w:rPr>
          <w:rFonts w:ascii="Times New Roman" w:eastAsia="宋体" w:hAnsi="Times New Roman" w:cs="Times New Roman"/>
          <w:sz w:val="24"/>
        </w:rPr>
        <w:t xml:space="preserve"> right_half[j] </w:t>
      </w:r>
      <w:r w:rsidRPr="00932ECA">
        <w:rPr>
          <w:rFonts w:ascii="Times New Roman" w:eastAsia="宋体" w:hAnsi="Times New Roman" w:cs="Times New Roman"/>
          <w:sz w:val="24"/>
        </w:rPr>
        <w:t>的元素来完成</w:t>
      </w:r>
    </w:p>
    <w:p w14:paraId="5045FEEA" w14:textId="5972EBB5" w:rsidR="00932ECA" w:rsidRPr="00932ECA" w:rsidRDefault="00932ECA" w:rsidP="00932ECA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 w:hint="eastAsia"/>
          <w:sz w:val="24"/>
        </w:rPr>
      </w:pPr>
      <w:r w:rsidRPr="00932ECA">
        <w:rPr>
          <w:rFonts w:ascii="Times New Roman" w:eastAsia="宋体" w:hAnsi="Times New Roman" w:cs="Times New Roman" w:hint="eastAsia"/>
          <w:sz w:val="24"/>
        </w:rPr>
        <w:t>最后，合并后的有序数组存储在原始数组</w:t>
      </w:r>
      <w:r w:rsidRPr="00932ECA">
        <w:rPr>
          <w:rFonts w:ascii="Times New Roman" w:eastAsia="宋体" w:hAnsi="Times New Roman" w:cs="Times New Roman"/>
          <w:sz w:val="24"/>
        </w:rPr>
        <w:t xml:space="preserve"> arr </w:t>
      </w:r>
      <w:r w:rsidRPr="00932ECA">
        <w:rPr>
          <w:rFonts w:ascii="Times New Roman" w:eastAsia="宋体" w:hAnsi="Times New Roman" w:cs="Times New Roman"/>
          <w:sz w:val="24"/>
        </w:rPr>
        <w:t>中。</w:t>
      </w:r>
    </w:p>
    <w:p w14:paraId="2851460E" w14:textId="77777777" w:rsidR="00932ECA" w:rsidRPr="00932ECA" w:rsidRDefault="00932ECA" w:rsidP="00932ECA">
      <w:pPr>
        <w:numPr>
          <w:ilvl w:val="0"/>
          <w:numId w:val="5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932ECA">
        <w:rPr>
          <w:rFonts w:ascii="Times New Roman" w:eastAsia="宋体" w:hAnsi="Times New Roman" w:cs="Times New Roman" w:hint="eastAsia"/>
          <w:sz w:val="24"/>
        </w:rPr>
        <w:t>这段代码的时间复杂度为</w:t>
      </w:r>
      <w:r w:rsidRPr="00932ECA">
        <w:rPr>
          <w:rFonts w:ascii="Times New Roman" w:eastAsia="宋体" w:hAnsi="Times New Roman" w:cs="Times New Roman"/>
          <w:sz w:val="24"/>
        </w:rPr>
        <w:t xml:space="preserve"> O(nlogn)</w:t>
      </w:r>
    </w:p>
    <w:p w14:paraId="3B9EBFB5" w14:textId="77777777" w:rsidR="009007F2" w:rsidRPr="009007F2" w:rsidRDefault="009007F2" w:rsidP="009007F2">
      <w:pPr>
        <w:keepNext/>
        <w:keepLines/>
        <w:numPr>
          <w:ilvl w:val="0"/>
          <w:numId w:val="6"/>
        </w:numPr>
        <w:spacing w:before="260" w:after="260" w:line="416" w:lineRule="auto"/>
        <w:outlineLvl w:val="1"/>
        <w:rPr>
          <w:rFonts w:ascii="微软雅黑" w:eastAsia="微软雅黑" w:hAnsi="微软雅黑" w:cs="Times New Roman"/>
          <w:b/>
          <w:bCs/>
          <w:sz w:val="32"/>
          <w:szCs w:val="32"/>
        </w:rPr>
      </w:pPr>
      <w:r w:rsidRPr="009007F2">
        <w:rPr>
          <w:rFonts w:ascii="微软雅黑" w:eastAsia="微软雅黑" w:hAnsi="微软雅黑" w:cs="Times New Roman" w:hint="eastAsia"/>
          <w:b/>
          <w:bCs/>
          <w:sz w:val="32"/>
          <w:szCs w:val="32"/>
        </w:rPr>
        <w:t>程序源码</w:t>
      </w:r>
    </w:p>
    <w:p w14:paraId="5E81F9F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#include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&lt;stdio.h&gt;</w:t>
      </w:r>
    </w:p>
    <w:p w14:paraId="3B5E747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#include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&lt;stdlib.h&gt;</w:t>
      </w:r>
    </w:p>
    <w:p w14:paraId="31A77C0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#include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&lt;string.h&gt;</w:t>
      </w:r>
    </w:p>
    <w:p w14:paraId="014E279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#include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&lt;math.h&gt;</w:t>
      </w:r>
    </w:p>
    <w:p w14:paraId="2E514F7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0061E43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bool int</w:t>
      </w:r>
    </w:p>
    <w:p w14:paraId="467C02F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false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</w:p>
    <w:p w14:paraId="1E8B2AD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true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</w:p>
    <w:p w14:paraId="5BF76DD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K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3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       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簇的数目</w:t>
      </w:r>
    </w:p>
    <w:p w14:paraId="3E3ECFD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dimNum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4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      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维数</w:t>
      </w:r>
    </w:p>
    <w:p w14:paraId="0AB83E0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#define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 xml:space="preserve"> MAX_ROUNDS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100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最大允许的迭代次数</w:t>
      </w:r>
    </w:p>
    <w:p w14:paraId="5931557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54A94AF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存储鸢尾花数据的结构</w:t>
      </w:r>
    </w:p>
    <w:p w14:paraId="7DACD1A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struct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4EC9B0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{</w:t>
      </w:r>
    </w:p>
    <w:p w14:paraId="69F4905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花萼长度</w:t>
      </w:r>
    </w:p>
    <w:p w14:paraId="665175B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花尊宽度</w:t>
      </w:r>
    </w:p>
    <w:p w14:paraId="5E1E358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花瓣长度</w:t>
      </w:r>
    </w:p>
    <w:p w14:paraId="47F8C83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花瓣宽度</w:t>
      </w:r>
    </w:p>
    <w:p w14:paraId="2E260B6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       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用于存放该点所属的簇群编号</w:t>
      </w:r>
    </w:p>
    <w:p w14:paraId="04910A7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};</w:t>
      </w:r>
    </w:p>
    <w:p w14:paraId="4B4B8E6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2CA4274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lastRenderedPageBreak/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3084427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struct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4EC9B0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150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记录鸢尾花数据集</w:t>
      </w:r>
    </w:p>
    <w:p w14:paraId="5CF6770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struct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4EC9B0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存储质心</w:t>
      </w:r>
    </w:p>
    <w:p w14:paraId="7640BF9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struct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4EC9B0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存储计算的新质心</w:t>
      </w:r>
    </w:p>
    <w:p w14:paraId="2D03470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存储数据集中的数据记录总数</w:t>
      </w:r>
    </w:p>
    <w:p w14:paraId="71C9519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记录每个质心最初使用的数据点的编号</w:t>
      </w:r>
    </w:p>
    <w:p w14:paraId="534B79C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distanceFromCenter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记录一个点到所有质心的距离</w:t>
      </w:r>
    </w:p>
    <w:p w14:paraId="118B870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记录每个簇群的样本总数</w:t>
      </w:r>
    </w:p>
    <w:p w14:paraId="30C9140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2D12389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bool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Inputs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2F12EAB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InitialCluster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03C2C50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KMeans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620E260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CalDistance2OneCenters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53D62ED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CalDistance2AllCenters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5ACED1F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Partition4OnePoint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4B59692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Partition4AllPointOneCluster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40243CD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493EA9A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CompareNewOldClusterCenter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03FEF8D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679DC23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main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2A2FF3C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system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"chcp 65001"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0CA8A7B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Inputs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()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false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3D36B95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7771691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4D893E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13AFFAE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InitialCluster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61389FB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KMeans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54552E9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62E9264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system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"pause"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256E605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1671B3D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230CB2E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3937BDB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bool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Inputs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2A766DC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char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fname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256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文件名</w:t>
      </w:r>
    </w:p>
    <w:p w14:paraId="1C5F142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char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name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069535B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4EC9B0"/>
          <w:kern w:val="0"/>
          <w:sz w:val="23"/>
          <w:szCs w:val="23"/>
        </w:rPr>
        <w:t>FILE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*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fp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2539CE7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35B2C58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样本数目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: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264FE5F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scanf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&amp;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62370BF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fp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fopen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"data.txt"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"r"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74D3535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fp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NULL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6A30B1B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不能打开输入的文件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691F224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false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6A730BB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A94F9A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lastRenderedPageBreak/>
        <w:t xml:space="preserve">    </w:t>
      </w:r>
    </w:p>
    <w:p w14:paraId="2039EF1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6995BEA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fscanf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fp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%s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&amp;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&amp;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&amp;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&amp;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name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30C1396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cluster id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初值为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-1</w:t>
      </w:r>
    </w:p>
    <w:p w14:paraId="7FC431F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24BD626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1075514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fclose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fp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7FBAEEC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return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true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4167ED3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4B0325A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52C7472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InitialCluster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4200E5A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random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存放随机数的变量</w:t>
      </w:r>
    </w:p>
    <w:p w14:paraId="37770CA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){</w:t>
      </w:r>
    </w:p>
    <w:p w14:paraId="6D2CA24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645B630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20F3C5F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随机产生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K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个质心编号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不能重复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)</w:t>
      </w:r>
    </w:p>
    <w:p w14:paraId="42FE38D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2DD7A57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random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rand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()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%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随机产生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到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dataNum-1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之间的随机整数</w:t>
      </w:r>
    </w:p>
    <w:p w14:paraId="44F293E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2920D31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</w:p>
    <w:p w14:paraId="6B4E1E5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与前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个质心编号进行比对，判断是否有重复</w:t>
      </w:r>
    </w:p>
    <w:p w14:paraId="2EEE264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while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013E45D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random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]) {</w:t>
      </w:r>
    </w:p>
    <w:p w14:paraId="4D09DB6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random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rand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()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%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0E324B1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3A77ACC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}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{</w:t>
      </w:r>
    </w:p>
    <w:p w14:paraId="1C2B94E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j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4EFC102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    }</w:t>
      </w:r>
    </w:p>
    <w:p w14:paraId="37045E6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3DA6F5D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</w:p>
    <w:p w14:paraId="4931A06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]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random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设置第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个质心编号</w:t>
      </w:r>
    </w:p>
    <w:p w14:paraId="0FE2855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0021A41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259FA44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确定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个质心编号后，将样本数组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中对应编号的数据赋值给质心结构体数组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clusterCenter</w:t>
      </w:r>
    </w:p>
    <w:p w14:paraId="786ED11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4E57A97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140DBCF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6E16E4B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lastRenderedPageBreak/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7F50EE8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5EDCD91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将该类的编号设置为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</w:p>
    <w:p w14:paraId="5980110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iris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中该质心的类编号设置为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</w:p>
    <w:p w14:paraId="211B228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clusterCenterInitIndex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2909343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6126112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0C6BFA5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256F2C1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KMeans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34FBB52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3760FBC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MAX_ROUNDS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1EA8932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Rounds: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显示聚类次数</w:t>
      </w:r>
    </w:p>
    <w:p w14:paraId="44223B6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Partition4AllPointOneCluster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将每个点划分到距离最近的簇群</w:t>
      </w:r>
    </w:p>
    <w:p w14:paraId="704D980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重新计算新质心</w:t>
      </w:r>
    </w:p>
    <w:p w14:paraId="6BCE854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判断是否继续聚类</w:t>
      </w:r>
    </w:p>
    <w:p w14:paraId="6CDB15B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经过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次聚类，聚类完成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!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rounds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2BDCADC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break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结束聚类</w:t>
      </w:r>
    </w:p>
    <w:p w14:paraId="4C0369D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3A00EA1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0219E5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34C55B7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1252732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CalDistance2OneCenters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00180B8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pow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),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2.0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357F705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x2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pow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),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2.0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7505B72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x3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pow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),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2.0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77517E0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x4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pow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),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2.0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0C5CF1C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distanceFromCenter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]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sqrt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x2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x3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x4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64B3C59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5FB0267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03BFAF2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CalDistance2AllCenters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6BAFD09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52E25E7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CalDistance2OneCenters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计算一个点到一个质心的距离</w:t>
      </w:r>
    </w:p>
    <w:p w14:paraId="514ECFD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787AE4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0B352DA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122586C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Partition4OnePoint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44AF9C9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lastRenderedPageBreak/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记录距离最近的质心编号</w:t>
      </w:r>
    </w:p>
    <w:p w14:paraId="2016233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double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minValue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distanceFromCenter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0C51EC3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3DDEED4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求解最短距离，并更新距离最近的质心编号</w:t>
      </w:r>
    </w:p>
    <w:p w14:paraId="2C411EE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594B252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distanceFromCenter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]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minValue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32DE6EC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minValue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distanceFromCenter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1A4D18B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1ABB174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1679BC7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740E73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6FF41B9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将点的类标号设置为最近质心所在的类标号</w:t>
      </w:r>
    </w:p>
    <w:p w14:paraId="02D2BF6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pointID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minIndex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6A04B22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5133215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3192E6A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Partition4AllPointOneCluster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6BA7DC5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21BD454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7518AEA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continue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这个点就是质心，不需要划分簇群</w:t>
      </w:r>
    </w:p>
    <w:p w14:paraId="4EF13D6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17CD27E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{</w:t>
      </w:r>
    </w:p>
    <w:p w14:paraId="34819FF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CalDistance2AllCenters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计算第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个点到所有质心的距离</w:t>
      </w:r>
    </w:p>
    <w:p w14:paraId="6BE1A92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Partition4OnePoint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将第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个点划分到距离最近的簇群</w:t>
      </w:r>
    </w:p>
    <w:p w14:paraId="4B233DB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2204968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250FF0E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6F9A377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0A4ED71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CalClusterCenter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0D9ED87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初始化所需的数组，使数组中的各元素值为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0</w:t>
      </w:r>
    </w:p>
    <w:p w14:paraId="21E3F74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memset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sizeof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));</w:t>
      </w:r>
    </w:p>
    <w:p w14:paraId="4192E7D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memset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sizeof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));</w:t>
      </w:r>
    </w:p>
    <w:p w14:paraId="3BD4022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4F63B27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分别对每个簇群内的每个点的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4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个特征值求和，并计算每个簇群内点的个数</w:t>
      </w:r>
    </w:p>
    <w:p w14:paraId="3EC160D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1BACA5A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495C663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78CB192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229216E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5985C5C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lastRenderedPageBreak/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7C015B06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B0DFF6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430CB10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计算每个簇群内点的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4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个特征值的均值，作为新质心</w:t>
      </w:r>
    </w:p>
    <w:p w14:paraId="58EFDE0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0525FB9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]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1D311D5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/=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003FF59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/=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30BC766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/=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4917D04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/=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];</w:t>
      </w:r>
    </w:p>
    <w:p w14:paraId="319ECB4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"cluster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point cnt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：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dataSizePerCluster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]);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输出每个簇群的总数</w:t>
      </w:r>
    </w:p>
    <w:p w14:paraId="33E92A3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"cluster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center:sepalLength: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%.2lf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 sepalWidth: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%.2lf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 petalLength: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%.2lf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, petalWidth: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%.2lf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,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1304C45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38ED00F7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else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{</w:t>
      </w:r>
    </w:p>
    <w:p w14:paraId="774AE8E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printf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"cluster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%d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 xml:space="preserve"> count is zero</w:t>
      </w:r>
      <w:r w:rsidRPr="00286C8B">
        <w:rPr>
          <w:rFonts w:ascii="Consolas" w:eastAsia="宋体" w:hAnsi="Consolas" w:cs="宋体"/>
          <w:color w:val="D7BA7D"/>
          <w:kern w:val="0"/>
          <w:sz w:val="23"/>
          <w:szCs w:val="23"/>
        </w:rPr>
        <w:t>\n</w:t>
      </w:r>
      <w:r w:rsidRPr="00286C8B">
        <w:rPr>
          <w:rFonts w:ascii="Consolas" w:eastAsia="宋体" w:hAnsi="Consolas" w:cs="宋体"/>
          <w:color w:val="CE9178"/>
          <w:kern w:val="0"/>
          <w:sz w:val="23"/>
          <w:szCs w:val="23"/>
        </w:rPr>
        <w:t>"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,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);</w:t>
      </w:r>
    </w:p>
    <w:p w14:paraId="0FD5083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7AA7C41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1119CDF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25FE638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CompareNewOldClusterCenter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();</w:t>
      </w:r>
    </w:p>
    <w:p w14:paraId="2B3C143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3AE17A3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将新质心的值放入质心结构体中</w:t>
      </w:r>
    </w:p>
    <w:p w14:paraId="7719AAA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2EB598DF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07B67DC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7F03075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323C7CB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5589BE5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2058EAF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0E3B2F99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0F9DAB98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   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重新计算新质心后，要重新为每一个点进行聚类，所以数据集中所有点的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都要重置为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-1</w:t>
      </w:r>
    </w:p>
    <w:p w14:paraId="2ECCA3B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dataNum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7BB24201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iris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-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</w:p>
    <w:p w14:paraId="009B10F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57E74752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5EA80255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</w:p>
    <w:p w14:paraId="6E6E719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void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CDCAA"/>
          <w:kern w:val="0"/>
          <w:sz w:val="23"/>
          <w:szCs w:val="23"/>
        </w:rPr>
        <w:t>CompareNewOldClusterCenter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() {</w:t>
      </w:r>
    </w:p>
    <w:p w14:paraId="1E095BBE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初始化标记变量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的值为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，其中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表示停止聚类。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表示继续聚类</w:t>
      </w:r>
    </w:p>
    <w:p w14:paraId="68115B6B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</w:t>
      </w:r>
    </w:p>
    <w:p w14:paraId="7CECF81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lastRenderedPageBreak/>
        <w:t xml:space="preserve">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for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int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0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&lt;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569CD6"/>
          <w:kern w:val="0"/>
          <w:sz w:val="23"/>
          <w:szCs w:val="23"/>
        </w:rPr>
        <w:t>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;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++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29F5F9C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if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(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||</w:t>
      </w:r>
    </w:p>
    <w:p w14:paraId="5C7CDB8D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sepalWidth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||</w:t>
      </w:r>
    </w:p>
    <w:p w14:paraId="3CFFA54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petalLength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||</w:t>
      </w:r>
    </w:p>
    <w:p w14:paraId="3673CA8A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centerCalc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!=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clusterCenter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[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].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petalWidth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) {</w:t>
      </w:r>
    </w:p>
    <w:p w14:paraId="132DE9C0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9CDCFE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D4D4D4"/>
          <w:kern w:val="0"/>
          <w:sz w:val="23"/>
          <w:szCs w:val="23"/>
        </w:rPr>
        <w:t>=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 </w:t>
      </w:r>
      <w:r w:rsidRPr="00286C8B">
        <w:rPr>
          <w:rFonts w:ascii="Consolas" w:eastAsia="宋体" w:hAnsi="Consolas" w:cs="宋体"/>
          <w:color w:val="B5CEA8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如果有一个质心的值不同，就将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isContinue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的值设置为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1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，表示需要继续聚类</w:t>
      </w:r>
    </w:p>
    <w:p w14:paraId="636D278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 xml:space="preserve">            </w:t>
      </w:r>
      <w:r w:rsidRPr="00286C8B">
        <w:rPr>
          <w:rFonts w:ascii="Consolas" w:eastAsia="宋体" w:hAnsi="Consolas" w:cs="宋体"/>
          <w:color w:val="C586C0"/>
          <w:kern w:val="0"/>
          <w:sz w:val="23"/>
          <w:szCs w:val="23"/>
        </w:rPr>
        <w:t>break</w:t>
      </w: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;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 xml:space="preserve"> // </w:t>
      </w:r>
      <w:r w:rsidRPr="00286C8B">
        <w:rPr>
          <w:rFonts w:ascii="Consolas" w:eastAsia="宋体" w:hAnsi="Consolas" w:cs="宋体"/>
          <w:color w:val="6A9955"/>
          <w:kern w:val="0"/>
          <w:sz w:val="23"/>
          <w:szCs w:val="23"/>
        </w:rPr>
        <w:t>跳出循环</w:t>
      </w:r>
    </w:p>
    <w:p w14:paraId="6D91D8B4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    }</w:t>
      </w:r>
    </w:p>
    <w:p w14:paraId="0F3364DC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    }</w:t>
      </w:r>
    </w:p>
    <w:p w14:paraId="41B0FBF3" w14:textId="77777777" w:rsidR="00286C8B" w:rsidRPr="00286C8B" w:rsidRDefault="00286C8B" w:rsidP="00286C8B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 w:val="23"/>
          <w:szCs w:val="23"/>
        </w:rPr>
      </w:pPr>
      <w:r w:rsidRPr="00286C8B">
        <w:rPr>
          <w:rFonts w:ascii="Consolas" w:eastAsia="宋体" w:hAnsi="Consolas" w:cs="宋体"/>
          <w:color w:val="CCCCCC"/>
          <w:kern w:val="0"/>
          <w:sz w:val="23"/>
          <w:szCs w:val="23"/>
        </w:rPr>
        <w:t>}</w:t>
      </w:r>
    </w:p>
    <w:p w14:paraId="02E56332" w14:textId="04AA57FA" w:rsidR="00554911" w:rsidRDefault="00554911" w:rsidP="00286C8B">
      <w:pPr>
        <w:spacing w:before="100" w:beforeAutospacing="1" w:after="100" w:afterAutospacing="1"/>
        <w:rPr>
          <w:rFonts w:ascii="Times New Roman" w:hAnsi="Times New Roman"/>
          <w:b/>
          <w:bCs/>
          <w:sz w:val="28"/>
          <w:szCs w:val="28"/>
        </w:rPr>
      </w:pPr>
    </w:p>
    <w:sectPr w:rsidR="00554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0B35409"/>
    <w:multiLevelType w:val="singleLevel"/>
    <w:tmpl w:val="F0B3540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5E728DC"/>
    <w:multiLevelType w:val="multilevel"/>
    <w:tmpl w:val="05E728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D08BB54"/>
    <w:multiLevelType w:val="multilevel"/>
    <w:tmpl w:val="2D08BB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3F876E9"/>
    <w:multiLevelType w:val="multilevel"/>
    <w:tmpl w:val="E4CE6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C9B2972"/>
    <w:multiLevelType w:val="multilevel"/>
    <w:tmpl w:val="4C9B29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B36B0DD"/>
    <w:multiLevelType w:val="singleLevel"/>
    <w:tmpl w:val="5B36B0DD"/>
    <w:lvl w:ilvl="0">
      <w:start w:val="3"/>
      <w:numFmt w:val="decimal"/>
      <w:suff w:val="nothing"/>
      <w:lvlText w:val="%1、"/>
      <w:lvlJc w:val="left"/>
    </w:lvl>
  </w:abstractNum>
  <w:num w:numId="1" w16cid:durableId="1504126170">
    <w:abstractNumId w:val="3"/>
  </w:num>
  <w:num w:numId="2" w16cid:durableId="324435530">
    <w:abstractNumId w:val="4"/>
  </w:num>
  <w:num w:numId="3" w16cid:durableId="395129946">
    <w:abstractNumId w:val="1"/>
  </w:num>
  <w:num w:numId="4" w16cid:durableId="1581404034">
    <w:abstractNumId w:val="2"/>
  </w:num>
  <w:num w:numId="5" w16cid:durableId="389233016">
    <w:abstractNumId w:val="0"/>
  </w:num>
  <w:num w:numId="6" w16cid:durableId="185221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RjZjEzYzk5MGVhYWQzZTdiOTAxNjNiNGMyYzkwYTUifQ=="/>
  </w:docVars>
  <w:rsids>
    <w:rsidRoot w:val="00D6118E"/>
    <w:rsid w:val="000001BC"/>
    <w:rsid w:val="0001121D"/>
    <w:rsid w:val="00144D9A"/>
    <w:rsid w:val="001A274F"/>
    <w:rsid w:val="001B1B85"/>
    <w:rsid w:val="001D11F2"/>
    <w:rsid w:val="001E5B1F"/>
    <w:rsid w:val="001E6F9B"/>
    <w:rsid w:val="00201700"/>
    <w:rsid w:val="00231159"/>
    <w:rsid w:val="00286C8B"/>
    <w:rsid w:val="002A0CF1"/>
    <w:rsid w:val="002A6106"/>
    <w:rsid w:val="002A75F0"/>
    <w:rsid w:val="002E2E3D"/>
    <w:rsid w:val="002E352B"/>
    <w:rsid w:val="00302277"/>
    <w:rsid w:val="00314F77"/>
    <w:rsid w:val="003278E2"/>
    <w:rsid w:val="00330AB2"/>
    <w:rsid w:val="00365063"/>
    <w:rsid w:val="003706FC"/>
    <w:rsid w:val="00374FE5"/>
    <w:rsid w:val="003857BF"/>
    <w:rsid w:val="003F2BF1"/>
    <w:rsid w:val="003F4A76"/>
    <w:rsid w:val="003F5ECA"/>
    <w:rsid w:val="00406380"/>
    <w:rsid w:val="004735DF"/>
    <w:rsid w:val="00490FBB"/>
    <w:rsid w:val="005040B1"/>
    <w:rsid w:val="00514BFE"/>
    <w:rsid w:val="00554911"/>
    <w:rsid w:val="00584EE7"/>
    <w:rsid w:val="005B7E88"/>
    <w:rsid w:val="005D1F21"/>
    <w:rsid w:val="00600C83"/>
    <w:rsid w:val="00612B65"/>
    <w:rsid w:val="006348E2"/>
    <w:rsid w:val="00665AEB"/>
    <w:rsid w:val="00676D7C"/>
    <w:rsid w:val="006C2475"/>
    <w:rsid w:val="006E50E4"/>
    <w:rsid w:val="006F6D8F"/>
    <w:rsid w:val="00702869"/>
    <w:rsid w:val="0071759A"/>
    <w:rsid w:val="00757CE4"/>
    <w:rsid w:val="00762573"/>
    <w:rsid w:val="007A14B6"/>
    <w:rsid w:val="007C7B7D"/>
    <w:rsid w:val="007F5F8D"/>
    <w:rsid w:val="00820EED"/>
    <w:rsid w:val="008211F9"/>
    <w:rsid w:val="00875931"/>
    <w:rsid w:val="008C0644"/>
    <w:rsid w:val="008F4247"/>
    <w:rsid w:val="009007F2"/>
    <w:rsid w:val="00901DA9"/>
    <w:rsid w:val="00932ECA"/>
    <w:rsid w:val="0094579D"/>
    <w:rsid w:val="009B20D2"/>
    <w:rsid w:val="00A03E8F"/>
    <w:rsid w:val="00A152C3"/>
    <w:rsid w:val="00A33590"/>
    <w:rsid w:val="00A612F9"/>
    <w:rsid w:val="00AA47CB"/>
    <w:rsid w:val="00AB3C7F"/>
    <w:rsid w:val="00AD658B"/>
    <w:rsid w:val="00AF486C"/>
    <w:rsid w:val="00B03EE4"/>
    <w:rsid w:val="00B47088"/>
    <w:rsid w:val="00B549F4"/>
    <w:rsid w:val="00B67930"/>
    <w:rsid w:val="00C2124E"/>
    <w:rsid w:val="00C435EB"/>
    <w:rsid w:val="00C77C68"/>
    <w:rsid w:val="00CE6513"/>
    <w:rsid w:val="00D17203"/>
    <w:rsid w:val="00D20857"/>
    <w:rsid w:val="00D26D60"/>
    <w:rsid w:val="00D6118E"/>
    <w:rsid w:val="00DA17C8"/>
    <w:rsid w:val="00E12A0E"/>
    <w:rsid w:val="00E34687"/>
    <w:rsid w:val="00E635E0"/>
    <w:rsid w:val="00EC3D6D"/>
    <w:rsid w:val="00F03A31"/>
    <w:rsid w:val="00F75578"/>
    <w:rsid w:val="00FF1E8C"/>
    <w:rsid w:val="064F75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7A7091"/>
  <w15:docId w15:val="{7299CB6D-F3C8-4524-BA1A-B75F72EE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qFormat/>
    <w:pPr>
      <w:spacing w:line="360" w:lineRule="auto"/>
      <w:ind w:firstLineChars="200" w:firstLine="420"/>
    </w:pPr>
    <w:rPr>
      <w:rFonts w:ascii="Times New Roman" w:eastAsia="宋体" w:hAnsi="Times New Roman"/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Pr>
      <w:rFonts w:ascii="宋体" w:eastAsia="宋体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table" w:customStyle="1" w:styleId="11">
    <w:name w:val="网格型1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文档结构图 字符"/>
    <w:basedOn w:val="a0"/>
    <w:link w:val="a4"/>
    <w:uiPriority w:val="99"/>
    <w:semiHidden/>
    <w:rPr>
      <w:rFonts w:ascii="宋体" w:eastAsia="宋体"/>
      <w:sz w:val="18"/>
      <w:szCs w:val="18"/>
    </w:rPr>
  </w:style>
  <w:style w:type="table" w:customStyle="1" w:styleId="21">
    <w:name w:val="网格型2"/>
    <w:basedOn w:val="a1"/>
    <w:next w:val="ad"/>
    <w:uiPriority w:val="39"/>
    <w:rsid w:val="001D11F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86C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1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wanglixian</dc:creator>
  <cp:lastModifiedBy>Nao Tomori</cp:lastModifiedBy>
  <cp:revision>9</cp:revision>
  <dcterms:created xsi:type="dcterms:W3CDTF">2024-06-04T05:41:00Z</dcterms:created>
  <dcterms:modified xsi:type="dcterms:W3CDTF">2024-06-11T06:03:00Z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8179CF80F7EC4CC6AC92755099EFBABF_12</vt:lpwstr>
  </property>
</Properties>
</file>